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05" w:rsidRPr="0031511B" w:rsidRDefault="00685C70" w:rsidP="00685C70">
      <w:pPr>
        <w:jc w:val="center"/>
        <w:rPr>
          <w:rFonts w:ascii="方正小标宋简体" w:eastAsia="方正小标宋简体" w:hAnsi="Times New Roman"/>
          <w:b/>
          <w:color w:val="000000"/>
          <w:sz w:val="36"/>
          <w:szCs w:val="36"/>
        </w:rPr>
      </w:pPr>
      <w:r w:rsidRPr="0031511B">
        <w:rPr>
          <w:rFonts w:ascii="方正小标宋简体" w:eastAsia="方正小标宋简体" w:hAnsi="Times New Roman" w:hint="eastAsia"/>
          <w:b/>
          <w:color w:val="000000"/>
          <w:sz w:val="36"/>
          <w:szCs w:val="36"/>
        </w:rPr>
        <w:t>枣庄市妇幼保健院2019年招聘简章</w:t>
      </w:r>
    </w:p>
    <w:p w:rsidR="00685C70" w:rsidRPr="0031511B" w:rsidRDefault="00685C70" w:rsidP="00685C70">
      <w:pPr>
        <w:rPr>
          <w:rFonts w:ascii="黑体" w:eastAsia="黑体" w:hAnsi="黑体"/>
          <w:sz w:val="28"/>
          <w:szCs w:val="32"/>
        </w:rPr>
      </w:pPr>
      <w:r w:rsidRPr="0031511B">
        <w:rPr>
          <w:rFonts w:ascii="黑体" w:eastAsia="黑体" w:hAnsi="黑体" w:hint="eastAsia"/>
          <w:sz w:val="28"/>
          <w:szCs w:val="32"/>
        </w:rPr>
        <w:t>一</w:t>
      </w:r>
      <w:r w:rsidRPr="0031511B">
        <w:rPr>
          <w:rFonts w:ascii="黑体" w:eastAsia="黑体" w:hAnsi="黑体"/>
          <w:sz w:val="28"/>
          <w:szCs w:val="32"/>
        </w:rPr>
        <w:t>、医院介绍</w:t>
      </w:r>
    </w:p>
    <w:p w:rsidR="00685C70" w:rsidRPr="00685C70" w:rsidRDefault="00685C70" w:rsidP="0031511B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685C70">
        <w:rPr>
          <w:rFonts w:ascii="仿宋_GB2312" w:eastAsia="仿宋_GB2312" w:hAnsi="宋体" w:hint="eastAsia"/>
          <w:sz w:val="24"/>
          <w:szCs w:val="24"/>
        </w:rPr>
        <w:t>枣庄市妇幼保健院始建于1953年，历经6</w:t>
      </w:r>
      <w:r w:rsidR="00E94389">
        <w:rPr>
          <w:rFonts w:ascii="仿宋_GB2312" w:eastAsia="仿宋_GB2312" w:hAnsi="宋体" w:hint="eastAsia"/>
          <w:sz w:val="24"/>
          <w:szCs w:val="24"/>
        </w:rPr>
        <w:t>6</w:t>
      </w:r>
      <w:r w:rsidRPr="00685C70">
        <w:rPr>
          <w:rFonts w:ascii="仿宋_GB2312" w:eastAsia="仿宋_GB2312" w:hAnsi="宋体" w:hint="eastAsia"/>
          <w:sz w:val="24"/>
          <w:szCs w:val="24"/>
        </w:rPr>
        <w:t>年栉风沐雨发展，现已成为一所集医疗保健、预防康复、急诊急救、科研</w:t>
      </w:r>
      <w:r w:rsidR="0031511B">
        <w:rPr>
          <w:rFonts w:ascii="仿宋_GB2312" w:eastAsia="仿宋_GB2312" w:hAnsi="宋体" w:hint="eastAsia"/>
          <w:sz w:val="24"/>
          <w:szCs w:val="24"/>
        </w:rPr>
        <w:t>教学、计划生育技术指导与社区卫生服务于一体的三级甲等妇幼保健院。医院</w:t>
      </w:r>
      <w:r w:rsidRPr="00685C70">
        <w:rPr>
          <w:rFonts w:ascii="仿宋_GB2312" w:eastAsia="仿宋_GB2312" w:hAnsi="宋体" w:hint="eastAsia"/>
          <w:sz w:val="24"/>
          <w:szCs w:val="24"/>
        </w:rPr>
        <w:t>总占地面积130余亩，建筑面积14.5万平方米，编制床位1050张。</w:t>
      </w:r>
      <w:r w:rsidR="00916F7F" w:rsidRPr="00916F7F">
        <w:rPr>
          <w:rFonts w:ascii="仿宋_GB2312" w:eastAsia="仿宋_GB2312" w:hAnsi="宋体" w:hint="eastAsia"/>
          <w:sz w:val="24"/>
          <w:szCs w:val="24"/>
        </w:rPr>
        <w:t>医院</w:t>
      </w:r>
      <w:r w:rsidR="00916F7F" w:rsidRPr="00916F7F">
        <w:rPr>
          <w:rFonts w:ascii="仿宋_GB2312" w:eastAsia="仿宋_GB2312" w:hAnsi="宋体"/>
          <w:sz w:val="24"/>
          <w:szCs w:val="24"/>
        </w:rPr>
        <w:t>现为国家自然</w:t>
      </w:r>
      <w:r w:rsidR="00916F7F" w:rsidRPr="00916F7F">
        <w:rPr>
          <w:rFonts w:ascii="仿宋_GB2312" w:eastAsia="仿宋_GB2312" w:hAnsi="宋体" w:hint="eastAsia"/>
          <w:sz w:val="24"/>
          <w:szCs w:val="24"/>
        </w:rPr>
        <w:t>科学</w:t>
      </w:r>
      <w:r w:rsidR="00916F7F" w:rsidRPr="00916F7F">
        <w:rPr>
          <w:rFonts w:ascii="仿宋_GB2312" w:eastAsia="仿宋_GB2312" w:hAnsi="宋体"/>
          <w:sz w:val="24"/>
          <w:szCs w:val="24"/>
        </w:rPr>
        <w:t>基金</w:t>
      </w:r>
      <w:r w:rsidR="00916F7F" w:rsidRPr="00916F7F">
        <w:rPr>
          <w:rFonts w:ascii="仿宋_GB2312" w:eastAsia="仿宋_GB2312" w:hAnsi="宋体" w:hint="eastAsia"/>
          <w:sz w:val="24"/>
          <w:szCs w:val="24"/>
        </w:rPr>
        <w:t>依托单位</w:t>
      </w:r>
      <w:r w:rsidR="00916F7F" w:rsidRPr="00916F7F">
        <w:rPr>
          <w:rFonts w:ascii="仿宋_GB2312" w:eastAsia="仿宋_GB2312" w:hAnsi="宋体"/>
          <w:sz w:val="24"/>
          <w:szCs w:val="24"/>
        </w:rPr>
        <w:t>，</w:t>
      </w:r>
      <w:r w:rsidR="0031511B">
        <w:rPr>
          <w:rFonts w:ascii="仿宋_GB2312" w:eastAsia="仿宋_GB2312" w:hAnsi="宋体"/>
          <w:sz w:val="24"/>
          <w:szCs w:val="24"/>
        </w:rPr>
        <w:t>拥有</w:t>
      </w:r>
      <w:r w:rsidR="0031511B">
        <w:rPr>
          <w:rFonts w:ascii="仿宋_GB2312" w:eastAsia="仿宋_GB2312" w:hAnsi="宋体" w:hint="eastAsia"/>
          <w:sz w:val="24"/>
          <w:szCs w:val="24"/>
        </w:rPr>
        <w:t>山东省</w:t>
      </w:r>
      <w:r w:rsidR="0031511B">
        <w:rPr>
          <w:rFonts w:ascii="仿宋_GB2312" w:eastAsia="仿宋_GB2312" w:hAnsi="宋体"/>
          <w:sz w:val="24"/>
          <w:szCs w:val="24"/>
        </w:rPr>
        <w:t>重点</w:t>
      </w:r>
      <w:r w:rsidR="00916F7F">
        <w:rPr>
          <w:rFonts w:ascii="仿宋_GB2312" w:eastAsia="仿宋_GB2312" w:hAnsi="宋体" w:hint="eastAsia"/>
          <w:sz w:val="24"/>
          <w:szCs w:val="24"/>
        </w:rPr>
        <w:t>学</w:t>
      </w:r>
      <w:r w:rsidR="0031511B">
        <w:rPr>
          <w:rFonts w:ascii="仿宋_GB2312" w:eastAsia="仿宋_GB2312" w:hAnsi="宋体"/>
          <w:sz w:val="24"/>
          <w:szCs w:val="24"/>
        </w:rPr>
        <w:t>科</w:t>
      </w:r>
      <w:r w:rsidR="0031511B">
        <w:rPr>
          <w:rFonts w:ascii="仿宋_GB2312" w:eastAsia="仿宋_GB2312" w:hAnsi="宋体" w:hint="eastAsia"/>
          <w:sz w:val="24"/>
          <w:szCs w:val="24"/>
        </w:rPr>
        <w:t>2个</w:t>
      </w:r>
      <w:r w:rsidR="0031511B">
        <w:rPr>
          <w:rFonts w:ascii="仿宋_GB2312" w:eastAsia="仿宋_GB2312" w:hAnsi="宋体"/>
          <w:sz w:val="24"/>
          <w:szCs w:val="24"/>
        </w:rPr>
        <w:t>，</w:t>
      </w:r>
      <w:r w:rsidR="00916F7F">
        <w:rPr>
          <w:rFonts w:ascii="仿宋_GB2312" w:eastAsia="仿宋_GB2312" w:hAnsi="宋体"/>
          <w:sz w:val="24"/>
          <w:szCs w:val="24"/>
        </w:rPr>
        <w:t>枣庄市重点</w:t>
      </w:r>
      <w:r w:rsidR="00916F7F">
        <w:rPr>
          <w:rFonts w:ascii="仿宋_GB2312" w:eastAsia="仿宋_GB2312" w:hAnsi="宋体" w:hint="eastAsia"/>
          <w:sz w:val="24"/>
          <w:szCs w:val="24"/>
        </w:rPr>
        <w:t>学</w:t>
      </w:r>
      <w:r w:rsidR="0031511B">
        <w:rPr>
          <w:rFonts w:ascii="仿宋_GB2312" w:eastAsia="仿宋_GB2312" w:hAnsi="宋体"/>
          <w:sz w:val="24"/>
          <w:szCs w:val="24"/>
        </w:rPr>
        <w:t>科</w:t>
      </w:r>
      <w:r w:rsidR="0031511B">
        <w:rPr>
          <w:rFonts w:ascii="仿宋_GB2312" w:eastAsia="仿宋_GB2312" w:hAnsi="宋体" w:hint="eastAsia"/>
          <w:sz w:val="24"/>
          <w:szCs w:val="24"/>
        </w:rPr>
        <w:t>3个</w:t>
      </w:r>
      <w:r w:rsidR="006D7D31">
        <w:rPr>
          <w:rFonts w:ascii="仿宋_GB2312" w:eastAsia="仿宋_GB2312" w:hAnsi="宋体"/>
          <w:sz w:val="24"/>
          <w:szCs w:val="24"/>
        </w:rPr>
        <w:t>，</w:t>
      </w:r>
      <w:r w:rsidR="006D7D31" w:rsidRPr="00916F7F">
        <w:rPr>
          <w:rFonts w:ascii="仿宋_GB2312" w:eastAsia="仿宋_GB2312" w:hAnsi="宋体" w:hint="eastAsia"/>
          <w:sz w:val="24"/>
          <w:szCs w:val="24"/>
        </w:rPr>
        <w:t>枣庄市</w:t>
      </w:r>
      <w:r w:rsidR="006D7D31">
        <w:rPr>
          <w:rFonts w:ascii="仿宋_GB2312" w:eastAsia="仿宋_GB2312" w:hAnsi="宋体"/>
          <w:sz w:val="24"/>
          <w:szCs w:val="24"/>
        </w:rPr>
        <w:t>质控中心</w:t>
      </w:r>
      <w:r w:rsidR="006D7D31">
        <w:rPr>
          <w:rFonts w:ascii="仿宋_GB2312" w:eastAsia="仿宋_GB2312" w:hAnsi="宋体" w:hint="eastAsia"/>
          <w:sz w:val="24"/>
          <w:szCs w:val="24"/>
        </w:rPr>
        <w:t>3个</w:t>
      </w:r>
      <w:r w:rsidR="00F85BF6">
        <w:rPr>
          <w:rFonts w:ascii="仿宋_GB2312" w:eastAsia="仿宋_GB2312" w:hAnsi="宋体" w:hint="eastAsia"/>
          <w:sz w:val="24"/>
          <w:szCs w:val="24"/>
        </w:rPr>
        <w:t>。医院现有</w:t>
      </w:r>
      <w:r w:rsidRPr="00685C70">
        <w:rPr>
          <w:rFonts w:ascii="仿宋_GB2312" w:eastAsia="仿宋_GB2312" w:hAnsi="宋体" w:hint="eastAsia"/>
          <w:sz w:val="24"/>
          <w:szCs w:val="24"/>
        </w:rPr>
        <w:t>高级职称165人，硕士研究生及以上学历149人，享受国务</w:t>
      </w:r>
      <w:bookmarkStart w:id="0" w:name="_GoBack"/>
      <w:bookmarkEnd w:id="0"/>
      <w:r w:rsidRPr="00685C70">
        <w:rPr>
          <w:rFonts w:ascii="仿宋_GB2312" w:eastAsia="仿宋_GB2312" w:hAnsi="宋体" w:hint="eastAsia"/>
          <w:sz w:val="24"/>
          <w:szCs w:val="24"/>
        </w:rPr>
        <w:t>院特殊津贴专家1人，市级突贡专家6人，市级学科带头人5人。201</w:t>
      </w:r>
      <w:r w:rsidR="00E94389">
        <w:rPr>
          <w:rFonts w:ascii="仿宋_GB2312" w:eastAsia="仿宋_GB2312" w:hAnsi="宋体" w:hint="eastAsia"/>
          <w:sz w:val="24"/>
          <w:szCs w:val="24"/>
        </w:rPr>
        <w:t>8</w:t>
      </w:r>
      <w:r w:rsidRPr="00685C70">
        <w:rPr>
          <w:rFonts w:ascii="仿宋_GB2312" w:eastAsia="仿宋_GB2312" w:hAnsi="宋体" w:hint="eastAsia"/>
          <w:sz w:val="24"/>
          <w:szCs w:val="24"/>
        </w:rPr>
        <w:t>年，门急诊量9</w:t>
      </w:r>
      <w:r w:rsidR="00E94389">
        <w:rPr>
          <w:rFonts w:ascii="仿宋_GB2312" w:eastAsia="仿宋_GB2312" w:hAnsi="宋体" w:hint="eastAsia"/>
          <w:sz w:val="24"/>
          <w:szCs w:val="24"/>
        </w:rPr>
        <w:t>9.56</w:t>
      </w:r>
      <w:r w:rsidRPr="00685C70">
        <w:rPr>
          <w:rFonts w:ascii="仿宋_GB2312" w:eastAsia="仿宋_GB2312" w:hAnsi="宋体" w:hint="eastAsia"/>
          <w:sz w:val="24"/>
          <w:szCs w:val="24"/>
        </w:rPr>
        <w:t>万人次，出院病人5.</w:t>
      </w:r>
      <w:r w:rsidR="00E94389">
        <w:rPr>
          <w:rFonts w:ascii="仿宋_GB2312" w:eastAsia="仿宋_GB2312" w:hAnsi="宋体" w:hint="eastAsia"/>
          <w:sz w:val="24"/>
          <w:szCs w:val="24"/>
        </w:rPr>
        <w:t>06</w:t>
      </w:r>
      <w:r w:rsidRPr="00685C70">
        <w:rPr>
          <w:rFonts w:ascii="仿宋_GB2312" w:eastAsia="仿宋_GB2312" w:hAnsi="宋体" w:hint="eastAsia"/>
          <w:sz w:val="24"/>
          <w:szCs w:val="24"/>
        </w:rPr>
        <w:t>万人次，开展手术1.1</w:t>
      </w:r>
      <w:r w:rsidR="00E94389">
        <w:rPr>
          <w:rFonts w:ascii="仿宋_GB2312" w:eastAsia="仿宋_GB2312" w:hAnsi="宋体" w:hint="eastAsia"/>
          <w:sz w:val="24"/>
          <w:szCs w:val="24"/>
        </w:rPr>
        <w:t>7</w:t>
      </w:r>
      <w:r w:rsidRPr="00685C70">
        <w:rPr>
          <w:rFonts w:ascii="仿宋_GB2312" w:eastAsia="仿宋_GB2312" w:hAnsi="宋体" w:hint="eastAsia"/>
          <w:sz w:val="24"/>
          <w:szCs w:val="24"/>
        </w:rPr>
        <w:t>万台次，住院分娩孕产妇1.65万人。</w:t>
      </w:r>
    </w:p>
    <w:tbl>
      <w:tblPr>
        <w:tblpPr w:leftFromText="180" w:rightFromText="180" w:vertAnchor="text" w:horzAnchor="margin" w:tblpY="804"/>
        <w:tblW w:w="8326" w:type="dxa"/>
        <w:tblLayout w:type="fixed"/>
        <w:tblLook w:val="00A0"/>
      </w:tblPr>
      <w:tblGrid>
        <w:gridCol w:w="1402"/>
        <w:gridCol w:w="1967"/>
        <w:gridCol w:w="1984"/>
        <w:gridCol w:w="567"/>
        <w:gridCol w:w="1345"/>
        <w:gridCol w:w="1061"/>
      </w:tblGrid>
      <w:tr w:rsidR="00685C70" w:rsidTr="00EE4609">
        <w:trPr>
          <w:trHeight w:val="563"/>
        </w:trPr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5C70" w:rsidRPr="00BD3F08" w:rsidRDefault="00685C70" w:rsidP="004B76D2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BD3F08">
              <w:rPr>
                <w:rFonts w:ascii="Times New Roman" w:eastAsia="黑体" w:hAnsi="Times New Roman" w:hint="eastAsia"/>
                <w:color w:val="000000"/>
                <w:szCs w:val="21"/>
              </w:rPr>
              <w:t>需求岗位</w:t>
            </w:r>
          </w:p>
        </w:tc>
        <w:tc>
          <w:tcPr>
            <w:tcW w:w="19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5C70" w:rsidRPr="00BD3F08" w:rsidRDefault="00685C70" w:rsidP="004B76D2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BD3F08">
              <w:rPr>
                <w:rFonts w:ascii="Times New Roman" w:eastAsia="黑体" w:hAnsi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5C70" w:rsidRPr="00BD3F08" w:rsidRDefault="00685C70" w:rsidP="004B76D2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BD3F08">
              <w:rPr>
                <w:rFonts w:ascii="Times New Roman" w:eastAsia="黑体" w:hAnsi="Times New Roman" w:hint="eastAsia"/>
                <w:color w:val="000000"/>
                <w:szCs w:val="21"/>
              </w:rPr>
              <w:t>学历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5C70" w:rsidRPr="00BD3F08" w:rsidRDefault="00685C70" w:rsidP="004B76D2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BD3F08">
              <w:rPr>
                <w:rFonts w:ascii="Times New Roman" w:eastAsia="黑体" w:hAnsi="Times New Roman" w:hint="eastAsia"/>
                <w:color w:val="000000"/>
                <w:szCs w:val="21"/>
              </w:rPr>
              <w:t>人数</w:t>
            </w:r>
          </w:p>
        </w:tc>
        <w:tc>
          <w:tcPr>
            <w:tcW w:w="13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5C70" w:rsidRPr="00BD3F08" w:rsidRDefault="00685C70" w:rsidP="004B76D2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BD3F08">
              <w:rPr>
                <w:rFonts w:ascii="Times New Roman" w:eastAsia="黑体" w:hAnsi="Times New Roman" w:hint="eastAsia"/>
                <w:color w:val="000000"/>
                <w:szCs w:val="21"/>
              </w:rPr>
              <w:t>待遇情况</w:t>
            </w:r>
          </w:p>
        </w:tc>
        <w:tc>
          <w:tcPr>
            <w:tcW w:w="10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5C70" w:rsidRPr="00BD3F08" w:rsidRDefault="00685C70" w:rsidP="004B76D2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BD3F08">
              <w:rPr>
                <w:rFonts w:ascii="Times New Roman" w:eastAsia="黑体" w:hAnsi="Times New Roman" w:hint="eastAsia"/>
                <w:color w:val="000000"/>
                <w:szCs w:val="21"/>
              </w:rPr>
              <w:t>备注</w:t>
            </w:r>
          </w:p>
        </w:tc>
      </w:tr>
      <w:tr w:rsidR="006811B2" w:rsidRPr="00916F7F" w:rsidTr="00EE4609">
        <w:trPr>
          <w:trHeight w:val="492"/>
        </w:trPr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儿科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、儿外科</w:t>
            </w:r>
          </w:p>
        </w:tc>
        <w:tc>
          <w:tcPr>
            <w:tcW w:w="19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儿科学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全日制本科及以上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，研究生优先</w:t>
            </w:r>
          </w:p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345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EE4609">
            <w:pPr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在编待遇，</w:t>
            </w: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缴纳五险一金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，</w:t>
            </w: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享受带薪年休假等假期</w:t>
            </w:r>
            <w:r w:rsidRPr="00916F7F">
              <w:rPr>
                <w:rFonts w:ascii="Times New Roman" w:eastAsia="仿宋" w:hAnsi="Times New Roman"/>
                <w:color w:val="000000"/>
                <w:szCs w:val="21"/>
              </w:rPr>
              <w:t>福利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。博士研究生给予安家补助费，具体金额面议，免费提供住房。</w:t>
            </w:r>
          </w:p>
        </w:tc>
        <w:tc>
          <w:tcPr>
            <w:tcW w:w="1061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D07886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具有规培</w:t>
            </w:r>
            <w:r w:rsidRPr="00916F7F">
              <w:rPr>
                <w:rFonts w:ascii="Times New Roman" w:eastAsia="仿宋" w:hAnsi="Times New Roman"/>
                <w:color w:val="000000"/>
                <w:szCs w:val="21"/>
              </w:rPr>
              <w:t>证书的</w:t>
            </w: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研究生优先</w:t>
            </w:r>
          </w:p>
        </w:tc>
      </w:tr>
      <w:tr w:rsidR="006811B2" w:rsidRPr="00916F7F" w:rsidTr="00EE4609">
        <w:trPr>
          <w:trHeight w:val="428"/>
        </w:trPr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妇产科</w:t>
            </w:r>
          </w:p>
        </w:tc>
        <w:tc>
          <w:tcPr>
            <w:tcW w:w="19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妇产科学</w:t>
            </w:r>
          </w:p>
        </w:tc>
        <w:tc>
          <w:tcPr>
            <w:tcW w:w="1984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345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61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811B2" w:rsidRPr="00916F7F" w:rsidTr="00EE4609">
        <w:trPr>
          <w:trHeight w:val="442"/>
        </w:trPr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麻醉科</w:t>
            </w:r>
          </w:p>
        </w:tc>
        <w:tc>
          <w:tcPr>
            <w:tcW w:w="19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麻醉学</w:t>
            </w:r>
          </w:p>
        </w:tc>
        <w:tc>
          <w:tcPr>
            <w:tcW w:w="1984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345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61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811B2" w:rsidRPr="00916F7F" w:rsidTr="008A317F">
        <w:trPr>
          <w:trHeight w:val="414"/>
        </w:trPr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耳鼻咽喉科</w:t>
            </w:r>
          </w:p>
        </w:tc>
        <w:tc>
          <w:tcPr>
            <w:tcW w:w="196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耳鼻咽喉科学</w:t>
            </w:r>
          </w:p>
        </w:tc>
        <w:tc>
          <w:tcPr>
            <w:tcW w:w="1984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61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811B2" w:rsidRPr="00916F7F" w:rsidTr="008A317F">
        <w:trPr>
          <w:trHeight w:val="46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眼科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眼科学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811B2" w:rsidRPr="00916F7F" w:rsidTr="008A317F">
        <w:trPr>
          <w:trHeight w:val="46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病案管理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病案管理专业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6811B2" w:rsidRPr="00916F7F" w:rsidRDefault="006811B2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85C70" w:rsidRPr="00916F7F" w:rsidTr="00EE4609">
        <w:trPr>
          <w:trHeight w:val="397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31" w:rsidRPr="00916F7F" w:rsidRDefault="00685C70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生殖医学</w:t>
            </w:r>
          </w:p>
          <w:p w:rsidR="00685C70" w:rsidRPr="00916F7F" w:rsidRDefault="00685C70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中心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0" w:rsidRPr="00916F7F" w:rsidRDefault="00343E92" w:rsidP="006D7D31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医学遗传学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细胞分子生物学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0" w:rsidRPr="00916F7F" w:rsidRDefault="00343E92" w:rsidP="00343E9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全日制硕士研究生及以上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0" w:rsidRPr="00916F7F" w:rsidRDefault="00685C70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0" w:rsidRPr="00916F7F" w:rsidRDefault="00685C70" w:rsidP="004B76D2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685C70" w:rsidRPr="00916F7F" w:rsidRDefault="00685C70" w:rsidP="004B76D2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685C70" w:rsidRPr="00916F7F" w:rsidTr="00EE4609">
        <w:trPr>
          <w:trHeight w:val="487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0" w:rsidRPr="00916F7F" w:rsidRDefault="00685C70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0" w:rsidRPr="00916F7F" w:rsidRDefault="00343E92" w:rsidP="004B76D2">
            <w:pPr>
              <w:spacing w:line="24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生殖内分泌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0" w:rsidRPr="00916F7F" w:rsidRDefault="00EE4609" w:rsidP="006D7D31">
            <w:pPr>
              <w:spacing w:line="260" w:lineRule="exact"/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/>
                <w:szCs w:val="21"/>
              </w:rPr>
              <w:t>全日制博士研究生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0" w:rsidRPr="00916F7F" w:rsidRDefault="00685C70" w:rsidP="004B76D2">
            <w:pPr>
              <w:jc w:val="center"/>
              <w:rPr>
                <w:rFonts w:ascii="Times New Roman" w:eastAsia="仿宋" w:hAnsi="Times New Roman"/>
                <w:color w:val="000000"/>
                <w:szCs w:val="21"/>
              </w:rPr>
            </w:pPr>
            <w:r w:rsidRPr="00916F7F">
              <w:rPr>
                <w:rFonts w:ascii="Times New Roman" w:eastAsia="仿宋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C70" w:rsidRPr="00916F7F" w:rsidRDefault="00685C70" w:rsidP="004B76D2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85C70" w:rsidRPr="00916F7F" w:rsidRDefault="00685C70" w:rsidP="004B76D2">
            <w:pPr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</w:tbl>
    <w:p w:rsidR="00685C70" w:rsidRPr="0031511B" w:rsidRDefault="00685C70" w:rsidP="00685C70">
      <w:pPr>
        <w:rPr>
          <w:rFonts w:ascii="黑体" w:eastAsia="黑体" w:hAnsi="黑体"/>
          <w:sz w:val="28"/>
          <w:szCs w:val="32"/>
        </w:rPr>
      </w:pPr>
      <w:r w:rsidRPr="00916F7F">
        <w:rPr>
          <w:rFonts w:ascii="黑体" w:eastAsia="黑体" w:hAnsi="黑体" w:hint="eastAsia"/>
          <w:sz w:val="28"/>
          <w:szCs w:val="32"/>
        </w:rPr>
        <w:t>二</w:t>
      </w:r>
      <w:r w:rsidRPr="00916F7F">
        <w:rPr>
          <w:rFonts w:ascii="黑体" w:eastAsia="黑体" w:hAnsi="黑体"/>
          <w:sz w:val="28"/>
          <w:szCs w:val="32"/>
        </w:rPr>
        <w:t>、招聘信息</w:t>
      </w:r>
    </w:p>
    <w:p w:rsidR="00685C70" w:rsidRPr="0031511B" w:rsidRDefault="00A6613B" w:rsidP="00685C70">
      <w:pPr>
        <w:rPr>
          <w:rFonts w:ascii="黑体" w:eastAsia="黑体" w:hAnsi="黑体"/>
          <w:sz w:val="28"/>
          <w:szCs w:val="32"/>
        </w:rPr>
      </w:pPr>
      <w:r w:rsidRPr="0031511B">
        <w:rPr>
          <w:rFonts w:ascii="黑体" w:eastAsia="黑体" w:hAnsi="黑体" w:hint="eastAsia"/>
          <w:sz w:val="28"/>
          <w:szCs w:val="32"/>
        </w:rPr>
        <w:t>三</w:t>
      </w:r>
      <w:r w:rsidRPr="0031511B">
        <w:rPr>
          <w:rFonts w:ascii="黑体" w:eastAsia="黑体" w:hAnsi="黑体"/>
          <w:sz w:val="28"/>
          <w:szCs w:val="32"/>
        </w:rPr>
        <w:t>、</w:t>
      </w:r>
      <w:r w:rsidRPr="0031511B">
        <w:rPr>
          <w:rFonts w:ascii="黑体" w:eastAsia="黑体" w:hAnsi="黑体" w:hint="eastAsia"/>
          <w:sz w:val="28"/>
          <w:szCs w:val="32"/>
        </w:rPr>
        <w:t>报名时间</w:t>
      </w:r>
      <w:r w:rsidRPr="0031511B">
        <w:rPr>
          <w:rFonts w:ascii="黑体" w:eastAsia="黑体" w:hAnsi="黑体"/>
          <w:sz w:val="28"/>
          <w:szCs w:val="32"/>
        </w:rPr>
        <w:t>及报名方式</w:t>
      </w:r>
    </w:p>
    <w:p w:rsidR="006811B2" w:rsidRDefault="00A6613B" w:rsidP="006811B2">
      <w:pPr>
        <w:spacing w:line="400" w:lineRule="exact"/>
        <w:rPr>
          <w:rFonts w:ascii="仿宋_GB2312" w:eastAsia="仿宋_GB2312"/>
          <w:sz w:val="24"/>
          <w:szCs w:val="24"/>
        </w:rPr>
      </w:pPr>
      <w:r w:rsidRPr="0031511B">
        <w:rPr>
          <w:rFonts w:ascii="仿宋_GB2312" w:eastAsia="仿宋_GB2312" w:hint="eastAsia"/>
          <w:sz w:val="24"/>
          <w:szCs w:val="24"/>
        </w:rPr>
        <w:t>1、报名时间</w:t>
      </w:r>
      <w:r w:rsidR="006811B2">
        <w:rPr>
          <w:rFonts w:ascii="仿宋_GB2312" w:eastAsia="仿宋_GB2312" w:hint="eastAsia"/>
          <w:sz w:val="24"/>
          <w:szCs w:val="24"/>
        </w:rPr>
        <w:t>及方式</w:t>
      </w:r>
      <w:r w:rsidRPr="0031511B">
        <w:rPr>
          <w:rFonts w:ascii="仿宋_GB2312" w:eastAsia="仿宋_GB2312" w:hint="eastAsia"/>
          <w:sz w:val="24"/>
          <w:szCs w:val="24"/>
        </w:rPr>
        <w:t>：</w:t>
      </w:r>
      <w:r w:rsidR="006811B2" w:rsidRPr="0031511B">
        <w:rPr>
          <w:rFonts w:ascii="仿宋_GB2312" w:eastAsia="仿宋_GB2312" w:hint="eastAsia"/>
          <w:sz w:val="24"/>
          <w:szCs w:val="24"/>
        </w:rPr>
        <w:t>持个人简历</w:t>
      </w:r>
      <w:r w:rsidR="006811B2">
        <w:rPr>
          <w:rFonts w:ascii="仿宋_GB2312" w:eastAsia="仿宋_GB2312" w:hint="eastAsia"/>
          <w:sz w:val="24"/>
          <w:szCs w:val="24"/>
        </w:rPr>
        <w:t>至</w:t>
      </w:r>
      <w:r w:rsidR="006811B2" w:rsidRPr="0031511B">
        <w:rPr>
          <w:rFonts w:ascii="仿宋_GB2312" w:eastAsia="仿宋_GB2312" w:hint="eastAsia"/>
          <w:sz w:val="24"/>
          <w:szCs w:val="24"/>
        </w:rPr>
        <w:t>招聘会</w:t>
      </w:r>
      <w:r w:rsidR="006811B2">
        <w:rPr>
          <w:rFonts w:ascii="仿宋_GB2312" w:eastAsia="仿宋_GB2312" w:hint="eastAsia"/>
          <w:sz w:val="24"/>
          <w:szCs w:val="24"/>
        </w:rPr>
        <w:t>现场报名</w:t>
      </w:r>
    </w:p>
    <w:p w:rsidR="00E94389" w:rsidRPr="0031511B" w:rsidRDefault="006811B2" w:rsidP="00E94389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 w:rsidR="00E94389">
        <w:rPr>
          <w:rFonts w:ascii="仿宋_GB2312" w:eastAsia="仿宋_GB2312" w:hint="eastAsia"/>
          <w:sz w:val="24"/>
          <w:szCs w:val="24"/>
        </w:rPr>
        <w:t>、投递简历：有意向者</w:t>
      </w:r>
      <w:r>
        <w:rPr>
          <w:rFonts w:ascii="仿宋_GB2312" w:eastAsia="仿宋_GB2312" w:hint="eastAsia"/>
          <w:sz w:val="24"/>
          <w:szCs w:val="24"/>
        </w:rPr>
        <w:t>可</w:t>
      </w:r>
      <w:r w:rsidR="00E94389">
        <w:rPr>
          <w:rFonts w:ascii="仿宋_GB2312" w:eastAsia="仿宋_GB2312" w:hint="eastAsia"/>
          <w:sz w:val="24"/>
          <w:szCs w:val="24"/>
        </w:rPr>
        <w:t>提前将简历发送至邮箱zzfyzp@163.com</w:t>
      </w:r>
    </w:p>
    <w:p w:rsidR="00365127" w:rsidRPr="0031511B" w:rsidRDefault="00365127" w:rsidP="0031511B">
      <w:pPr>
        <w:rPr>
          <w:rFonts w:ascii="黑体" w:eastAsia="黑体" w:hAnsi="黑体"/>
          <w:sz w:val="28"/>
          <w:szCs w:val="32"/>
        </w:rPr>
      </w:pPr>
      <w:r w:rsidRPr="0031511B">
        <w:rPr>
          <w:rFonts w:ascii="黑体" w:eastAsia="黑体" w:hAnsi="黑体" w:hint="eastAsia"/>
          <w:sz w:val="28"/>
          <w:szCs w:val="32"/>
        </w:rPr>
        <w:t>四、联系我们</w:t>
      </w:r>
    </w:p>
    <w:p w:rsidR="000A45A6" w:rsidRPr="0031511B" w:rsidRDefault="000A45A6" w:rsidP="0031511B">
      <w:pPr>
        <w:spacing w:line="400" w:lineRule="exact"/>
        <w:rPr>
          <w:rFonts w:ascii="仿宋_GB2312" w:eastAsia="仿宋_GB2312"/>
          <w:sz w:val="24"/>
          <w:szCs w:val="24"/>
        </w:rPr>
      </w:pPr>
      <w:r w:rsidRPr="0031511B">
        <w:rPr>
          <w:rFonts w:ascii="仿宋_GB2312" w:eastAsia="仿宋_GB2312" w:hint="eastAsia"/>
          <w:sz w:val="24"/>
          <w:szCs w:val="24"/>
        </w:rPr>
        <w:t>新院区地址</w:t>
      </w:r>
      <w:r w:rsidR="00365127" w:rsidRPr="0031511B">
        <w:rPr>
          <w:rFonts w:ascii="仿宋_GB2312" w:eastAsia="仿宋_GB2312" w:hint="eastAsia"/>
          <w:sz w:val="24"/>
          <w:szCs w:val="24"/>
        </w:rPr>
        <w:t>：枣庄市</w:t>
      </w:r>
      <w:r w:rsidRPr="0031511B">
        <w:rPr>
          <w:rFonts w:ascii="仿宋_GB2312" w:eastAsia="仿宋_GB2312" w:hint="eastAsia"/>
          <w:sz w:val="24"/>
          <w:szCs w:val="24"/>
        </w:rPr>
        <w:t>薛城区光明路与复元三路交叉口向南1200米</w:t>
      </w:r>
    </w:p>
    <w:p w:rsidR="000A45A6" w:rsidRPr="0031511B" w:rsidRDefault="000A45A6" w:rsidP="0031511B">
      <w:pPr>
        <w:spacing w:line="400" w:lineRule="exact"/>
        <w:rPr>
          <w:rFonts w:ascii="仿宋_GB2312" w:eastAsia="仿宋_GB2312"/>
          <w:sz w:val="24"/>
          <w:szCs w:val="24"/>
        </w:rPr>
      </w:pPr>
      <w:r w:rsidRPr="0031511B">
        <w:rPr>
          <w:rFonts w:ascii="仿宋_GB2312" w:eastAsia="仿宋_GB2312" w:hint="eastAsia"/>
          <w:sz w:val="24"/>
          <w:szCs w:val="24"/>
        </w:rPr>
        <w:t>老院区地址：枣庄市市中区文化东路25号</w:t>
      </w:r>
    </w:p>
    <w:p w:rsidR="00365127" w:rsidRPr="0031511B" w:rsidRDefault="00365127" w:rsidP="0031511B">
      <w:pPr>
        <w:spacing w:line="400" w:lineRule="exact"/>
        <w:rPr>
          <w:rFonts w:ascii="仿宋_GB2312" w:eastAsia="仿宋_GB2312"/>
          <w:sz w:val="24"/>
          <w:szCs w:val="24"/>
        </w:rPr>
      </w:pPr>
      <w:r w:rsidRPr="0031511B">
        <w:rPr>
          <w:rFonts w:ascii="仿宋_GB2312" w:eastAsia="仿宋_GB2312" w:hint="eastAsia"/>
          <w:sz w:val="24"/>
          <w:szCs w:val="24"/>
        </w:rPr>
        <w:t>电话：0632-3699009</w:t>
      </w:r>
      <w:r w:rsidR="008C4022" w:rsidRPr="0031511B">
        <w:rPr>
          <w:rFonts w:ascii="仿宋_GB2312" w:eastAsia="仿宋_GB2312" w:hint="eastAsia"/>
          <w:sz w:val="24"/>
          <w:szCs w:val="24"/>
        </w:rPr>
        <w:t>邮箱：zzfyzp@163.com</w:t>
      </w:r>
    </w:p>
    <w:p w:rsidR="00365127" w:rsidRPr="0031511B" w:rsidRDefault="00365127" w:rsidP="0031511B">
      <w:pPr>
        <w:spacing w:line="400" w:lineRule="exact"/>
        <w:rPr>
          <w:rFonts w:ascii="仿宋_GB2312" w:eastAsia="仿宋_GB2312"/>
          <w:sz w:val="24"/>
          <w:szCs w:val="24"/>
        </w:rPr>
      </w:pPr>
    </w:p>
    <w:sectPr w:rsidR="00365127" w:rsidRPr="0031511B" w:rsidSect="00A03B6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296" w:rsidRDefault="00CE1296" w:rsidP="00685C70">
      <w:r>
        <w:separator/>
      </w:r>
    </w:p>
  </w:endnote>
  <w:endnote w:type="continuationSeparator" w:id="1">
    <w:p w:rsidR="00CE1296" w:rsidRDefault="00CE1296" w:rsidP="00685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296" w:rsidRDefault="00CE1296" w:rsidP="00685C70">
      <w:r>
        <w:separator/>
      </w:r>
    </w:p>
  </w:footnote>
  <w:footnote w:type="continuationSeparator" w:id="1">
    <w:p w:rsidR="00CE1296" w:rsidRDefault="00CE1296" w:rsidP="00685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D00"/>
    <w:rsid w:val="000123E0"/>
    <w:rsid w:val="00012609"/>
    <w:rsid w:val="000131BC"/>
    <w:rsid w:val="000162EB"/>
    <w:rsid w:val="000200D6"/>
    <w:rsid w:val="00020571"/>
    <w:rsid w:val="00020CD6"/>
    <w:rsid w:val="00026299"/>
    <w:rsid w:val="0002691C"/>
    <w:rsid w:val="00032C3A"/>
    <w:rsid w:val="00033E41"/>
    <w:rsid w:val="00034B65"/>
    <w:rsid w:val="00040D1C"/>
    <w:rsid w:val="0004137B"/>
    <w:rsid w:val="000463B2"/>
    <w:rsid w:val="000502CF"/>
    <w:rsid w:val="000505A1"/>
    <w:rsid w:val="00050A31"/>
    <w:rsid w:val="000519C3"/>
    <w:rsid w:val="0005515A"/>
    <w:rsid w:val="00055D53"/>
    <w:rsid w:val="000562C2"/>
    <w:rsid w:val="000618E7"/>
    <w:rsid w:val="000700CF"/>
    <w:rsid w:val="00072FCF"/>
    <w:rsid w:val="000762AC"/>
    <w:rsid w:val="0008166E"/>
    <w:rsid w:val="00081D65"/>
    <w:rsid w:val="00091F75"/>
    <w:rsid w:val="000922E3"/>
    <w:rsid w:val="00095338"/>
    <w:rsid w:val="000961A4"/>
    <w:rsid w:val="000961F3"/>
    <w:rsid w:val="000A45A6"/>
    <w:rsid w:val="000B0B88"/>
    <w:rsid w:val="000B18D9"/>
    <w:rsid w:val="000C1B73"/>
    <w:rsid w:val="000C560E"/>
    <w:rsid w:val="000C7AC1"/>
    <w:rsid w:val="000D0D5C"/>
    <w:rsid w:val="000D1B55"/>
    <w:rsid w:val="000D2C35"/>
    <w:rsid w:val="000D42D8"/>
    <w:rsid w:val="000D6633"/>
    <w:rsid w:val="000E01A9"/>
    <w:rsid w:val="000E05EE"/>
    <w:rsid w:val="000F030D"/>
    <w:rsid w:val="000F36EB"/>
    <w:rsid w:val="00106B08"/>
    <w:rsid w:val="001137AA"/>
    <w:rsid w:val="00115617"/>
    <w:rsid w:val="00121430"/>
    <w:rsid w:val="0012175B"/>
    <w:rsid w:val="00121D6C"/>
    <w:rsid w:val="00132D2E"/>
    <w:rsid w:val="0014274F"/>
    <w:rsid w:val="00147C49"/>
    <w:rsid w:val="00153592"/>
    <w:rsid w:val="001626DE"/>
    <w:rsid w:val="00162A7B"/>
    <w:rsid w:val="001640A9"/>
    <w:rsid w:val="00164425"/>
    <w:rsid w:val="001676C0"/>
    <w:rsid w:val="0017033D"/>
    <w:rsid w:val="00175439"/>
    <w:rsid w:val="0018429A"/>
    <w:rsid w:val="00192B5F"/>
    <w:rsid w:val="001A1E97"/>
    <w:rsid w:val="001A317F"/>
    <w:rsid w:val="001B030E"/>
    <w:rsid w:val="001D0178"/>
    <w:rsid w:val="001D034C"/>
    <w:rsid w:val="001D6611"/>
    <w:rsid w:val="001E3517"/>
    <w:rsid w:val="001E51EF"/>
    <w:rsid w:val="001E7C6E"/>
    <w:rsid w:val="001F2EE1"/>
    <w:rsid w:val="001F3049"/>
    <w:rsid w:val="001F6650"/>
    <w:rsid w:val="002010CB"/>
    <w:rsid w:val="00206E0B"/>
    <w:rsid w:val="00207A6B"/>
    <w:rsid w:val="00211D2A"/>
    <w:rsid w:val="002127FF"/>
    <w:rsid w:val="002137F8"/>
    <w:rsid w:val="00213AC0"/>
    <w:rsid w:val="0021649C"/>
    <w:rsid w:val="002164D6"/>
    <w:rsid w:val="002202C8"/>
    <w:rsid w:val="00227654"/>
    <w:rsid w:val="00232BD4"/>
    <w:rsid w:val="00232D41"/>
    <w:rsid w:val="00243905"/>
    <w:rsid w:val="002450A9"/>
    <w:rsid w:val="0025002B"/>
    <w:rsid w:val="00256AFF"/>
    <w:rsid w:val="0026225F"/>
    <w:rsid w:val="0026303E"/>
    <w:rsid w:val="00263DAA"/>
    <w:rsid w:val="002666DC"/>
    <w:rsid w:val="00266F10"/>
    <w:rsid w:val="00270CE6"/>
    <w:rsid w:val="002711B4"/>
    <w:rsid w:val="002737E5"/>
    <w:rsid w:val="00275E46"/>
    <w:rsid w:val="00277A67"/>
    <w:rsid w:val="002821E5"/>
    <w:rsid w:val="00283352"/>
    <w:rsid w:val="00292A62"/>
    <w:rsid w:val="00294CE7"/>
    <w:rsid w:val="002A2481"/>
    <w:rsid w:val="002A7932"/>
    <w:rsid w:val="002B089C"/>
    <w:rsid w:val="002B514C"/>
    <w:rsid w:val="002C0EF6"/>
    <w:rsid w:val="002C11D2"/>
    <w:rsid w:val="002C33D0"/>
    <w:rsid w:val="002C5A75"/>
    <w:rsid w:val="002D2A8C"/>
    <w:rsid w:val="002D5E7C"/>
    <w:rsid w:val="002D7B8C"/>
    <w:rsid w:val="002E560F"/>
    <w:rsid w:val="002F4BBA"/>
    <w:rsid w:val="002F4ED4"/>
    <w:rsid w:val="00300B05"/>
    <w:rsid w:val="00301748"/>
    <w:rsid w:val="00305B3C"/>
    <w:rsid w:val="00307838"/>
    <w:rsid w:val="00311CF5"/>
    <w:rsid w:val="0031511B"/>
    <w:rsid w:val="003160B3"/>
    <w:rsid w:val="003214F4"/>
    <w:rsid w:val="00321EFA"/>
    <w:rsid w:val="003223CB"/>
    <w:rsid w:val="00322EB8"/>
    <w:rsid w:val="0032315A"/>
    <w:rsid w:val="00324F32"/>
    <w:rsid w:val="003269D5"/>
    <w:rsid w:val="00327851"/>
    <w:rsid w:val="003357C2"/>
    <w:rsid w:val="00342CB9"/>
    <w:rsid w:val="00342CDD"/>
    <w:rsid w:val="00343E92"/>
    <w:rsid w:val="003466C2"/>
    <w:rsid w:val="003523D4"/>
    <w:rsid w:val="00364ECC"/>
    <w:rsid w:val="00365127"/>
    <w:rsid w:val="00372A6D"/>
    <w:rsid w:val="00380BAF"/>
    <w:rsid w:val="0038503D"/>
    <w:rsid w:val="003868B9"/>
    <w:rsid w:val="0038709D"/>
    <w:rsid w:val="003917BB"/>
    <w:rsid w:val="00397292"/>
    <w:rsid w:val="003A1622"/>
    <w:rsid w:val="003A3089"/>
    <w:rsid w:val="003A4648"/>
    <w:rsid w:val="003A7551"/>
    <w:rsid w:val="003B38F3"/>
    <w:rsid w:val="003B5BDA"/>
    <w:rsid w:val="003B7344"/>
    <w:rsid w:val="003C1964"/>
    <w:rsid w:val="003C6F9C"/>
    <w:rsid w:val="003D310A"/>
    <w:rsid w:val="003E0F1B"/>
    <w:rsid w:val="003E5288"/>
    <w:rsid w:val="003E5DE6"/>
    <w:rsid w:val="003E78A6"/>
    <w:rsid w:val="003F08D5"/>
    <w:rsid w:val="003F7315"/>
    <w:rsid w:val="0040292F"/>
    <w:rsid w:val="00404DBF"/>
    <w:rsid w:val="00406248"/>
    <w:rsid w:val="00412322"/>
    <w:rsid w:val="00417CCE"/>
    <w:rsid w:val="004309D9"/>
    <w:rsid w:val="00434BA3"/>
    <w:rsid w:val="004354E1"/>
    <w:rsid w:val="00436CB3"/>
    <w:rsid w:val="004545D1"/>
    <w:rsid w:val="00471570"/>
    <w:rsid w:val="00471651"/>
    <w:rsid w:val="004757D2"/>
    <w:rsid w:val="00477116"/>
    <w:rsid w:val="00484A28"/>
    <w:rsid w:val="00490B82"/>
    <w:rsid w:val="00493823"/>
    <w:rsid w:val="004957BC"/>
    <w:rsid w:val="00497276"/>
    <w:rsid w:val="00497581"/>
    <w:rsid w:val="004A192C"/>
    <w:rsid w:val="004A68D4"/>
    <w:rsid w:val="004B11DC"/>
    <w:rsid w:val="004B192B"/>
    <w:rsid w:val="004B5F1D"/>
    <w:rsid w:val="004B698F"/>
    <w:rsid w:val="004C1F7C"/>
    <w:rsid w:val="004C554F"/>
    <w:rsid w:val="004C7F64"/>
    <w:rsid w:val="004D16E8"/>
    <w:rsid w:val="004D4FDE"/>
    <w:rsid w:val="004D5175"/>
    <w:rsid w:val="004E4597"/>
    <w:rsid w:val="004E79EC"/>
    <w:rsid w:val="0050089D"/>
    <w:rsid w:val="005079D2"/>
    <w:rsid w:val="005205A3"/>
    <w:rsid w:val="00527FD7"/>
    <w:rsid w:val="00540605"/>
    <w:rsid w:val="00540C0B"/>
    <w:rsid w:val="00541E3D"/>
    <w:rsid w:val="0055301A"/>
    <w:rsid w:val="0055667E"/>
    <w:rsid w:val="005619A3"/>
    <w:rsid w:val="005653CC"/>
    <w:rsid w:val="0056626D"/>
    <w:rsid w:val="00573BBB"/>
    <w:rsid w:val="00573C53"/>
    <w:rsid w:val="00576CE9"/>
    <w:rsid w:val="005921CD"/>
    <w:rsid w:val="005A703F"/>
    <w:rsid w:val="005A70BF"/>
    <w:rsid w:val="005B2754"/>
    <w:rsid w:val="005B3A1D"/>
    <w:rsid w:val="005C00D5"/>
    <w:rsid w:val="005C132A"/>
    <w:rsid w:val="005C225D"/>
    <w:rsid w:val="005C3F60"/>
    <w:rsid w:val="005D03AC"/>
    <w:rsid w:val="00604996"/>
    <w:rsid w:val="00612ACF"/>
    <w:rsid w:val="00620862"/>
    <w:rsid w:val="00621512"/>
    <w:rsid w:val="00622233"/>
    <w:rsid w:val="00624BA4"/>
    <w:rsid w:val="00624FB2"/>
    <w:rsid w:val="00630C4E"/>
    <w:rsid w:val="00630EEA"/>
    <w:rsid w:val="006320EA"/>
    <w:rsid w:val="00632976"/>
    <w:rsid w:val="00635A9F"/>
    <w:rsid w:val="006476E8"/>
    <w:rsid w:val="00647FC4"/>
    <w:rsid w:val="00652D5D"/>
    <w:rsid w:val="006557FC"/>
    <w:rsid w:val="00655B28"/>
    <w:rsid w:val="006569D7"/>
    <w:rsid w:val="00663FC2"/>
    <w:rsid w:val="006664ED"/>
    <w:rsid w:val="006707F8"/>
    <w:rsid w:val="00676CA0"/>
    <w:rsid w:val="00680D97"/>
    <w:rsid w:val="006811B2"/>
    <w:rsid w:val="006837B7"/>
    <w:rsid w:val="00685C70"/>
    <w:rsid w:val="00693F8D"/>
    <w:rsid w:val="0069565F"/>
    <w:rsid w:val="006A11C0"/>
    <w:rsid w:val="006A60BA"/>
    <w:rsid w:val="006B10AE"/>
    <w:rsid w:val="006B1DC3"/>
    <w:rsid w:val="006C0371"/>
    <w:rsid w:val="006C5C98"/>
    <w:rsid w:val="006C7745"/>
    <w:rsid w:val="006D718D"/>
    <w:rsid w:val="006D7D31"/>
    <w:rsid w:val="006E3D56"/>
    <w:rsid w:val="006E40DB"/>
    <w:rsid w:val="006E66F1"/>
    <w:rsid w:val="006F2A95"/>
    <w:rsid w:val="006F41F5"/>
    <w:rsid w:val="006F5B79"/>
    <w:rsid w:val="00701022"/>
    <w:rsid w:val="007013BE"/>
    <w:rsid w:val="007015FF"/>
    <w:rsid w:val="00705D9D"/>
    <w:rsid w:val="00707C4F"/>
    <w:rsid w:val="00717F1F"/>
    <w:rsid w:val="00720D5A"/>
    <w:rsid w:val="00722F7F"/>
    <w:rsid w:val="00724034"/>
    <w:rsid w:val="00725733"/>
    <w:rsid w:val="00725DCD"/>
    <w:rsid w:val="00730EBC"/>
    <w:rsid w:val="0073283B"/>
    <w:rsid w:val="00737425"/>
    <w:rsid w:val="00741784"/>
    <w:rsid w:val="00752322"/>
    <w:rsid w:val="00752382"/>
    <w:rsid w:val="00752A9A"/>
    <w:rsid w:val="007533AA"/>
    <w:rsid w:val="007579A6"/>
    <w:rsid w:val="00762463"/>
    <w:rsid w:val="007702B9"/>
    <w:rsid w:val="00770A12"/>
    <w:rsid w:val="00772208"/>
    <w:rsid w:val="00773372"/>
    <w:rsid w:val="00775ED3"/>
    <w:rsid w:val="00776BED"/>
    <w:rsid w:val="007822B0"/>
    <w:rsid w:val="00790C9F"/>
    <w:rsid w:val="00796B10"/>
    <w:rsid w:val="00797A6C"/>
    <w:rsid w:val="007A7102"/>
    <w:rsid w:val="007A76EE"/>
    <w:rsid w:val="007B0BC4"/>
    <w:rsid w:val="007B5999"/>
    <w:rsid w:val="007B5B6C"/>
    <w:rsid w:val="007B6503"/>
    <w:rsid w:val="007B733B"/>
    <w:rsid w:val="007D5068"/>
    <w:rsid w:val="007D7F98"/>
    <w:rsid w:val="007E145E"/>
    <w:rsid w:val="007E68A2"/>
    <w:rsid w:val="007F36FF"/>
    <w:rsid w:val="007F41D8"/>
    <w:rsid w:val="007F4340"/>
    <w:rsid w:val="00802296"/>
    <w:rsid w:val="008031D0"/>
    <w:rsid w:val="00810ADC"/>
    <w:rsid w:val="00812E58"/>
    <w:rsid w:val="00814E63"/>
    <w:rsid w:val="0081531B"/>
    <w:rsid w:val="00816DBB"/>
    <w:rsid w:val="008178BD"/>
    <w:rsid w:val="00830B4E"/>
    <w:rsid w:val="008312DC"/>
    <w:rsid w:val="00832618"/>
    <w:rsid w:val="00841AD4"/>
    <w:rsid w:val="00841C44"/>
    <w:rsid w:val="00845444"/>
    <w:rsid w:val="00845F42"/>
    <w:rsid w:val="00851B13"/>
    <w:rsid w:val="0085422E"/>
    <w:rsid w:val="00854851"/>
    <w:rsid w:val="00854D38"/>
    <w:rsid w:val="00860B0E"/>
    <w:rsid w:val="00861766"/>
    <w:rsid w:val="00863B99"/>
    <w:rsid w:val="008654E4"/>
    <w:rsid w:val="00865B8B"/>
    <w:rsid w:val="008671BC"/>
    <w:rsid w:val="00870458"/>
    <w:rsid w:val="008736FC"/>
    <w:rsid w:val="0088353A"/>
    <w:rsid w:val="00883880"/>
    <w:rsid w:val="00883AED"/>
    <w:rsid w:val="008863B1"/>
    <w:rsid w:val="008A11D4"/>
    <w:rsid w:val="008A1373"/>
    <w:rsid w:val="008A428B"/>
    <w:rsid w:val="008A7A7A"/>
    <w:rsid w:val="008B30E8"/>
    <w:rsid w:val="008B737D"/>
    <w:rsid w:val="008C07B3"/>
    <w:rsid w:val="008C4022"/>
    <w:rsid w:val="008C7823"/>
    <w:rsid w:val="008D037B"/>
    <w:rsid w:val="008D1FAE"/>
    <w:rsid w:val="008D561D"/>
    <w:rsid w:val="008D59BB"/>
    <w:rsid w:val="008D6FC4"/>
    <w:rsid w:val="008E0739"/>
    <w:rsid w:val="008E39B1"/>
    <w:rsid w:val="008E4858"/>
    <w:rsid w:val="008E4B92"/>
    <w:rsid w:val="008E5EF0"/>
    <w:rsid w:val="008E5FD1"/>
    <w:rsid w:val="008E7EBA"/>
    <w:rsid w:val="008F36DE"/>
    <w:rsid w:val="008F63B2"/>
    <w:rsid w:val="00905E3F"/>
    <w:rsid w:val="0090678D"/>
    <w:rsid w:val="00910EC4"/>
    <w:rsid w:val="00916B83"/>
    <w:rsid w:val="00916F7F"/>
    <w:rsid w:val="00921DD8"/>
    <w:rsid w:val="00922CB5"/>
    <w:rsid w:val="009234DE"/>
    <w:rsid w:val="00934958"/>
    <w:rsid w:val="0093579C"/>
    <w:rsid w:val="00937DFF"/>
    <w:rsid w:val="00945C4E"/>
    <w:rsid w:val="00946135"/>
    <w:rsid w:val="009608C3"/>
    <w:rsid w:val="00961A7D"/>
    <w:rsid w:val="009673D3"/>
    <w:rsid w:val="00971700"/>
    <w:rsid w:val="0097741B"/>
    <w:rsid w:val="00983B84"/>
    <w:rsid w:val="00992105"/>
    <w:rsid w:val="00997674"/>
    <w:rsid w:val="009A23F2"/>
    <w:rsid w:val="009A4B79"/>
    <w:rsid w:val="009C1A00"/>
    <w:rsid w:val="009C30B3"/>
    <w:rsid w:val="009C6AF4"/>
    <w:rsid w:val="009C76DF"/>
    <w:rsid w:val="009C76F7"/>
    <w:rsid w:val="009D4133"/>
    <w:rsid w:val="009D50B0"/>
    <w:rsid w:val="009E4B22"/>
    <w:rsid w:val="009E57AB"/>
    <w:rsid w:val="009F42B4"/>
    <w:rsid w:val="009F5B3B"/>
    <w:rsid w:val="00A00957"/>
    <w:rsid w:val="00A03B6D"/>
    <w:rsid w:val="00A04CBA"/>
    <w:rsid w:val="00A051EA"/>
    <w:rsid w:val="00A05C44"/>
    <w:rsid w:val="00A07ECF"/>
    <w:rsid w:val="00A13DAA"/>
    <w:rsid w:val="00A15D00"/>
    <w:rsid w:val="00A236C8"/>
    <w:rsid w:val="00A237E5"/>
    <w:rsid w:val="00A365C5"/>
    <w:rsid w:val="00A365FD"/>
    <w:rsid w:val="00A37D0B"/>
    <w:rsid w:val="00A40A69"/>
    <w:rsid w:val="00A40E6B"/>
    <w:rsid w:val="00A4208F"/>
    <w:rsid w:val="00A51A0D"/>
    <w:rsid w:val="00A5359A"/>
    <w:rsid w:val="00A53901"/>
    <w:rsid w:val="00A53957"/>
    <w:rsid w:val="00A60D83"/>
    <w:rsid w:val="00A63E03"/>
    <w:rsid w:val="00A6613B"/>
    <w:rsid w:val="00A80722"/>
    <w:rsid w:val="00A80DFC"/>
    <w:rsid w:val="00A825D6"/>
    <w:rsid w:val="00A8320C"/>
    <w:rsid w:val="00A83441"/>
    <w:rsid w:val="00A83AEF"/>
    <w:rsid w:val="00A87D75"/>
    <w:rsid w:val="00A900BC"/>
    <w:rsid w:val="00A93CB7"/>
    <w:rsid w:val="00A959BA"/>
    <w:rsid w:val="00AA2331"/>
    <w:rsid w:val="00AA5434"/>
    <w:rsid w:val="00AB00D7"/>
    <w:rsid w:val="00AB5BBE"/>
    <w:rsid w:val="00AC2302"/>
    <w:rsid w:val="00AC3172"/>
    <w:rsid w:val="00AD736C"/>
    <w:rsid w:val="00AE0A01"/>
    <w:rsid w:val="00AE1889"/>
    <w:rsid w:val="00AE1E01"/>
    <w:rsid w:val="00AE5300"/>
    <w:rsid w:val="00AF1B96"/>
    <w:rsid w:val="00AF1E4E"/>
    <w:rsid w:val="00AF65FB"/>
    <w:rsid w:val="00B020C2"/>
    <w:rsid w:val="00B042C3"/>
    <w:rsid w:val="00B07279"/>
    <w:rsid w:val="00B1416C"/>
    <w:rsid w:val="00B16BFD"/>
    <w:rsid w:val="00B22F65"/>
    <w:rsid w:val="00B27EE7"/>
    <w:rsid w:val="00B32337"/>
    <w:rsid w:val="00B327D3"/>
    <w:rsid w:val="00B3366B"/>
    <w:rsid w:val="00B33D1D"/>
    <w:rsid w:val="00B52483"/>
    <w:rsid w:val="00B57B04"/>
    <w:rsid w:val="00B61060"/>
    <w:rsid w:val="00B61326"/>
    <w:rsid w:val="00B63265"/>
    <w:rsid w:val="00B64AE7"/>
    <w:rsid w:val="00B64E19"/>
    <w:rsid w:val="00B651EB"/>
    <w:rsid w:val="00B66EBD"/>
    <w:rsid w:val="00B71986"/>
    <w:rsid w:val="00B71B25"/>
    <w:rsid w:val="00B734EC"/>
    <w:rsid w:val="00B73C26"/>
    <w:rsid w:val="00B747F7"/>
    <w:rsid w:val="00B81878"/>
    <w:rsid w:val="00B84AB9"/>
    <w:rsid w:val="00B84D8C"/>
    <w:rsid w:val="00B90387"/>
    <w:rsid w:val="00B97A57"/>
    <w:rsid w:val="00BA330D"/>
    <w:rsid w:val="00BA3900"/>
    <w:rsid w:val="00BA573D"/>
    <w:rsid w:val="00BB21AD"/>
    <w:rsid w:val="00BB3F3A"/>
    <w:rsid w:val="00BB4D82"/>
    <w:rsid w:val="00BC04B4"/>
    <w:rsid w:val="00BC1625"/>
    <w:rsid w:val="00BC2813"/>
    <w:rsid w:val="00BC2F93"/>
    <w:rsid w:val="00BC63A7"/>
    <w:rsid w:val="00BC7DA7"/>
    <w:rsid w:val="00BD0762"/>
    <w:rsid w:val="00BE1BE0"/>
    <w:rsid w:val="00BE1FEC"/>
    <w:rsid w:val="00BE45D5"/>
    <w:rsid w:val="00BE581F"/>
    <w:rsid w:val="00BF341D"/>
    <w:rsid w:val="00C01EB3"/>
    <w:rsid w:val="00C04098"/>
    <w:rsid w:val="00C158D2"/>
    <w:rsid w:val="00C20A70"/>
    <w:rsid w:val="00C210B6"/>
    <w:rsid w:val="00C276C0"/>
    <w:rsid w:val="00C323ED"/>
    <w:rsid w:val="00C32DDF"/>
    <w:rsid w:val="00C3454B"/>
    <w:rsid w:val="00C37BAF"/>
    <w:rsid w:val="00C40A14"/>
    <w:rsid w:val="00C51C1F"/>
    <w:rsid w:val="00C527B9"/>
    <w:rsid w:val="00C53044"/>
    <w:rsid w:val="00C53157"/>
    <w:rsid w:val="00C5591C"/>
    <w:rsid w:val="00C55EF0"/>
    <w:rsid w:val="00C629FD"/>
    <w:rsid w:val="00C62ADF"/>
    <w:rsid w:val="00C65779"/>
    <w:rsid w:val="00C66D7D"/>
    <w:rsid w:val="00C72DA8"/>
    <w:rsid w:val="00C73603"/>
    <w:rsid w:val="00C90359"/>
    <w:rsid w:val="00C945F6"/>
    <w:rsid w:val="00CA105D"/>
    <w:rsid w:val="00CA6BDB"/>
    <w:rsid w:val="00CA6E7B"/>
    <w:rsid w:val="00CA6E9B"/>
    <w:rsid w:val="00CB140C"/>
    <w:rsid w:val="00CB1E8C"/>
    <w:rsid w:val="00CC4DA9"/>
    <w:rsid w:val="00CC55C1"/>
    <w:rsid w:val="00CD6819"/>
    <w:rsid w:val="00CE0A0A"/>
    <w:rsid w:val="00CE0F9F"/>
    <w:rsid w:val="00CE1296"/>
    <w:rsid w:val="00CE311C"/>
    <w:rsid w:val="00CE56A4"/>
    <w:rsid w:val="00CE5BFC"/>
    <w:rsid w:val="00CF0B90"/>
    <w:rsid w:val="00CF42F3"/>
    <w:rsid w:val="00D0067C"/>
    <w:rsid w:val="00D00919"/>
    <w:rsid w:val="00D01C1E"/>
    <w:rsid w:val="00D029C5"/>
    <w:rsid w:val="00D07886"/>
    <w:rsid w:val="00D1322C"/>
    <w:rsid w:val="00D2597B"/>
    <w:rsid w:val="00D27637"/>
    <w:rsid w:val="00D32317"/>
    <w:rsid w:val="00D35853"/>
    <w:rsid w:val="00D35AE7"/>
    <w:rsid w:val="00D379E9"/>
    <w:rsid w:val="00D4213D"/>
    <w:rsid w:val="00D432D8"/>
    <w:rsid w:val="00D45BC5"/>
    <w:rsid w:val="00D45E33"/>
    <w:rsid w:val="00D52FB8"/>
    <w:rsid w:val="00D5534D"/>
    <w:rsid w:val="00D710DF"/>
    <w:rsid w:val="00D76A35"/>
    <w:rsid w:val="00D77A59"/>
    <w:rsid w:val="00D813F0"/>
    <w:rsid w:val="00D82362"/>
    <w:rsid w:val="00D82D29"/>
    <w:rsid w:val="00D92C04"/>
    <w:rsid w:val="00D968CE"/>
    <w:rsid w:val="00DA7057"/>
    <w:rsid w:val="00DA74BF"/>
    <w:rsid w:val="00DB160F"/>
    <w:rsid w:val="00DB2C77"/>
    <w:rsid w:val="00DB4F41"/>
    <w:rsid w:val="00DC0E2E"/>
    <w:rsid w:val="00DC2F9E"/>
    <w:rsid w:val="00DC6D8F"/>
    <w:rsid w:val="00DD2BA0"/>
    <w:rsid w:val="00DE3045"/>
    <w:rsid w:val="00DE5275"/>
    <w:rsid w:val="00DF5CEC"/>
    <w:rsid w:val="00DF62DA"/>
    <w:rsid w:val="00E02154"/>
    <w:rsid w:val="00E02973"/>
    <w:rsid w:val="00E043F3"/>
    <w:rsid w:val="00E077B7"/>
    <w:rsid w:val="00E100D6"/>
    <w:rsid w:val="00E20700"/>
    <w:rsid w:val="00E228DF"/>
    <w:rsid w:val="00E22F17"/>
    <w:rsid w:val="00E26C38"/>
    <w:rsid w:val="00E26DA6"/>
    <w:rsid w:val="00E33B8E"/>
    <w:rsid w:val="00E3664F"/>
    <w:rsid w:val="00E377F7"/>
    <w:rsid w:val="00E401EE"/>
    <w:rsid w:val="00E46948"/>
    <w:rsid w:val="00E51355"/>
    <w:rsid w:val="00E51E27"/>
    <w:rsid w:val="00E55226"/>
    <w:rsid w:val="00E600AF"/>
    <w:rsid w:val="00E604B1"/>
    <w:rsid w:val="00E6372D"/>
    <w:rsid w:val="00E64A1C"/>
    <w:rsid w:val="00E672BF"/>
    <w:rsid w:val="00E70941"/>
    <w:rsid w:val="00E745B0"/>
    <w:rsid w:val="00E76590"/>
    <w:rsid w:val="00E917DE"/>
    <w:rsid w:val="00E94389"/>
    <w:rsid w:val="00E96177"/>
    <w:rsid w:val="00E977A4"/>
    <w:rsid w:val="00EA24C8"/>
    <w:rsid w:val="00EB4E6E"/>
    <w:rsid w:val="00EB7E88"/>
    <w:rsid w:val="00EC03A9"/>
    <w:rsid w:val="00EC4385"/>
    <w:rsid w:val="00EC5A34"/>
    <w:rsid w:val="00EC7132"/>
    <w:rsid w:val="00ED0347"/>
    <w:rsid w:val="00EE4609"/>
    <w:rsid w:val="00EF2FFB"/>
    <w:rsid w:val="00EF405C"/>
    <w:rsid w:val="00EF4E6C"/>
    <w:rsid w:val="00EF5CE7"/>
    <w:rsid w:val="00EF73E3"/>
    <w:rsid w:val="00F030F5"/>
    <w:rsid w:val="00F06084"/>
    <w:rsid w:val="00F10044"/>
    <w:rsid w:val="00F10B5E"/>
    <w:rsid w:val="00F15B7C"/>
    <w:rsid w:val="00F15F5E"/>
    <w:rsid w:val="00F275D9"/>
    <w:rsid w:val="00F34C91"/>
    <w:rsid w:val="00F43003"/>
    <w:rsid w:val="00F43F9C"/>
    <w:rsid w:val="00F455D1"/>
    <w:rsid w:val="00F45A35"/>
    <w:rsid w:val="00F45A37"/>
    <w:rsid w:val="00F53772"/>
    <w:rsid w:val="00F7561D"/>
    <w:rsid w:val="00F76D30"/>
    <w:rsid w:val="00F80C44"/>
    <w:rsid w:val="00F80D3A"/>
    <w:rsid w:val="00F83674"/>
    <w:rsid w:val="00F85BF6"/>
    <w:rsid w:val="00F91E58"/>
    <w:rsid w:val="00F94C5A"/>
    <w:rsid w:val="00F96FE5"/>
    <w:rsid w:val="00FA24D5"/>
    <w:rsid w:val="00FA63D0"/>
    <w:rsid w:val="00FB1260"/>
    <w:rsid w:val="00FB2DD0"/>
    <w:rsid w:val="00FB3F62"/>
    <w:rsid w:val="00FC2345"/>
    <w:rsid w:val="00FC23F9"/>
    <w:rsid w:val="00FC450E"/>
    <w:rsid w:val="00FC5B3B"/>
    <w:rsid w:val="00FC5B5F"/>
    <w:rsid w:val="00FC69AE"/>
    <w:rsid w:val="00FD0E1C"/>
    <w:rsid w:val="00FD5216"/>
    <w:rsid w:val="00FE32A7"/>
    <w:rsid w:val="00FE4594"/>
    <w:rsid w:val="00FE7C61"/>
    <w:rsid w:val="00FF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C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5B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5B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fby</dc:creator>
  <cp:keywords/>
  <dc:description/>
  <cp:lastModifiedBy>徐建秋〖1〗</cp:lastModifiedBy>
  <cp:revision>20</cp:revision>
  <cp:lastPrinted>2018-12-04T01:47:00Z</cp:lastPrinted>
  <dcterms:created xsi:type="dcterms:W3CDTF">2018-12-03T06:39:00Z</dcterms:created>
  <dcterms:modified xsi:type="dcterms:W3CDTF">2019-03-19T03:27:00Z</dcterms:modified>
</cp:coreProperties>
</file>