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曹县第二人民医院 2019年招聘事业编人员计划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jc w:val="left"/>
        <w:rPr>
          <w:rFonts w:hint="eastAsia" w:ascii="宋体" w:hAnsi="宋体" w:eastAsia="宋体" w:cs="宋体"/>
          <w:i w:val="0"/>
          <w:caps w:val="0"/>
          <w:color w:val="555555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为积极推进医院学科建设，不断提升医院诊疗服务水平，促进医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院又好又快发展，打造鲁苏豫皖四省交界处医疗人文高地。经院委会研究决定，招聘事业编制人员55名。现将有关事项公告如下：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一、计划招聘岗位及人数：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left"/>
        <w:rPr>
          <w:rFonts w:hint="eastAsia" w:ascii="宋体" w:hAnsi="宋体" w:eastAsia="宋体" w:cs="宋体"/>
          <w:i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报考条件及报名时间请关注曹县人社局官网。</w:t>
      </w:r>
    </w:p>
    <w:tbl>
      <w:tblPr>
        <w:tblStyle w:val="3"/>
        <w:tblW w:w="79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0"/>
        <w:gridCol w:w="2799"/>
        <w:gridCol w:w="2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0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曹县第二人民医院2019年招聘计划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科别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（本科9人、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专科8人）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内一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内二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骨科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皮肤科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麻醉学（本科）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口腔医学（本科）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CT室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心电图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B超室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医学检验（本科）</w:t>
            </w:r>
          </w:p>
        </w:tc>
        <w:tc>
          <w:tcPr>
            <w:tcW w:w="27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中医康复理疗（专科）</w:t>
            </w:r>
          </w:p>
        </w:tc>
        <w:tc>
          <w:tcPr>
            <w:tcW w:w="27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疼痛科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康复治疗技术（专科）</w:t>
            </w:r>
          </w:p>
        </w:tc>
        <w:tc>
          <w:tcPr>
            <w:tcW w:w="27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疼痛科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康复医学（本科）</w:t>
            </w:r>
          </w:p>
        </w:tc>
        <w:tc>
          <w:tcPr>
            <w:tcW w:w="27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体检中心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护理学（本科）</w:t>
            </w:r>
          </w:p>
        </w:tc>
        <w:tc>
          <w:tcPr>
            <w:tcW w:w="27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护理部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药学（本科）</w:t>
            </w:r>
          </w:p>
        </w:tc>
        <w:tc>
          <w:tcPr>
            <w:tcW w:w="27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西药学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预防医学（本科）</w:t>
            </w:r>
          </w:p>
        </w:tc>
        <w:tc>
          <w:tcPr>
            <w:tcW w:w="27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防保站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文秘（本科）</w:t>
            </w:r>
          </w:p>
        </w:tc>
        <w:tc>
          <w:tcPr>
            <w:tcW w:w="27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医院管理（本科）</w:t>
            </w:r>
          </w:p>
        </w:tc>
        <w:tc>
          <w:tcPr>
            <w:tcW w:w="27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公共事业管理（本科）</w:t>
            </w:r>
          </w:p>
        </w:tc>
        <w:tc>
          <w:tcPr>
            <w:tcW w:w="27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公共卫生科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</w:tr>
    </w:tbl>
    <w:p>
      <w:pPr>
        <w:ind w:left="1493" w:leftChars="568" w:hanging="300" w:hangingChars="100"/>
        <w:jc w:val="both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4DD02"/>
    <w:multiLevelType w:val="singleLevel"/>
    <w:tmpl w:val="2A54DD0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3105A"/>
    <w:rsid w:val="0200279E"/>
    <w:rsid w:val="035D4B2C"/>
    <w:rsid w:val="03E95A6D"/>
    <w:rsid w:val="0DEB4F49"/>
    <w:rsid w:val="119B0FE2"/>
    <w:rsid w:val="188610EA"/>
    <w:rsid w:val="1CAD6466"/>
    <w:rsid w:val="1D0B3FCA"/>
    <w:rsid w:val="211273BA"/>
    <w:rsid w:val="293A52DA"/>
    <w:rsid w:val="34BF7794"/>
    <w:rsid w:val="3C0E1AE4"/>
    <w:rsid w:val="46B710BE"/>
    <w:rsid w:val="47F96C9B"/>
    <w:rsid w:val="482F31B9"/>
    <w:rsid w:val="4E0D1179"/>
    <w:rsid w:val="54650914"/>
    <w:rsid w:val="584C7978"/>
    <w:rsid w:val="5C196DAF"/>
    <w:rsid w:val="5FA07383"/>
    <w:rsid w:val="65AD4CF8"/>
    <w:rsid w:val="6E893CD1"/>
    <w:rsid w:val="6F584E20"/>
    <w:rsid w:val="703F5DC3"/>
    <w:rsid w:val="72A75660"/>
    <w:rsid w:val="7F0E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tbRl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红超</dc:creator>
  <cp:lastModifiedBy>湛蓝湖</cp:lastModifiedBy>
  <dcterms:modified xsi:type="dcterms:W3CDTF">2019-02-26T07:31:09Z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