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AF1" w:rsidRDefault="000D2AF1" w:rsidP="0095233B">
      <w:pPr>
        <w:widowControl/>
        <w:shd w:val="clear" w:color="auto" w:fill="FFFFFF"/>
        <w:spacing w:line="440" w:lineRule="exact"/>
        <w:jc w:val="center"/>
        <w:rPr>
          <w:rFonts w:asciiTheme="minorEastAsia" w:hAnsiTheme="minorEastAsia" w:cs="Times New Roman"/>
          <w:sz w:val="44"/>
          <w:szCs w:val="44"/>
        </w:rPr>
      </w:pPr>
      <w:r w:rsidRPr="00865BA9">
        <w:rPr>
          <w:rFonts w:asciiTheme="minorEastAsia" w:hAnsiTheme="minorEastAsia" w:cs="Times New Roman" w:hint="eastAsia"/>
          <w:sz w:val="44"/>
          <w:szCs w:val="44"/>
        </w:rPr>
        <w:t>北京大兴九银村镇银行</w:t>
      </w:r>
      <w:r w:rsidR="00033752">
        <w:rPr>
          <w:rFonts w:asciiTheme="minorEastAsia" w:hAnsiTheme="minorEastAsia" w:cs="Times New Roman" w:hint="eastAsia"/>
          <w:sz w:val="44"/>
          <w:szCs w:val="44"/>
        </w:rPr>
        <w:t>2</w:t>
      </w:r>
      <w:r w:rsidR="00033752">
        <w:rPr>
          <w:rFonts w:asciiTheme="minorEastAsia" w:hAnsiTheme="minorEastAsia" w:cs="Times New Roman"/>
          <w:sz w:val="44"/>
          <w:szCs w:val="44"/>
        </w:rPr>
        <w:t>017</w:t>
      </w:r>
      <w:r w:rsidR="00033752">
        <w:rPr>
          <w:rFonts w:asciiTheme="minorEastAsia" w:hAnsiTheme="minorEastAsia" w:cs="Times New Roman" w:hint="eastAsia"/>
          <w:sz w:val="44"/>
          <w:szCs w:val="44"/>
        </w:rPr>
        <w:t>年</w:t>
      </w:r>
      <w:r w:rsidR="00033752" w:rsidRPr="00033752">
        <w:rPr>
          <w:rFonts w:asciiTheme="minorEastAsia" w:hAnsiTheme="minorEastAsia" w:cs="Times New Roman" w:hint="eastAsia"/>
          <w:sz w:val="44"/>
          <w:szCs w:val="44"/>
        </w:rPr>
        <w:t>校园招聘</w:t>
      </w:r>
    </w:p>
    <w:p w:rsidR="00BC2562" w:rsidRPr="00865BA9" w:rsidRDefault="00BC2562" w:rsidP="0095233B">
      <w:pPr>
        <w:widowControl/>
        <w:shd w:val="clear" w:color="auto" w:fill="FFFFFF"/>
        <w:spacing w:line="440" w:lineRule="exact"/>
        <w:jc w:val="center"/>
        <w:rPr>
          <w:rFonts w:asciiTheme="minorEastAsia" w:hAnsiTheme="minorEastAsia" w:cs="Times New Roman"/>
          <w:sz w:val="44"/>
          <w:szCs w:val="44"/>
        </w:rPr>
      </w:pPr>
    </w:p>
    <w:p w:rsidR="00C37935" w:rsidRDefault="000D2AF1" w:rsidP="00A25439">
      <w:pPr>
        <w:widowControl/>
        <w:shd w:val="clear" w:color="auto" w:fill="FFFFFF"/>
        <w:spacing w:line="440" w:lineRule="exact"/>
        <w:ind w:firstLineChars="200" w:firstLine="560"/>
        <w:jc w:val="left"/>
        <w:rPr>
          <w:rFonts w:ascii="仿宋" w:eastAsia="仿宋" w:hAnsi="仿宋" w:cs="Times New Roman"/>
          <w:sz w:val="28"/>
          <w:szCs w:val="28"/>
        </w:rPr>
      </w:pPr>
      <w:r w:rsidRPr="000D2AF1">
        <w:rPr>
          <w:rFonts w:ascii="仿宋" w:eastAsia="仿宋" w:hAnsi="仿宋" w:cs="Times New Roman" w:hint="eastAsia"/>
          <w:sz w:val="28"/>
          <w:szCs w:val="28"/>
        </w:rPr>
        <w:t>九银村镇银行为北京国有企业和知名民营企业等共同出资设立的村镇银行，于2010年6月开业，下设营业部、兴业路支行、旧宫支行、采育支行、亦庄支行、魏善庄支行及礼贤支行（筹）共7</w:t>
      </w:r>
      <w:r w:rsidR="00D85558">
        <w:rPr>
          <w:rFonts w:ascii="仿宋" w:eastAsia="仿宋" w:hAnsi="仿宋" w:cs="Times New Roman" w:hint="eastAsia"/>
          <w:sz w:val="28"/>
          <w:szCs w:val="28"/>
        </w:rPr>
        <w:t>家营业网点,</w:t>
      </w:r>
      <w:r w:rsidRPr="000D2AF1">
        <w:rPr>
          <w:rFonts w:ascii="仿宋" w:eastAsia="仿宋" w:hAnsi="仿宋" w:cs="Times New Roman" w:hint="eastAsia"/>
          <w:sz w:val="28"/>
          <w:szCs w:val="28"/>
        </w:rPr>
        <w:t>先后荣获“全国十佳村镇银行”、“全国优秀村镇银行”、“北京银行业金融机构小微企业金融服务先进单位”等荣誉，信贷产品“无声贷”荣获“全国银行业金融机构小微企业金融服务特色产品”。现诚邀有志于金融事业的优秀人才加入，我们将为您提供具有竞争力的薪酬待遇、广阔的职业发展空间和卓越向前的企业文化，与您共创美好未来！</w:t>
      </w:r>
    </w:p>
    <w:p w:rsidR="00C37935" w:rsidRPr="008C483D" w:rsidRDefault="00140F38" w:rsidP="00C37935">
      <w:pPr>
        <w:widowControl/>
        <w:shd w:val="clear" w:color="auto" w:fill="FFFFFF"/>
        <w:spacing w:line="440" w:lineRule="exact"/>
        <w:jc w:val="left"/>
        <w:rPr>
          <w:rFonts w:ascii="仿宋" w:eastAsia="仿宋" w:hAnsi="仿宋" w:cs="Times New Roman"/>
          <w:b/>
          <w:sz w:val="28"/>
          <w:szCs w:val="28"/>
        </w:rPr>
      </w:pPr>
      <w:r w:rsidRPr="008C483D">
        <w:rPr>
          <w:rFonts w:ascii="仿宋" w:eastAsia="仿宋" w:hAnsi="仿宋" w:cs="Times New Roman" w:hint="eastAsia"/>
          <w:b/>
          <w:sz w:val="28"/>
          <w:szCs w:val="28"/>
        </w:rPr>
        <w:t>一、招聘岗位及需求人数</w:t>
      </w:r>
    </w:p>
    <w:p w:rsidR="00140F38" w:rsidRPr="00140F38" w:rsidRDefault="00ED1082" w:rsidP="00C37935">
      <w:pPr>
        <w:widowControl/>
        <w:shd w:val="clear" w:color="auto" w:fill="FFFFFF"/>
        <w:spacing w:line="440" w:lineRule="exact"/>
        <w:jc w:val="left"/>
        <w:rPr>
          <w:rFonts w:ascii="仿宋" w:eastAsia="仿宋" w:hAnsi="仿宋" w:cs="Times New Roman"/>
          <w:sz w:val="28"/>
          <w:szCs w:val="28"/>
        </w:rPr>
      </w:pPr>
      <w:r>
        <w:rPr>
          <w:rFonts w:ascii="仿宋" w:eastAsia="仿宋" w:hAnsi="仿宋" w:cs="Times New Roman" w:hint="eastAsia"/>
          <w:sz w:val="28"/>
          <w:szCs w:val="28"/>
        </w:rPr>
        <w:t>招聘岗位</w:t>
      </w:r>
      <w:r>
        <w:rPr>
          <w:rFonts w:ascii="仿宋" w:eastAsia="仿宋" w:hAnsi="仿宋" w:cs="Times New Roman"/>
          <w:sz w:val="28"/>
          <w:szCs w:val="28"/>
        </w:rPr>
        <w:t>：</w:t>
      </w:r>
      <w:r w:rsidR="00140F38" w:rsidRPr="00140F38">
        <w:rPr>
          <w:rFonts w:ascii="仿宋" w:eastAsia="仿宋" w:hAnsi="仿宋" w:cs="Times New Roman" w:hint="eastAsia"/>
          <w:sz w:val="28"/>
          <w:szCs w:val="28"/>
        </w:rPr>
        <w:t>柜面操作岗（</w:t>
      </w:r>
      <w:r w:rsidR="00F91ECC">
        <w:rPr>
          <w:rFonts w:ascii="仿宋" w:eastAsia="仿宋" w:hAnsi="仿宋" w:cs="Times New Roman" w:hint="eastAsia"/>
          <w:sz w:val="28"/>
          <w:szCs w:val="28"/>
        </w:rPr>
        <w:t>35</w:t>
      </w:r>
      <w:r w:rsidR="00140F38" w:rsidRPr="00140F38">
        <w:rPr>
          <w:rFonts w:ascii="仿宋" w:eastAsia="仿宋" w:hAnsi="仿宋" w:cs="Times New Roman" w:hint="eastAsia"/>
          <w:sz w:val="28"/>
          <w:szCs w:val="28"/>
        </w:rPr>
        <w:t>人）</w:t>
      </w:r>
    </w:p>
    <w:p w:rsidR="00140F38" w:rsidRPr="00140F38" w:rsidRDefault="00140F38" w:rsidP="00ED1082">
      <w:pPr>
        <w:widowControl/>
        <w:shd w:val="clear" w:color="auto" w:fill="FFFFFF"/>
        <w:spacing w:line="440" w:lineRule="exact"/>
        <w:jc w:val="left"/>
        <w:rPr>
          <w:rFonts w:ascii="仿宋" w:eastAsia="仿宋" w:hAnsi="仿宋" w:cs="Times New Roman"/>
          <w:sz w:val="28"/>
          <w:szCs w:val="28"/>
        </w:rPr>
      </w:pPr>
      <w:r w:rsidRPr="00140F38">
        <w:rPr>
          <w:rFonts w:ascii="仿宋" w:eastAsia="仿宋" w:hAnsi="仿宋" w:cs="Times New Roman" w:hint="eastAsia"/>
          <w:sz w:val="28"/>
          <w:szCs w:val="28"/>
        </w:rPr>
        <w:t>主要工作职责：（1）业务处理：遵照各项会计核算、内控管理等规章制度，提供优质的柜面服务；（2）客户接待：认真遵循我行标准服务规范，快速准确地为客户办理业务。</w:t>
      </w:r>
    </w:p>
    <w:p w:rsidR="00140F38" w:rsidRPr="001C3A02" w:rsidRDefault="00140F38" w:rsidP="00C37935">
      <w:pPr>
        <w:widowControl/>
        <w:shd w:val="clear" w:color="auto" w:fill="FFFFFF"/>
        <w:spacing w:line="440" w:lineRule="exact"/>
        <w:jc w:val="left"/>
        <w:rPr>
          <w:rFonts w:ascii="仿宋" w:eastAsia="仿宋" w:hAnsi="仿宋" w:cs="Times New Roman"/>
          <w:b/>
          <w:sz w:val="28"/>
          <w:szCs w:val="28"/>
        </w:rPr>
      </w:pPr>
      <w:r w:rsidRPr="001C3A02">
        <w:rPr>
          <w:rFonts w:ascii="仿宋" w:eastAsia="仿宋" w:hAnsi="仿宋" w:cs="Times New Roman" w:hint="eastAsia"/>
          <w:b/>
          <w:sz w:val="28"/>
          <w:szCs w:val="28"/>
        </w:rPr>
        <w:t>二、应聘条件</w:t>
      </w:r>
    </w:p>
    <w:p w:rsidR="00D935B1" w:rsidRDefault="00D935B1" w:rsidP="00D935B1">
      <w:pPr>
        <w:widowControl/>
        <w:shd w:val="clear" w:color="auto" w:fill="FFFFFF"/>
        <w:spacing w:line="440" w:lineRule="exact"/>
        <w:jc w:val="left"/>
        <w:rPr>
          <w:rFonts w:ascii="仿宋" w:eastAsia="仿宋" w:hAnsi="仿宋" w:cs="Times New Roman"/>
          <w:sz w:val="28"/>
          <w:szCs w:val="28"/>
        </w:rPr>
      </w:pPr>
      <w:r>
        <w:rPr>
          <w:rFonts w:ascii="仿宋" w:eastAsia="仿宋" w:hAnsi="仿宋" w:cs="Times New Roman" w:hint="eastAsia"/>
          <w:sz w:val="28"/>
          <w:szCs w:val="28"/>
        </w:rPr>
        <w:t>1、</w:t>
      </w:r>
      <w:r w:rsidRPr="00D935B1">
        <w:rPr>
          <w:rFonts w:ascii="仿宋" w:eastAsia="仿宋" w:hAnsi="仿宋" w:cs="Times New Roman" w:hint="eastAsia"/>
          <w:sz w:val="28"/>
          <w:szCs w:val="28"/>
        </w:rPr>
        <w:t>品行端正，遵守国家法律法规，无不良记录。</w:t>
      </w:r>
    </w:p>
    <w:p w:rsidR="00140F38" w:rsidRPr="00140F38" w:rsidRDefault="00D935B1" w:rsidP="00C37935">
      <w:pPr>
        <w:widowControl/>
        <w:shd w:val="clear" w:color="auto" w:fill="FFFFFF"/>
        <w:spacing w:line="440" w:lineRule="exact"/>
        <w:jc w:val="left"/>
        <w:rPr>
          <w:rFonts w:ascii="仿宋" w:eastAsia="仿宋" w:hAnsi="仿宋" w:cs="Times New Roman"/>
          <w:sz w:val="28"/>
          <w:szCs w:val="28"/>
        </w:rPr>
      </w:pPr>
      <w:r>
        <w:rPr>
          <w:rFonts w:ascii="仿宋" w:eastAsia="仿宋" w:hAnsi="仿宋" w:cs="Times New Roman"/>
          <w:sz w:val="28"/>
          <w:szCs w:val="28"/>
        </w:rPr>
        <w:t>2</w:t>
      </w:r>
      <w:r w:rsidR="00412AA0">
        <w:rPr>
          <w:rFonts w:ascii="仿宋" w:eastAsia="仿宋" w:hAnsi="仿宋" w:cs="Times New Roman" w:hint="eastAsia"/>
          <w:sz w:val="28"/>
          <w:szCs w:val="28"/>
        </w:rPr>
        <w:t>、要求</w:t>
      </w:r>
      <w:r w:rsidR="0020349C">
        <w:rPr>
          <w:rFonts w:ascii="仿宋" w:eastAsia="仿宋" w:hAnsi="仿宋" w:cs="Times New Roman" w:hint="eastAsia"/>
          <w:sz w:val="28"/>
          <w:szCs w:val="28"/>
        </w:rPr>
        <w:t>大专</w:t>
      </w:r>
      <w:r w:rsidR="00412AA0">
        <w:rPr>
          <w:rFonts w:ascii="仿宋" w:eastAsia="仿宋" w:hAnsi="仿宋" w:cs="Times New Roman" w:hint="eastAsia"/>
          <w:sz w:val="28"/>
          <w:szCs w:val="28"/>
        </w:rPr>
        <w:t>及以上学历毕业生，专业不限</w:t>
      </w:r>
      <w:r w:rsidR="00140F38" w:rsidRPr="00140F38">
        <w:rPr>
          <w:rFonts w:ascii="仿宋" w:eastAsia="仿宋" w:hAnsi="仿宋" w:cs="Times New Roman" w:hint="eastAsia"/>
          <w:sz w:val="28"/>
          <w:szCs w:val="28"/>
        </w:rPr>
        <w:t>。</w:t>
      </w:r>
    </w:p>
    <w:p w:rsidR="00C37935" w:rsidRDefault="00D935B1" w:rsidP="00C37935">
      <w:pPr>
        <w:widowControl/>
        <w:shd w:val="clear" w:color="auto" w:fill="FFFFFF"/>
        <w:spacing w:line="440" w:lineRule="exact"/>
        <w:jc w:val="left"/>
        <w:rPr>
          <w:rFonts w:ascii="仿宋" w:eastAsia="仿宋" w:hAnsi="仿宋" w:cs="Times New Roman"/>
          <w:sz w:val="28"/>
          <w:szCs w:val="28"/>
        </w:rPr>
      </w:pPr>
      <w:r>
        <w:rPr>
          <w:rFonts w:ascii="仿宋" w:eastAsia="仿宋" w:hAnsi="仿宋" w:cs="Times New Roman" w:hint="eastAsia"/>
          <w:sz w:val="28"/>
          <w:szCs w:val="28"/>
        </w:rPr>
        <w:t>4</w:t>
      </w:r>
      <w:r w:rsidR="00140F38" w:rsidRPr="00140F38">
        <w:rPr>
          <w:rFonts w:ascii="仿宋" w:eastAsia="仿宋" w:hAnsi="仿宋" w:cs="Times New Roman" w:hint="eastAsia"/>
          <w:sz w:val="28"/>
          <w:szCs w:val="28"/>
        </w:rPr>
        <w:t>、身体健康，品行端正，年龄不超过30周岁。</w:t>
      </w:r>
    </w:p>
    <w:p w:rsidR="00C37935" w:rsidRPr="001C3A02" w:rsidRDefault="00140F38" w:rsidP="00C37935">
      <w:pPr>
        <w:widowControl/>
        <w:shd w:val="clear" w:color="auto" w:fill="FFFFFF"/>
        <w:spacing w:line="440" w:lineRule="exact"/>
        <w:jc w:val="left"/>
        <w:rPr>
          <w:rFonts w:ascii="仿宋" w:eastAsia="仿宋" w:hAnsi="仿宋" w:cs="Times New Roman"/>
          <w:b/>
          <w:sz w:val="28"/>
          <w:szCs w:val="28"/>
        </w:rPr>
      </w:pPr>
      <w:r w:rsidRPr="001C3A02">
        <w:rPr>
          <w:rFonts w:ascii="仿宋" w:eastAsia="仿宋" w:hAnsi="仿宋" w:cs="Times New Roman" w:hint="eastAsia"/>
          <w:b/>
          <w:sz w:val="28"/>
          <w:szCs w:val="28"/>
        </w:rPr>
        <w:t>三、招聘程序</w:t>
      </w:r>
    </w:p>
    <w:p w:rsidR="00140F38" w:rsidRPr="00140F38" w:rsidRDefault="00140F38" w:rsidP="00C37935">
      <w:pPr>
        <w:widowControl/>
        <w:shd w:val="clear" w:color="auto" w:fill="FFFFFF"/>
        <w:spacing w:line="440" w:lineRule="exact"/>
        <w:jc w:val="left"/>
        <w:rPr>
          <w:rFonts w:ascii="仿宋" w:eastAsia="仿宋" w:hAnsi="仿宋" w:cs="Times New Roman"/>
          <w:sz w:val="28"/>
          <w:szCs w:val="28"/>
        </w:rPr>
      </w:pPr>
      <w:r w:rsidRPr="00140F38">
        <w:rPr>
          <w:rFonts w:ascii="仿宋" w:eastAsia="仿宋" w:hAnsi="仿宋" w:cs="Times New Roman" w:hint="eastAsia"/>
          <w:sz w:val="28"/>
          <w:szCs w:val="28"/>
        </w:rPr>
        <w:t>1、个人简历以邮件方式发送至</w:t>
      </w:r>
      <w:r w:rsidR="00B574DD" w:rsidRPr="00B574DD">
        <w:rPr>
          <w:rFonts w:ascii="仿宋" w:eastAsia="仿宋" w:hAnsi="仿宋" w:cs="Times New Roman"/>
          <w:sz w:val="28"/>
          <w:szCs w:val="28"/>
        </w:rPr>
        <w:t>hhx2033@126.com</w:t>
      </w:r>
      <w:r w:rsidRPr="00140F38">
        <w:rPr>
          <w:rFonts w:ascii="仿宋" w:eastAsia="仿宋" w:hAnsi="仿宋" w:cs="Times New Roman" w:hint="eastAsia"/>
          <w:sz w:val="28"/>
          <w:szCs w:val="28"/>
        </w:rPr>
        <w:t>，邮件主题请注明“姓名+</w:t>
      </w:r>
      <w:r w:rsidR="00581D1A">
        <w:rPr>
          <w:rFonts w:ascii="仿宋" w:eastAsia="仿宋" w:hAnsi="仿宋" w:cs="Times New Roman" w:hint="eastAsia"/>
          <w:sz w:val="28"/>
          <w:szCs w:val="28"/>
        </w:rPr>
        <w:t>应聘</w:t>
      </w:r>
      <w:r w:rsidR="001E2FB6" w:rsidRPr="001E2FB6">
        <w:rPr>
          <w:rFonts w:ascii="仿宋" w:eastAsia="仿宋" w:hAnsi="仿宋" w:cs="Times New Roman" w:hint="eastAsia"/>
          <w:sz w:val="28"/>
          <w:szCs w:val="28"/>
        </w:rPr>
        <w:t>柜面操作岗</w:t>
      </w:r>
      <w:r w:rsidRPr="00140F38">
        <w:rPr>
          <w:rFonts w:ascii="仿宋" w:eastAsia="仿宋" w:hAnsi="仿宋" w:cs="Times New Roman" w:hint="eastAsia"/>
          <w:sz w:val="28"/>
          <w:szCs w:val="28"/>
        </w:rPr>
        <w:t>”。</w:t>
      </w:r>
      <w:bookmarkStart w:id="0" w:name="_GoBack"/>
      <w:bookmarkEnd w:id="0"/>
    </w:p>
    <w:p w:rsidR="001B5060" w:rsidRDefault="00140F38" w:rsidP="001B5060">
      <w:pPr>
        <w:widowControl/>
        <w:shd w:val="clear" w:color="auto" w:fill="FFFFFF"/>
        <w:spacing w:line="440" w:lineRule="exact"/>
        <w:jc w:val="left"/>
        <w:rPr>
          <w:rFonts w:ascii="仿宋" w:eastAsia="仿宋" w:hAnsi="仿宋" w:cs="Times New Roman"/>
          <w:sz w:val="28"/>
          <w:szCs w:val="28"/>
        </w:rPr>
      </w:pPr>
      <w:r w:rsidRPr="00140F38">
        <w:rPr>
          <w:rFonts w:ascii="仿宋" w:eastAsia="仿宋" w:hAnsi="仿宋" w:cs="Times New Roman" w:hint="eastAsia"/>
          <w:sz w:val="28"/>
          <w:szCs w:val="28"/>
        </w:rPr>
        <w:t>2、我行将根据招聘条件对应聘者进行筛选，</w:t>
      </w:r>
      <w:r w:rsidR="00581D1A">
        <w:rPr>
          <w:rFonts w:ascii="仿宋" w:eastAsia="仿宋" w:hAnsi="仿宋" w:cs="Times New Roman" w:hint="eastAsia"/>
          <w:sz w:val="28"/>
          <w:szCs w:val="28"/>
        </w:rPr>
        <w:t>经筛选符合条件者，</w:t>
      </w:r>
      <w:r w:rsidR="00A2796A">
        <w:rPr>
          <w:rFonts w:ascii="仿宋" w:eastAsia="仿宋" w:hAnsi="仿宋" w:cs="Times New Roman" w:hint="eastAsia"/>
          <w:sz w:val="28"/>
          <w:szCs w:val="28"/>
        </w:rPr>
        <w:t>通过手机短信、邮箱</w:t>
      </w:r>
      <w:r w:rsidR="00656608" w:rsidRPr="00656608">
        <w:rPr>
          <w:rFonts w:ascii="仿宋" w:eastAsia="仿宋" w:hAnsi="仿宋" w:cs="Times New Roman" w:hint="eastAsia"/>
          <w:sz w:val="28"/>
          <w:szCs w:val="28"/>
        </w:rPr>
        <w:t>等渠道通知面试等信息。请保持通讯畅通并及时反馈信息。</w:t>
      </w:r>
      <w:r w:rsidRPr="00140F38">
        <w:rPr>
          <w:rFonts w:ascii="仿宋" w:eastAsia="仿宋" w:hAnsi="仿宋" w:cs="Times New Roman" w:hint="eastAsia"/>
          <w:sz w:val="28"/>
          <w:szCs w:val="28"/>
        </w:rPr>
        <w:t xml:space="preserve"> </w:t>
      </w:r>
    </w:p>
    <w:p w:rsidR="000D2AF1" w:rsidRDefault="00527EBD" w:rsidP="001B5060">
      <w:pPr>
        <w:widowControl/>
        <w:shd w:val="clear" w:color="auto" w:fill="FFFFFF"/>
        <w:spacing w:line="440" w:lineRule="exact"/>
        <w:jc w:val="left"/>
        <w:rPr>
          <w:rFonts w:ascii="仿宋" w:eastAsia="仿宋" w:hAnsi="仿宋" w:cs="Times New Roman"/>
          <w:sz w:val="28"/>
          <w:szCs w:val="28"/>
        </w:rPr>
      </w:pPr>
      <w:r>
        <w:rPr>
          <w:rFonts w:ascii="仿宋" w:eastAsia="仿宋" w:hAnsi="仿宋" w:cs="Times New Roman"/>
          <w:sz w:val="28"/>
          <w:szCs w:val="28"/>
        </w:rPr>
        <w:t>3</w:t>
      </w:r>
      <w:r w:rsidR="000D2AF1" w:rsidRPr="000D2AF1">
        <w:rPr>
          <w:rFonts w:ascii="仿宋" w:eastAsia="仿宋" w:hAnsi="仿宋" w:cs="Times New Roman" w:hint="eastAsia"/>
          <w:sz w:val="28"/>
          <w:szCs w:val="28"/>
        </w:rPr>
        <w:t>.未尽事宜，由北京大兴九银村镇银行负责解释。</w:t>
      </w:r>
    </w:p>
    <w:p w:rsidR="004F1B7E" w:rsidRPr="000D2AF1" w:rsidRDefault="004F1B7E" w:rsidP="001B5060">
      <w:pPr>
        <w:widowControl/>
        <w:shd w:val="clear" w:color="auto" w:fill="FFFFFF"/>
        <w:spacing w:line="440" w:lineRule="exact"/>
        <w:jc w:val="left"/>
        <w:rPr>
          <w:rFonts w:ascii="仿宋" w:eastAsia="仿宋" w:hAnsi="仿宋" w:cs="Times New Roman"/>
          <w:sz w:val="28"/>
          <w:szCs w:val="28"/>
        </w:rPr>
      </w:pPr>
      <w:r w:rsidRPr="004F1B7E">
        <w:rPr>
          <w:rFonts w:ascii="仿宋" w:eastAsia="仿宋" w:hAnsi="仿宋" w:cs="Times New Roman" w:hint="eastAsia"/>
          <w:sz w:val="28"/>
          <w:szCs w:val="28"/>
        </w:rPr>
        <w:t>热忱期待有志之士的加盟！</w:t>
      </w:r>
    </w:p>
    <w:p w:rsidR="00D62E5A" w:rsidRPr="009160D6" w:rsidRDefault="001B5060" w:rsidP="00CF1BC5">
      <w:pPr>
        <w:widowControl/>
        <w:shd w:val="clear" w:color="auto" w:fill="FFFFFF"/>
        <w:spacing w:line="440" w:lineRule="exact"/>
        <w:ind w:firstLineChars="1750" w:firstLine="4900"/>
        <w:jc w:val="left"/>
        <w:rPr>
          <w:rFonts w:ascii="仿宋" w:eastAsia="仿宋" w:hAnsi="仿宋" w:cs="Times New Roman"/>
          <w:sz w:val="28"/>
          <w:szCs w:val="28"/>
        </w:rPr>
      </w:pPr>
      <w:r w:rsidRPr="001B5060">
        <w:rPr>
          <w:rFonts w:ascii="仿宋" w:eastAsia="仿宋" w:hAnsi="仿宋" w:cs="Times New Roman" w:hint="eastAsia"/>
          <w:sz w:val="28"/>
          <w:szCs w:val="28"/>
        </w:rPr>
        <w:t>北京大兴九银村镇银行</w:t>
      </w:r>
    </w:p>
    <w:p w:rsidR="00B62598" w:rsidRPr="009160D6" w:rsidRDefault="001359A5" w:rsidP="007C1EB5">
      <w:pPr>
        <w:widowControl/>
        <w:shd w:val="clear" w:color="auto" w:fill="FFFFFF"/>
        <w:spacing w:line="440" w:lineRule="exact"/>
        <w:ind w:firstLineChars="1200" w:firstLine="3360"/>
        <w:jc w:val="left"/>
        <w:rPr>
          <w:rFonts w:ascii="仿宋" w:eastAsia="仿宋" w:hAnsi="仿宋" w:cs="Times New Roman"/>
          <w:sz w:val="28"/>
          <w:szCs w:val="28"/>
        </w:rPr>
      </w:pPr>
      <w:r w:rsidRPr="009160D6">
        <w:rPr>
          <w:rFonts w:ascii="仿宋" w:eastAsia="仿宋" w:hAnsi="仿宋" w:cs="Times New Roman" w:hint="eastAsia"/>
          <w:sz w:val="28"/>
          <w:szCs w:val="28"/>
        </w:rPr>
        <w:t xml:space="preserve">  </w:t>
      </w:r>
      <w:r w:rsidR="00882104" w:rsidRPr="009160D6">
        <w:rPr>
          <w:rFonts w:ascii="仿宋" w:eastAsia="仿宋" w:hAnsi="仿宋" w:cs="Times New Roman" w:hint="eastAsia"/>
          <w:sz w:val="28"/>
          <w:szCs w:val="28"/>
        </w:rPr>
        <w:t xml:space="preserve">     </w:t>
      </w:r>
      <w:r w:rsidR="002B0A2B" w:rsidRPr="009160D6">
        <w:rPr>
          <w:rFonts w:ascii="仿宋" w:eastAsia="仿宋" w:hAnsi="仿宋" w:cs="Times New Roman" w:hint="eastAsia"/>
          <w:sz w:val="28"/>
          <w:szCs w:val="28"/>
        </w:rPr>
        <w:t xml:space="preserve">      </w:t>
      </w:r>
      <w:r w:rsidR="007C1EB5" w:rsidRPr="009160D6">
        <w:rPr>
          <w:rFonts w:ascii="仿宋" w:eastAsia="仿宋" w:hAnsi="仿宋" w:cs="Times New Roman" w:hint="eastAsia"/>
          <w:sz w:val="28"/>
          <w:szCs w:val="28"/>
        </w:rPr>
        <w:t xml:space="preserve">    </w:t>
      </w:r>
      <w:r w:rsidR="00F87084" w:rsidRPr="009160D6">
        <w:rPr>
          <w:rFonts w:ascii="仿宋" w:eastAsia="仿宋" w:hAnsi="仿宋" w:cs="Times New Roman" w:hint="eastAsia"/>
          <w:sz w:val="28"/>
          <w:szCs w:val="28"/>
        </w:rPr>
        <w:t>二零一七</w:t>
      </w:r>
      <w:r w:rsidR="00B62598" w:rsidRPr="009160D6">
        <w:rPr>
          <w:rFonts w:ascii="仿宋" w:eastAsia="仿宋" w:hAnsi="仿宋" w:cs="Times New Roman" w:hint="eastAsia"/>
          <w:sz w:val="28"/>
          <w:szCs w:val="28"/>
        </w:rPr>
        <w:t>年</w:t>
      </w:r>
      <w:r w:rsidR="00F87084" w:rsidRPr="009160D6">
        <w:rPr>
          <w:rFonts w:ascii="仿宋" w:eastAsia="仿宋" w:hAnsi="仿宋" w:cs="Times New Roman" w:hint="eastAsia"/>
          <w:sz w:val="28"/>
          <w:szCs w:val="28"/>
        </w:rPr>
        <w:t>四</w:t>
      </w:r>
      <w:r w:rsidRPr="009160D6">
        <w:rPr>
          <w:rFonts w:ascii="仿宋" w:eastAsia="仿宋" w:hAnsi="仿宋" w:cs="Times New Roman" w:hint="eastAsia"/>
          <w:sz w:val="28"/>
          <w:szCs w:val="28"/>
        </w:rPr>
        <w:t>月</w:t>
      </w:r>
    </w:p>
    <w:sectPr w:rsidR="00B62598" w:rsidRPr="009160D6" w:rsidSect="008C19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219" w:rsidRDefault="00CB1219" w:rsidP="004405C6">
      <w:r>
        <w:separator/>
      </w:r>
    </w:p>
  </w:endnote>
  <w:endnote w:type="continuationSeparator" w:id="0">
    <w:p w:rsidR="00CB1219" w:rsidRDefault="00CB1219" w:rsidP="0044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219" w:rsidRDefault="00CB1219" w:rsidP="004405C6">
      <w:r>
        <w:separator/>
      </w:r>
    </w:p>
  </w:footnote>
  <w:footnote w:type="continuationSeparator" w:id="0">
    <w:p w:rsidR="00CB1219" w:rsidRDefault="00CB1219" w:rsidP="004405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ED2AA3"/>
    <w:multiLevelType w:val="hybridMultilevel"/>
    <w:tmpl w:val="B53C4E18"/>
    <w:lvl w:ilvl="0" w:tplc="AA8E781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A41"/>
    <w:rsid w:val="000171FE"/>
    <w:rsid w:val="00026D22"/>
    <w:rsid w:val="0002793E"/>
    <w:rsid w:val="00030F21"/>
    <w:rsid w:val="0003333E"/>
    <w:rsid w:val="00033752"/>
    <w:rsid w:val="00034D74"/>
    <w:rsid w:val="000370A2"/>
    <w:rsid w:val="0004030B"/>
    <w:rsid w:val="00047604"/>
    <w:rsid w:val="0005237C"/>
    <w:rsid w:val="000562F7"/>
    <w:rsid w:val="00066C27"/>
    <w:rsid w:val="0007337C"/>
    <w:rsid w:val="00073F7A"/>
    <w:rsid w:val="00086F43"/>
    <w:rsid w:val="000924B2"/>
    <w:rsid w:val="00096295"/>
    <w:rsid w:val="000B0DB6"/>
    <w:rsid w:val="000B3B89"/>
    <w:rsid w:val="000B59E8"/>
    <w:rsid w:val="000C71A6"/>
    <w:rsid w:val="000D2AF1"/>
    <w:rsid w:val="000D5B08"/>
    <w:rsid w:val="000E3B9E"/>
    <w:rsid w:val="000E4766"/>
    <w:rsid w:val="000F1756"/>
    <w:rsid w:val="00105725"/>
    <w:rsid w:val="00112021"/>
    <w:rsid w:val="00116D6D"/>
    <w:rsid w:val="001359A5"/>
    <w:rsid w:val="00136AAE"/>
    <w:rsid w:val="00140F38"/>
    <w:rsid w:val="00156760"/>
    <w:rsid w:val="0017244A"/>
    <w:rsid w:val="001838A2"/>
    <w:rsid w:val="00191EDE"/>
    <w:rsid w:val="001A3624"/>
    <w:rsid w:val="001A6E30"/>
    <w:rsid w:val="001B5060"/>
    <w:rsid w:val="001C2A19"/>
    <w:rsid w:val="001C3A02"/>
    <w:rsid w:val="001D6EE4"/>
    <w:rsid w:val="001E10A4"/>
    <w:rsid w:val="001E2FB6"/>
    <w:rsid w:val="0020349C"/>
    <w:rsid w:val="00205433"/>
    <w:rsid w:val="00207297"/>
    <w:rsid w:val="00241A3B"/>
    <w:rsid w:val="00246E24"/>
    <w:rsid w:val="002503BA"/>
    <w:rsid w:val="00252817"/>
    <w:rsid w:val="00265533"/>
    <w:rsid w:val="0027318C"/>
    <w:rsid w:val="002864C7"/>
    <w:rsid w:val="002B0A2B"/>
    <w:rsid w:val="002C4ADF"/>
    <w:rsid w:val="002E3F80"/>
    <w:rsid w:val="002E421E"/>
    <w:rsid w:val="002E6A37"/>
    <w:rsid w:val="002F639C"/>
    <w:rsid w:val="00300D2C"/>
    <w:rsid w:val="0033663D"/>
    <w:rsid w:val="003455EF"/>
    <w:rsid w:val="003540AE"/>
    <w:rsid w:val="00361538"/>
    <w:rsid w:val="00383AA2"/>
    <w:rsid w:val="0038661B"/>
    <w:rsid w:val="00391C04"/>
    <w:rsid w:val="0039701F"/>
    <w:rsid w:val="003C4643"/>
    <w:rsid w:val="003D73E2"/>
    <w:rsid w:val="003E5295"/>
    <w:rsid w:val="003F055D"/>
    <w:rsid w:val="003F2FEE"/>
    <w:rsid w:val="004065FF"/>
    <w:rsid w:val="00412AA0"/>
    <w:rsid w:val="00437ADA"/>
    <w:rsid w:val="004405C6"/>
    <w:rsid w:val="0045186B"/>
    <w:rsid w:val="00463081"/>
    <w:rsid w:val="004643EC"/>
    <w:rsid w:val="004A52CA"/>
    <w:rsid w:val="004C2C79"/>
    <w:rsid w:val="004C5199"/>
    <w:rsid w:val="004D5EF8"/>
    <w:rsid w:val="004E048F"/>
    <w:rsid w:val="004F1B7E"/>
    <w:rsid w:val="004F1CA0"/>
    <w:rsid w:val="00506F10"/>
    <w:rsid w:val="005236B6"/>
    <w:rsid w:val="00523B94"/>
    <w:rsid w:val="00525016"/>
    <w:rsid w:val="00527EBD"/>
    <w:rsid w:val="005379E8"/>
    <w:rsid w:val="00545286"/>
    <w:rsid w:val="00546178"/>
    <w:rsid w:val="00547D96"/>
    <w:rsid w:val="00581D1A"/>
    <w:rsid w:val="0059043D"/>
    <w:rsid w:val="00595F01"/>
    <w:rsid w:val="005A1DBF"/>
    <w:rsid w:val="005B07BB"/>
    <w:rsid w:val="005B2E3B"/>
    <w:rsid w:val="0064115F"/>
    <w:rsid w:val="00655945"/>
    <w:rsid w:val="00656608"/>
    <w:rsid w:val="006706B0"/>
    <w:rsid w:val="0068134B"/>
    <w:rsid w:val="00686760"/>
    <w:rsid w:val="006905C9"/>
    <w:rsid w:val="006A1B95"/>
    <w:rsid w:val="006B4DFF"/>
    <w:rsid w:val="006C0490"/>
    <w:rsid w:val="006C37E2"/>
    <w:rsid w:val="006E6B84"/>
    <w:rsid w:val="007060E4"/>
    <w:rsid w:val="00707756"/>
    <w:rsid w:val="00727F37"/>
    <w:rsid w:val="0073465A"/>
    <w:rsid w:val="007350E0"/>
    <w:rsid w:val="0074743E"/>
    <w:rsid w:val="00752D80"/>
    <w:rsid w:val="007A0475"/>
    <w:rsid w:val="007A4D9D"/>
    <w:rsid w:val="007C0E60"/>
    <w:rsid w:val="007C1EB5"/>
    <w:rsid w:val="007C4B3E"/>
    <w:rsid w:val="007C6A74"/>
    <w:rsid w:val="007E5CA9"/>
    <w:rsid w:val="00801AC5"/>
    <w:rsid w:val="00804B25"/>
    <w:rsid w:val="00805FA6"/>
    <w:rsid w:val="00807B2F"/>
    <w:rsid w:val="00821BD1"/>
    <w:rsid w:val="008256C4"/>
    <w:rsid w:val="008269F7"/>
    <w:rsid w:val="00837526"/>
    <w:rsid w:val="00841E81"/>
    <w:rsid w:val="008477CE"/>
    <w:rsid w:val="00865BA9"/>
    <w:rsid w:val="00875223"/>
    <w:rsid w:val="00876A47"/>
    <w:rsid w:val="00882104"/>
    <w:rsid w:val="008B1C62"/>
    <w:rsid w:val="008B4E5D"/>
    <w:rsid w:val="008C19C3"/>
    <w:rsid w:val="008C483D"/>
    <w:rsid w:val="008D5E60"/>
    <w:rsid w:val="008D6C44"/>
    <w:rsid w:val="008F6D63"/>
    <w:rsid w:val="00902482"/>
    <w:rsid w:val="009160D6"/>
    <w:rsid w:val="009316AE"/>
    <w:rsid w:val="00944F26"/>
    <w:rsid w:val="00945445"/>
    <w:rsid w:val="0095233B"/>
    <w:rsid w:val="0096328C"/>
    <w:rsid w:val="009730AD"/>
    <w:rsid w:val="00977B60"/>
    <w:rsid w:val="0098499D"/>
    <w:rsid w:val="009976EC"/>
    <w:rsid w:val="009A214F"/>
    <w:rsid w:val="009A63B2"/>
    <w:rsid w:val="009B43D2"/>
    <w:rsid w:val="009C0EEE"/>
    <w:rsid w:val="009D5DB1"/>
    <w:rsid w:val="009F79C1"/>
    <w:rsid w:val="00A0624F"/>
    <w:rsid w:val="00A20E88"/>
    <w:rsid w:val="00A25439"/>
    <w:rsid w:val="00A2796A"/>
    <w:rsid w:val="00A41246"/>
    <w:rsid w:val="00A420C8"/>
    <w:rsid w:val="00A4624A"/>
    <w:rsid w:val="00AA1A45"/>
    <w:rsid w:val="00AA2F7B"/>
    <w:rsid w:val="00AA3CE7"/>
    <w:rsid w:val="00AB351D"/>
    <w:rsid w:val="00AD1132"/>
    <w:rsid w:val="00B072ED"/>
    <w:rsid w:val="00B13CDC"/>
    <w:rsid w:val="00B41CEA"/>
    <w:rsid w:val="00B5198C"/>
    <w:rsid w:val="00B52633"/>
    <w:rsid w:val="00B574DD"/>
    <w:rsid w:val="00B60687"/>
    <w:rsid w:val="00B62598"/>
    <w:rsid w:val="00B73E08"/>
    <w:rsid w:val="00B907B9"/>
    <w:rsid w:val="00B97CBD"/>
    <w:rsid w:val="00BB52E1"/>
    <w:rsid w:val="00BC2562"/>
    <w:rsid w:val="00BC57B6"/>
    <w:rsid w:val="00C05274"/>
    <w:rsid w:val="00C3107A"/>
    <w:rsid w:val="00C35768"/>
    <w:rsid w:val="00C36FC1"/>
    <w:rsid w:val="00C37935"/>
    <w:rsid w:val="00C40B18"/>
    <w:rsid w:val="00C4506B"/>
    <w:rsid w:val="00C62A63"/>
    <w:rsid w:val="00C92841"/>
    <w:rsid w:val="00CA567A"/>
    <w:rsid w:val="00CB1219"/>
    <w:rsid w:val="00CB339E"/>
    <w:rsid w:val="00CD40CA"/>
    <w:rsid w:val="00CE1E43"/>
    <w:rsid w:val="00CE3227"/>
    <w:rsid w:val="00CE3CBE"/>
    <w:rsid w:val="00CF1BC5"/>
    <w:rsid w:val="00CF42AB"/>
    <w:rsid w:val="00D01B6A"/>
    <w:rsid w:val="00D10A5F"/>
    <w:rsid w:val="00D20FE5"/>
    <w:rsid w:val="00D36FEB"/>
    <w:rsid w:val="00D40CF8"/>
    <w:rsid w:val="00D46014"/>
    <w:rsid w:val="00D52FDD"/>
    <w:rsid w:val="00D53424"/>
    <w:rsid w:val="00D62E5A"/>
    <w:rsid w:val="00D64191"/>
    <w:rsid w:val="00D85558"/>
    <w:rsid w:val="00D935B1"/>
    <w:rsid w:val="00D97D32"/>
    <w:rsid w:val="00DB11BE"/>
    <w:rsid w:val="00DC5DCD"/>
    <w:rsid w:val="00DD5784"/>
    <w:rsid w:val="00E04585"/>
    <w:rsid w:val="00E05933"/>
    <w:rsid w:val="00E10CF4"/>
    <w:rsid w:val="00E157F4"/>
    <w:rsid w:val="00E31A69"/>
    <w:rsid w:val="00E33F37"/>
    <w:rsid w:val="00E37612"/>
    <w:rsid w:val="00E376F7"/>
    <w:rsid w:val="00E6361A"/>
    <w:rsid w:val="00E83798"/>
    <w:rsid w:val="00E96A3B"/>
    <w:rsid w:val="00EB4D0D"/>
    <w:rsid w:val="00EB5CA4"/>
    <w:rsid w:val="00ED1082"/>
    <w:rsid w:val="00ED3042"/>
    <w:rsid w:val="00EE7A41"/>
    <w:rsid w:val="00EF20F5"/>
    <w:rsid w:val="00F01C77"/>
    <w:rsid w:val="00F128E5"/>
    <w:rsid w:val="00F12AFB"/>
    <w:rsid w:val="00F1446D"/>
    <w:rsid w:val="00F50B00"/>
    <w:rsid w:val="00F532CE"/>
    <w:rsid w:val="00F749F2"/>
    <w:rsid w:val="00F80D23"/>
    <w:rsid w:val="00F87084"/>
    <w:rsid w:val="00F91ECC"/>
    <w:rsid w:val="00F972E8"/>
    <w:rsid w:val="00FA67FF"/>
    <w:rsid w:val="00FB7B19"/>
    <w:rsid w:val="00FC0009"/>
    <w:rsid w:val="00FD1580"/>
    <w:rsid w:val="00FD421C"/>
    <w:rsid w:val="00FD4AC4"/>
    <w:rsid w:val="00FE3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24DF117-748E-409C-A1E8-A3651AF3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5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05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05C6"/>
    <w:rPr>
      <w:sz w:val="18"/>
      <w:szCs w:val="18"/>
    </w:rPr>
  </w:style>
  <w:style w:type="paragraph" w:styleId="a4">
    <w:name w:val="footer"/>
    <w:basedOn w:val="a"/>
    <w:link w:val="Char0"/>
    <w:uiPriority w:val="99"/>
    <w:unhideWhenUsed/>
    <w:rsid w:val="004405C6"/>
    <w:pPr>
      <w:tabs>
        <w:tab w:val="center" w:pos="4153"/>
        <w:tab w:val="right" w:pos="8306"/>
      </w:tabs>
      <w:snapToGrid w:val="0"/>
      <w:jc w:val="left"/>
    </w:pPr>
    <w:rPr>
      <w:sz w:val="18"/>
      <w:szCs w:val="18"/>
    </w:rPr>
  </w:style>
  <w:style w:type="character" w:customStyle="1" w:styleId="Char0">
    <w:name w:val="页脚 Char"/>
    <w:basedOn w:val="a0"/>
    <w:link w:val="a4"/>
    <w:uiPriority w:val="99"/>
    <w:rsid w:val="004405C6"/>
    <w:rPr>
      <w:sz w:val="18"/>
      <w:szCs w:val="18"/>
    </w:rPr>
  </w:style>
  <w:style w:type="paragraph" w:styleId="a5">
    <w:name w:val="Balloon Text"/>
    <w:basedOn w:val="a"/>
    <w:link w:val="Char1"/>
    <w:uiPriority w:val="99"/>
    <w:semiHidden/>
    <w:unhideWhenUsed/>
    <w:rsid w:val="004405C6"/>
    <w:rPr>
      <w:sz w:val="18"/>
      <w:szCs w:val="18"/>
    </w:rPr>
  </w:style>
  <w:style w:type="character" w:customStyle="1" w:styleId="Char1">
    <w:name w:val="批注框文本 Char"/>
    <w:basedOn w:val="a0"/>
    <w:link w:val="a5"/>
    <w:uiPriority w:val="99"/>
    <w:semiHidden/>
    <w:rsid w:val="004405C6"/>
    <w:rPr>
      <w:sz w:val="18"/>
      <w:szCs w:val="18"/>
    </w:rPr>
  </w:style>
  <w:style w:type="character" w:styleId="a6">
    <w:name w:val="Hyperlink"/>
    <w:basedOn w:val="a0"/>
    <w:uiPriority w:val="99"/>
    <w:unhideWhenUsed/>
    <w:rsid w:val="00047604"/>
    <w:rPr>
      <w:color w:val="0000FF" w:themeColor="hyperlink"/>
      <w:u w:val="single"/>
    </w:rPr>
  </w:style>
  <w:style w:type="character" w:customStyle="1" w:styleId="u-uid">
    <w:name w:val="u-uid"/>
    <w:basedOn w:val="a0"/>
    <w:rsid w:val="00F80D23"/>
  </w:style>
  <w:style w:type="paragraph" w:styleId="a7">
    <w:name w:val="List Paragraph"/>
    <w:basedOn w:val="a"/>
    <w:uiPriority w:val="34"/>
    <w:qFormat/>
    <w:rsid w:val="00034D74"/>
    <w:pPr>
      <w:ind w:firstLineChars="200" w:firstLine="420"/>
    </w:pPr>
  </w:style>
  <w:style w:type="character" w:customStyle="1" w:styleId="c-gap-right-small">
    <w:name w:val="c-gap-right-small"/>
    <w:basedOn w:val="a0"/>
    <w:rsid w:val="004A5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431</TotalTime>
  <Pages>1</Pages>
  <Words>96</Words>
  <Characters>549</Characters>
  <Application>Microsoft Office Word</Application>
  <DocSecurity>0</DocSecurity>
  <Lines>4</Lines>
  <Paragraphs>1</Paragraphs>
  <ScaleCrop>false</ScaleCrop>
  <Company>www.xpxzlt.cn</Company>
  <LinksUpToDate>false</LinksUpToDate>
  <CharactersWithSpaces>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human</cp:lastModifiedBy>
  <cp:revision>419</cp:revision>
  <cp:lastPrinted>2014-09-11T02:55:00Z</cp:lastPrinted>
  <dcterms:created xsi:type="dcterms:W3CDTF">2014-09-11T00:45:00Z</dcterms:created>
  <dcterms:modified xsi:type="dcterms:W3CDTF">2017-03-31T21:12:00Z</dcterms:modified>
</cp:coreProperties>
</file>