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6D0CD73" w14:textId="560FF609" w:rsidR="006652F7" w:rsidRPr="006A0201" w:rsidRDefault="00105565" w:rsidP="006A0201">
      <w:pPr>
        <w:jc w:val="center"/>
        <w:rPr>
          <w:b/>
          <w:sz w:val="28"/>
        </w:rPr>
      </w:pPr>
      <w:r w:rsidRPr="006A0201">
        <w:rPr>
          <w:rFonts w:hint="eastAsia"/>
          <w:b/>
          <w:sz w:val="28"/>
        </w:rPr>
        <w:t>2</w:t>
      </w:r>
      <w:r w:rsidRPr="006A0201">
        <w:rPr>
          <w:b/>
          <w:sz w:val="28"/>
        </w:rPr>
        <w:t>019</w:t>
      </w:r>
      <w:r w:rsidRPr="006A0201">
        <w:rPr>
          <w:rFonts w:hint="eastAsia"/>
          <w:b/>
          <w:sz w:val="28"/>
        </w:rPr>
        <w:t>年</w:t>
      </w:r>
      <w:r w:rsidR="0064137F">
        <w:rPr>
          <w:rFonts w:hint="eastAsia"/>
          <w:b/>
          <w:sz w:val="28"/>
        </w:rPr>
        <w:t>临沂高新医院</w:t>
      </w:r>
      <w:r w:rsidRPr="006A0201">
        <w:rPr>
          <w:rFonts w:hint="eastAsia"/>
          <w:b/>
          <w:sz w:val="28"/>
        </w:rPr>
        <w:t>春季校园招聘会</w:t>
      </w:r>
      <w:r w:rsidR="006A0201" w:rsidRPr="006A0201">
        <w:rPr>
          <w:rFonts w:hint="eastAsia"/>
          <w:b/>
          <w:sz w:val="28"/>
        </w:rPr>
        <w:t>招聘展示内容</w:t>
      </w:r>
      <w:bookmarkStart w:id="0" w:name="_GoBack"/>
      <w:bookmarkEnd w:id="0"/>
    </w:p>
    <w:tbl>
      <w:tblPr>
        <w:tblW w:w="5081" w:type="pct"/>
        <w:jc w:val="center"/>
        <w:tblLook w:val="04A0" w:firstRow="1" w:lastRow="0" w:firstColumn="1" w:lastColumn="0" w:noHBand="0" w:noVBand="1"/>
      </w:tblPr>
      <w:tblGrid>
        <w:gridCol w:w="846"/>
        <w:gridCol w:w="1996"/>
        <w:gridCol w:w="3687"/>
        <w:gridCol w:w="2417"/>
        <w:gridCol w:w="838"/>
      </w:tblGrid>
      <w:tr w:rsidR="00C027C4" w:rsidRPr="000108D8" w14:paraId="2B3B60B0" w14:textId="77777777" w:rsidTr="00111FE1">
        <w:trPr>
          <w:trHeight w:val="270"/>
          <w:jc w:val="center"/>
        </w:trPr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99B64B" w14:textId="77777777" w:rsidR="000108D8" w:rsidRPr="000108D8" w:rsidRDefault="000108D8" w:rsidP="00CF1050">
            <w:pPr>
              <w:widowControl/>
              <w:spacing w:line="440" w:lineRule="exact"/>
              <w:jc w:val="center"/>
              <w:rPr>
                <w:rFonts w:ascii="等线" w:eastAsia="等线" w:hAnsi="等线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0108D8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10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F34DE2" w14:textId="470CD37A" w:rsidR="000108D8" w:rsidRPr="000108D8" w:rsidRDefault="000108D8" w:rsidP="00CF1050">
            <w:pPr>
              <w:widowControl/>
              <w:spacing w:line="440" w:lineRule="exact"/>
              <w:jc w:val="center"/>
              <w:rPr>
                <w:rFonts w:ascii="等线" w:eastAsia="等线" w:hAnsi="等线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0108D8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4"/>
                <w:szCs w:val="24"/>
              </w:rPr>
              <w:t>岗</w:t>
            </w:r>
            <w:r w:rsidR="004B3DBA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 </w:t>
            </w:r>
            <w:r w:rsidR="004B3DBA">
              <w:rPr>
                <w:rFonts w:ascii="等线" w:eastAsia="等线" w:hAnsi="等线" w:cs="宋体"/>
                <w:b/>
                <w:bCs/>
                <w:color w:val="000000"/>
                <w:kern w:val="0"/>
                <w:sz w:val="24"/>
                <w:szCs w:val="24"/>
              </w:rPr>
              <w:t xml:space="preserve"> </w:t>
            </w:r>
            <w:r w:rsidRPr="000108D8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4"/>
                <w:szCs w:val="24"/>
              </w:rPr>
              <w:t>位</w:t>
            </w:r>
          </w:p>
        </w:tc>
        <w:tc>
          <w:tcPr>
            <w:tcW w:w="18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FFD3DB" w14:textId="361E64C6" w:rsidR="000108D8" w:rsidRPr="000108D8" w:rsidRDefault="000108D8" w:rsidP="00CF1050">
            <w:pPr>
              <w:widowControl/>
              <w:spacing w:line="440" w:lineRule="exact"/>
              <w:jc w:val="center"/>
              <w:rPr>
                <w:rFonts w:ascii="等线" w:eastAsia="等线" w:hAnsi="等线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0108D8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4"/>
                <w:szCs w:val="24"/>
              </w:rPr>
              <w:t>专</w:t>
            </w:r>
            <w:r w:rsidR="004B3DBA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  </w:t>
            </w:r>
            <w:r w:rsidRPr="000108D8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4"/>
                <w:szCs w:val="24"/>
              </w:rPr>
              <w:t>业</w:t>
            </w:r>
          </w:p>
        </w:tc>
        <w:tc>
          <w:tcPr>
            <w:tcW w:w="12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6F6309" w14:textId="71B7E022" w:rsidR="000108D8" w:rsidRPr="000108D8" w:rsidRDefault="000108D8" w:rsidP="00CF1050">
            <w:pPr>
              <w:widowControl/>
              <w:spacing w:line="440" w:lineRule="exact"/>
              <w:jc w:val="center"/>
              <w:rPr>
                <w:rFonts w:ascii="等线" w:eastAsia="等线" w:hAnsi="等线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0108D8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4"/>
                <w:szCs w:val="24"/>
              </w:rPr>
              <w:t>学</w:t>
            </w:r>
            <w:r w:rsidR="004B3DBA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 </w:t>
            </w:r>
            <w:r w:rsidR="004B3DBA">
              <w:rPr>
                <w:rFonts w:ascii="等线" w:eastAsia="等线" w:hAnsi="等线" w:cs="宋体"/>
                <w:b/>
                <w:bCs/>
                <w:color w:val="000000"/>
                <w:kern w:val="0"/>
                <w:sz w:val="24"/>
                <w:szCs w:val="24"/>
              </w:rPr>
              <w:t xml:space="preserve"> </w:t>
            </w:r>
            <w:r w:rsidRPr="000108D8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4"/>
                <w:szCs w:val="24"/>
              </w:rPr>
              <w:t>历</w:t>
            </w:r>
          </w:p>
        </w:tc>
        <w:tc>
          <w:tcPr>
            <w:tcW w:w="4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370805" w14:textId="77777777" w:rsidR="000108D8" w:rsidRPr="000108D8" w:rsidRDefault="000108D8" w:rsidP="00CF1050">
            <w:pPr>
              <w:widowControl/>
              <w:spacing w:line="440" w:lineRule="exact"/>
              <w:jc w:val="center"/>
              <w:rPr>
                <w:rFonts w:ascii="等线" w:eastAsia="等线" w:hAnsi="等线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0108D8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4"/>
                <w:szCs w:val="24"/>
              </w:rPr>
              <w:t>数量</w:t>
            </w:r>
          </w:p>
        </w:tc>
      </w:tr>
      <w:tr w:rsidR="00C027C4" w:rsidRPr="000108D8" w14:paraId="6E98EDB0" w14:textId="77777777" w:rsidTr="00111FE1">
        <w:trPr>
          <w:trHeight w:val="270"/>
          <w:jc w:val="center"/>
        </w:trPr>
        <w:tc>
          <w:tcPr>
            <w:tcW w:w="4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F9149C" w14:textId="77777777" w:rsidR="000108D8" w:rsidRPr="000108D8" w:rsidRDefault="000108D8" w:rsidP="00CF1050">
            <w:pPr>
              <w:widowControl/>
              <w:spacing w:line="44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0108D8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0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9861E4" w14:textId="77777777" w:rsidR="000108D8" w:rsidRPr="000108D8" w:rsidRDefault="000108D8" w:rsidP="00CF1050">
            <w:pPr>
              <w:widowControl/>
              <w:spacing w:line="440" w:lineRule="exact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0108D8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儿科医师</w:t>
            </w:r>
          </w:p>
        </w:tc>
        <w:tc>
          <w:tcPr>
            <w:tcW w:w="18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F02AAA" w14:textId="77777777" w:rsidR="000108D8" w:rsidRPr="000108D8" w:rsidRDefault="000108D8" w:rsidP="00CF1050">
            <w:pPr>
              <w:widowControl/>
              <w:spacing w:line="440" w:lineRule="exact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0108D8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临床医学</w:t>
            </w:r>
          </w:p>
        </w:tc>
        <w:tc>
          <w:tcPr>
            <w:tcW w:w="1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A1967F" w14:textId="77777777" w:rsidR="000108D8" w:rsidRPr="000108D8" w:rsidRDefault="000108D8" w:rsidP="00CF1050">
            <w:pPr>
              <w:widowControl/>
              <w:spacing w:line="440" w:lineRule="exact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0108D8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本科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175EB3" w14:textId="77777777" w:rsidR="000108D8" w:rsidRPr="000108D8" w:rsidRDefault="000108D8" w:rsidP="00CF1050">
            <w:pPr>
              <w:widowControl/>
              <w:spacing w:line="44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0108D8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</w:tr>
      <w:tr w:rsidR="00C027C4" w:rsidRPr="000108D8" w14:paraId="0AC221B4" w14:textId="77777777" w:rsidTr="00111FE1">
        <w:trPr>
          <w:trHeight w:val="270"/>
          <w:jc w:val="center"/>
        </w:trPr>
        <w:tc>
          <w:tcPr>
            <w:tcW w:w="4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E37218" w14:textId="77777777" w:rsidR="000108D8" w:rsidRPr="000108D8" w:rsidRDefault="000108D8" w:rsidP="00CF1050">
            <w:pPr>
              <w:widowControl/>
              <w:spacing w:line="44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0108D8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0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9CF7FB" w14:textId="77777777" w:rsidR="000108D8" w:rsidRPr="000108D8" w:rsidRDefault="000108D8" w:rsidP="00CF1050">
            <w:pPr>
              <w:widowControl/>
              <w:spacing w:line="440" w:lineRule="exact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0108D8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急诊科医师</w:t>
            </w:r>
          </w:p>
        </w:tc>
        <w:tc>
          <w:tcPr>
            <w:tcW w:w="18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E23C5D" w14:textId="77777777" w:rsidR="000108D8" w:rsidRPr="000108D8" w:rsidRDefault="000108D8" w:rsidP="00CF1050">
            <w:pPr>
              <w:widowControl/>
              <w:spacing w:line="440" w:lineRule="exact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0108D8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临床医学</w:t>
            </w:r>
          </w:p>
        </w:tc>
        <w:tc>
          <w:tcPr>
            <w:tcW w:w="1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329001" w14:textId="77777777" w:rsidR="000108D8" w:rsidRPr="000108D8" w:rsidRDefault="000108D8" w:rsidP="00CF1050">
            <w:pPr>
              <w:widowControl/>
              <w:spacing w:line="440" w:lineRule="exact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0108D8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本科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CB567F" w14:textId="77777777" w:rsidR="000108D8" w:rsidRPr="000108D8" w:rsidRDefault="000108D8" w:rsidP="00CF1050">
            <w:pPr>
              <w:widowControl/>
              <w:spacing w:line="44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0108D8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</w:tr>
      <w:tr w:rsidR="00C027C4" w:rsidRPr="000108D8" w14:paraId="56828B36" w14:textId="77777777" w:rsidTr="00111FE1">
        <w:trPr>
          <w:trHeight w:val="270"/>
          <w:jc w:val="center"/>
        </w:trPr>
        <w:tc>
          <w:tcPr>
            <w:tcW w:w="4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93A884" w14:textId="77777777" w:rsidR="000108D8" w:rsidRPr="000108D8" w:rsidRDefault="000108D8" w:rsidP="00CF1050">
            <w:pPr>
              <w:widowControl/>
              <w:spacing w:line="44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0108D8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10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B4BDA6" w14:textId="77777777" w:rsidR="000108D8" w:rsidRPr="000108D8" w:rsidRDefault="000108D8" w:rsidP="00CF1050">
            <w:pPr>
              <w:widowControl/>
              <w:spacing w:line="440" w:lineRule="exact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0108D8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眼科医师</w:t>
            </w:r>
          </w:p>
        </w:tc>
        <w:tc>
          <w:tcPr>
            <w:tcW w:w="18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DC6026" w14:textId="77777777" w:rsidR="000108D8" w:rsidRPr="000108D8" w:rsidRDefault="000108D8" w:rsidP="00CF1050">
            <w:pPr>
              <w:widowControl/>
              <w:spacing w:line="440" w:lineRule="exact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0108D8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临床医学（眼科方向）</w:t>
            </w:r>
          </w:p>
        </w:tc>
        <w:tc>
          <w:tcPr>
            <w:tcW w:w="1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61594A" w14:textId="77777777" w:rsidR="000108D8" w:rsidRPr="000108D8" w:rsidRDefault="000108D8" w:rsidP="00CF1050">
            <w:pPr>
              <w:widowControl/>
              <w:spacing w:line="440" w:lineRule="exact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0108D8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本科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AB2A4D" w14:textId="77777777" w:rsidR="000108D8" w:rsidRPr="000108D8" w:rsidRDefault="000108D8" w:rsidP="00CF1050">
            <w:pPr>
              <w:widowControl/>
              <w:spacing w:line="44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0108D8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</w:tr>
      <w:tr w:rsidR="00C027C4" w:rsidRPr="000108D8" w14:paraId="7C97C2B9" w14:textId="77777777" w:rsidTr="00111FE1">
        <w:trPr>
          <w:trHeight w:val="270"/>
          <w:jc w:val="center"/>
        </w:trPr>
        <w:tc>
          <w:tcPr>
            <w:tcW w:w="4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237C25" w14:textId="77777777" w:rsidR="000108D8" w:rsidRPr="000108D8" w:rsidRDefault="000108D8" w:rsidP="00CF1050">
            <w:pPr>
              <w:widowControl/>
              <w:spacing w:line="44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0108D8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10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5E7601" w14:textId="77777777" w:rsidR="000108D8" w:rsidRPr="000108D8" w:rsidRDefault="000108D8" w:rsidP="00CF1050">
            <w:pPr>
              <w:widowControl/>
              <w:spacing w:line="440" w:lineRule="exact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0108D8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妇产科医生</w:t>
            </w:r>
          </w:p>
        </w:tc>
        <w:tc>
          <w:tcPr>
            <w:tcW w:w="18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E1C0AE" w14:textId="77777777" w:rsidR="000108D8" w:rsidRPr="000108D8" w:rsidRDefault="000108D8" w:rsidP="00CF1050">
            <w:pPr>
              <w:widowControl/>
              <w:spacing w:line="440" w:lineRule="exact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0108D8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临床医学</w:t>
            </w:r>
          </w:p>
        </w:tc>
        <w:tc>
          <w:tcPr>
            <w:tcW w:w="1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A9B584" w14:textId="77777777" w:rsidR="000108D8" w:rsidRPr="000108D8" w:rsidRDefault="000108D8" w:rsidP="00CF1050">
            <w:pPr>
              <w:widowControl/>
              <w:spacing w:line="440" w:lineRule="exact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0108D8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本科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A56EC9" w14:textId="77777777" w:rsidR="000108D8" w:rsidRPr="000108D8" w:rsidRDefault="000108D8" w:rsidP="00CF1050">
            <w:pPr>
              <w:widowControl/>
              <w:spacing w:line="44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0108D8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</w:tr>
      <w:tr w:rsidR="00C027C4" w:rsidRPr="000108D8" w14:paraId="08EAD821" w14:textId="77777777" w:rsidTr="00111FE1">
        <w:trPr>
          <w:trHeight w:val="270"/>
          <w:jc w:val="center"/>
        </w:trPr>
        <w:tc>
          <w:tcPr>
            <w:tcW w:w="4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162BC4" w14:textId="77777777" w:rsidR="000108D8" w:rsidRPr="000108D8" w:rsidRDefault="000108D8" w:rsidP="00CF1050">
            <w:pPr>
              <w:widowControl/>
              <w:spacing w:line="44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0108D8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10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99E216" w14:textId="77777777" w:rsidR="000108D8" w:rsidRPr="000108D8" w:rsidRDefault="000108D8" w:rsidP="00CF1050">
            <w:pPr>
              <w:widowControl/>
              <w:spacing w:line="440" w:lineRule="exact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0108D8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麻醉科医师</w:t>
            </w:r>
          </w:p>
        </w:tc>
        <w:tc>
          <w:tcPr>
            <w:tcW w:w="18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831E57" w14:textId="77777777" w:rsidR="000108D8" w:rsidRPr="000108D8" w:rsidRDefault="000108D8" w:rsidP="00CF1050">
            <w:pPr>
              <w:widowControl/>
              <w:spacing w:line="440" w:lineRule="exact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0108D8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临床医学</w:t>
            </w:r>
          </w:p>
        </w:tc>
        <w:tc>
          <w:tcPr>
            <w:tcW w:w="1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2FB9DD" w14:textId="77777777" w:rsidR="000108D8" w:rsidRPr="000108D8" w:rsidRDefault="000108D8" w:rsidP="00CF1050">
            <w:pPr>
              <w:widowControl/>
              <w:spacing w:line="440" w:lineRule="exact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0108D8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本科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FA06FC" w14:textId="77777777" w:rsidR="000108D8" w:rsidRPr="000108D8" w:rsidRDefault="000108D8" w:rsidP="00CF1050">
            <w:pPr>
              <w:widowControl/>
              <w:spacing w:line="44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0108D8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</w:tr>
      <w:tr w:rsidR="00C027C4" w:rsidRPr="000108D8" w14:paraId="629E3213" w14:textId="77777777" w:rsidTr="00111FE1">
        <w:trPr>
          <w:trHeight w:val="270"/>
          <w:jc w:val="center"/>
        </w:trPr>
        <w:tc>
          <w:tcPr>
            <w:tcW w:w="4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7210BA" w14:textId="77777777" w:rsidR="000108D8" w:rsidRPr="000108D8" w:rsidRDefault="000108D8" w:rsidP="00CF1050">
            <w:pPr>
              <w:widowControl/>
              <w:spacing w:line="44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0108D8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10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F885E4" w14:textId="0023B313" w:rsidR="000108D8" w:rsidRPr="000108D8" w:rsidRDefault="000108D8" w:rsidP="00CF1050">
            <w:pPr>
              <w:widowControl/>
              <w:spacing w:line="440" w:lineRule="exact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0108D8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外科</w:t>
            </w:r>
            <w:r w:rsidR="008F67C2" w:rsidRPr="003B1C03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医师</w:t>
            </w:r>
          </w:p>
        </w:tc>
        <w:tc>
          <w:tcPr>
            <w:tcW w:w="18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3538E5" w14:textId="77777777" w:rsidR="000108D8" w:rsidRPr="000108D8" w:rsidRDefault="000108D8" w:rsidP="00CF1050">
            <w:pPr>
              <w:widowControl/>
              <w:spacing w:line="440" w:lineRule="exact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0108D8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临床医学</w:t>
            </w:r>
          </w:p>
        </w:tc>
        <w:tc>
          <w:tcPr>
            <w:tcW w:w="1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D48475" w14:textId="77777777" w:rsidR="000108D8" w:rsidRPr="000108D8" w:rsidRDefault="000108D8" w:rsidP="00CF1050">
            <w:pPr>
              <w:widowControl/>
              <w:spacing w:line="440" w:lineRule="exact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0108D8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本科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EA3920" w14:textId="77777777" w:rsidR="000108D8" w:rsidRPr="000108D8" w:rsidRDefault="000108D8" w:rsidP="00CF1050">
            <w:pPr>
              <w:widowControl/>
              <w:spacing w:line="44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0108D8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</w:tr>
      <w:tr w:rsidR="000D47BE" w:rsidRPr="000108D8" w14:paraId="0F573C9E" w14:textId="77777777" w:rsidTr="00111FE1">
        <w:trPr>
          <w:trHeight w:val="270"/>
          <w:jc w:val="center"/>
        </w:trPr>
        <w:tc>
          <w:tcPr>
            <w:tcW w:w="4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F3FE9B" w14:textId="77777777" w:rsidR="000D47BE" w:rsidRPr="000108D8" w:rsidRDefault="000D47BE" w:rsidP="00CF1050">
            <w:pPr>
              <w:widowControl/>
              <w:spacing w:line="44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0108D8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10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7B7C3D" w14:textId="78C0C324" w:rsidR="000D47BE" w:rsidRPr="000108D8" w:rsidRDefault="000D47BE" w:rsidP="00CF1050">
            <w:pPr>
              <w:widowControl/>
              <w:spacing w:line="440" w:lineRule="exact"/>
              <w:jc w:val="left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0108D8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肿瘤内科医师</w:t>
            </w:r>
          </w:p>
        </w:tc>
        <w:tc>
          <w:tcPr>
            <w:tcW w:w="18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BC96F7" w14:textId="120B3112" w:rsidR="000D47BE" w:rsidRPr="000108D8" w:rsidRDefault="000D47BE" w:rsidP="00CF1050">
            <w:pPr>
              <w:widowControl/>
              <w:spacing w:line="440" w:lineRule="exact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0108D8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临床医学</w:t>
            </w:r>
          </w:p>
        </w:tc>
        <w:tc>
          <w:tcPr>
            <w:tcW w:w="1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F83A9A" w14:textId="77777777" w:rsidR="000D47BE" w:rsidRPr="000108D8" w:rsidRDefault="000D47BE" w:rsidP="00CF1050">
            <w:pPr>
              <w:widowControl/>
              <w:spacing w:line="440" w:lineRule="exact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0108D8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本科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ECFA9E" w14:textId="77777777" w:rsidR="000D47BE" w:rsidRPr="000108D8" w:rsidRDefault="000D47BE" w:rsidP="00CF1050">
            <w:pPr>
              <w:widowControl/>
              <w:spacing w:line="44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0108D8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</w:tr>
      <w:tr w:rsidR="000D47BE" w:rsidRPr="000108D8" w14:paraId="72C049C8" w14:textId="77777777" w:rsidTr="00111FE1">
        <w:trPr>
          <w:trHeight w:val="270"/>
          <w:jc w:val="center"/>
        </w:trPr>
        <w:tc>
          <w:tcPr>
            <w:tcW w:w="4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BD3C3D" w14:textId="77777777" w:rsidR="000D47BE" w:rsidRPr="000108D8" w:rsidRDefault="000D47BE" w:rsidP="00CF1050">
            <w:pPr>
              <w:widowControl/>
              <w:spacing w:line="44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0108D8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10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BCA48A" w14:textId="1CFD5C9D" w:rsidR="000D47BE" w:rsidRPr="000108D8" w:rsidRDefault="000D47BE" w:rsidP="00CF1050">
            <w:pPr>
              <w:widowControl/>
              <w:spacing w:line="440" w:lineRule="exact"/>
              <w:jc w:val="left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0108D8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呼吸内科医师</w:t>
            </w:r>
          </w:p>
        </w:tc>
        <w:tc>
          <w:tcPr>
            <w:tcW w:w="18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AA558A" w14:textId="19931AB8" w:rsidR="000D47BE" w:rsidRPr="000108D8" w:rsidRDefault="000D47BE" w:rsidP="00CF1050">
            <w:pPr>
              <w:widowControl/>
              <w:spacing w:line="440" w:lineRule="exact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0108D8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临床医学</w:t>
            </w:r>
          </w:p>
        </w:tc>
        <w:tc>
          <w:tcPr>
            <w:tcW w:w="1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A08837" w14:textId="77777777" w:rsidR="000D47BE" w:rsidRPr="000108D8" w:rsidRDefault="000D47BE" w:rsidP="00CF1050">
            <w:pPr>
              <w:widowControl/>
              <w:spacing w:line="440" w:lineRule="exact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0108D8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本科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969432" w14:textId="77777777" w:rsidR="000D47BE" w:rsidRPr="000108D8" w:rsidRDefault="000D47BE" w:rsidP="00CF1050">
            <w:pPr>
              <w:widowControl/>
              <w:spacing w:line="44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0108D8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</w:tr>
      <w:tr w:rsidR="000D47BE" w:rsidRPr="000108D8" w14:paraId="1AD043B9" w14:textId="77777777" w:rsidTr="00111FE1">
        <w:trPr>
          <w:trHeight w:val="270"/>
          <w:jc w:val="center"/>
        </w:trPr>
        <w:tc>
          <w:tcPr>
            <w:tcW w:w="4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DB752A" w14:textId="77777777" w:rsidR="000D47BE" w:rsidRPr="000108D8" w:rsidRDefault="000D47BE" w:rsidP="00CF1050">
            <w:pPr>
              <w:widowControl/>
              <w:spacing w:line="44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0108D8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9</w:t>
            </w:r>
          </w:p>
        </w:tc>
        <w:tc>
          <w:tcPr>
            <w:tcW w:w="10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2AC1AB" w14:textId="77777777" w:rsidR="000D47BE" w:rsidRPr="000108D8" w:rsidRDefault="000D47BE" w:rsidP="00CF1050">
            <w:pPr>
              <w:widowControl/>
              <w:spacing w:line="440" w:lineRule="exact"/>
              <w:jc w:val="left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0108D8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内科医师</w:t>
            </w:r>
          </w:p>
        </w:tc>
        <w:tc>
          <w:tcPr>
            <w:tcW w:w="18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D0A343" w14:textId="1D5CB7F0" w:rsidR="000D47BE" w:rsidRPr="000108D8" w:rsidRDefault="000D47BE" w:rsidP="00CF1050">
            <w:pPr>
              <w:widowControl/>
              <w:spacing w:line="440" w:lineRule="exact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0108D8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临床医学</w:t>
            </w:r>
          </w:p>
        </w:tc>
        <w:tc>
          <w:tcPr>
            <w:tcW w:w="1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144CB5" w14:textId="77777777" w:rsidR="000D47BE" w:rsidRPr="000108D8" w:rsidRDefault="000D47BE" w:rsidP="00CF1050">
            <w:pPr>
              <w:widowControl/>
              <w:spacing w:line="440" w:lineRule="exact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0108D8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本科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CF8FE6" w14:textId="77777777" w:rsidR="000D47BE" w:rsidRPr="000108D8" w:rsidRDefault="000D47BE" w:rsidP="00CF1050">
            <w:pPr>
              <w:widowControl/>
              <w:spacing w:line="44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0108D8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</w:tr>
      <w:tr w:rsidR="005732F9" w:rsidRPr="000108D8" w14:paraId="04AA5181" w14:textId="77777777" w:rsidTr="00111FE1">
        <w:trPr>
          <w:trHeight w:val="270"/>
          <w:jc w:val="center"/>
        </w:trPr>
        <w:tc>
          <w:tcPr>
            <w:tcW w:w="4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DFFFA6" w14:textId="21C30DFF" w:rsidR="005732F9" w:rsidRPr="000108D8" w:rsidRDefault="005732F9" w:rsidP="005732F9">
            <w:pPr>
              <w:widowControl/>
              <w:spacing w:line="44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0108D8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10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5F593F" w14:textId="0B17B770" w:rsidR="005732F9" w:rsidRPr="000108D8" w:rsidRDefault="005732F9" w:rsidP="005732F9">
            <w:pPr>
              <w:widowControl/>
              <w:spacing w:line="440" w:lineRule="exact"/>
              <w:jc w:val="left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肛肠科医师</w:t>
            </w:r>
          </w:p>
        </w:tc>
        <w:tc>
          <w:tcPr>
            <w:tcW w:w="18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EFACD6" w14:textId="27E50C25" w:rsidR="005732F9" w:rsidRPr="000108D8" w:rsidRDefault="005732F9" w:rsidP="005732F9">
            <w:pPr>
              <w:widowControl/>
              <w:spacing w:line="440" w:lineRule="exact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临床医学</w:t>
            </w:r>
          </w:p>
        </w:tc>
        <w:tc>
          <w:tcPr>
            <w:tcW w:w="1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C67DC3" w14:textId="190FB3B9" w:rsidR="005732F9" w:rsidRPr="000108D8" w:rsidRDefault="005732F9" w:rsidP="005732F9">
            <w:pPr>
              <w:widowControl/>
              <w:spacing w:line="440" w:lineRule="exact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本科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D36A84" w14:textId="7BDF8D4D" w:rsidR="005732F9" w:rsidRPr="000108D8" w:rsidRDefault="005732F9" w:rsidP="005732F9">
            <w:pPr>
              <w:widowControl/>
              <w:spacing w:line="44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</w:tr>
      <w:tr w:rsidR="005732F9" w:rsidRPr="000108D8" w14:paraId="031C6F78" w14:textId="77777777" w:rsidTr="005732F9">
        <w:trPr>
          <w:trHeight w:val="270"/>
          <w:jc w:val="center"/>
        </w:trPr>
        <w:tc>
          <w:tcPr>
            <w:tcW w:w="4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13E063" w14:textId="197F1569" w:rsidR="005732F9" w:rsidRPr="000108D8" w:rsidRDefault="005732F9" w:rsidP="005732F9">
            <w:pPr>
              <w:widowControl/>
              <w:spacing w:line="44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0108D8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1</w:t>
            </w:r>
            <w:r w:rsidR="0064137F"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0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93EBC4" w14:textId="77777777" w:rsidR="005732F9" w:rsidRPr="000108D8" w:rsidRDefault="005732F9" w:rsidP="005732F9">
            <w:pPr>
              <w:widowControl/>
              <w:spacing w:line="440" w:lineRule="exact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0108D8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儿童康复医师</w:t>
            </w:r>
          </w:p>
        </w:tc>
        <w:tc>
          <w:tcPr>
            <w:tcW w:w="18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C881B6" w14:textId="77777777" w:rsidR="005732F9" w:rsidRPr="000108D8" w:rsidRDefault="005732F9" w:rsidP="005732F9">
            <w:pPr>
              <w:widowControl/>
              <w:spacing w:line="440" w:lineRule="exact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0108D8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儿童康复治疗学/临床医学</w:t>
            </w:r>
          </w:p>
        </w:tc>
        <w:tc>
          <w:tcPr>
            <w:tcW w:w="1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251634" w14:textId="77777777" w:rsidR="005732F9" w:rsidRPr="000108D8" w:rsidRDefault="005732F9" w:rsidP="005732F9">
            <w:pPr>
              <w:widowControl/>
              <w:spacing w:line="440" w:lineRule="exact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0108D8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本科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D1C917" w14:textId="77777777" w:rsidR="005732F9" w:rsidRPr="000108D8" w:rsidRDefault="005732F9" w:rsidP="005732F9">
            <w:pPr>
              <w:widowControl/>
              <w:spacing w:line="44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0108D8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</w:tr>
      <w:tr w:rsidR="005732F9" w:rsidRPr="000108D8" w14:paraId="33D2C298" w14:textId="77777777" w:rsidTr="005732F9">
        <w:trPr>
          <w:trHeight w:val="270"/>
          <w:jc w:val="center"/>
        </w:trPr>
        <w:tc>
          <w:tcPr>
            <w:tcW w:w="4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ED0896" w14:textId="2EF398AB" w:rsidR="005732F9" w:rsidRPr="000108D8" w:rsidRDefault="005732F9" w:rsidP="005732F9">
            <w:pPr>
              <w:widowControl/>
              <w:spacing w:line="44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0108D8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1</w:t>
            </w:r>
            <w:r w:rsidR="0064137F"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0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6F52F6" w14:textId="77777777" w:rsidR="005732F9" w:rsidRPr="000108D8" w:rsidRDefault="005732F9" w:rsidP="005732F9">
            <w:pPr>
              <w:widowControl/>
              <w:spacing w:line="440" w:lineRule="exact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0108D8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影像科医师</w:t>
            </w:r>
          </w:p>
        </w:tc>
        <w:tc>
          <w:tcPr>
            <w:tcW w:w="18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CE8A7E" w14:textId="77777777" w:rsidR="005732F9" w:rsidRPr="000108D8" w:rsidRDefault="005732F9" w:rsidP="005732F9">
            <w:pPr>
              <w:widowControl/>
              <w:spacing w:line="440" w:lineRule="exact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0108D8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医学影像学（诊断）</w:t>
            </w:r>
          </w:p>
        </w:tc>
        <w:tc>
          <w:tcPr>
            <w:tcW w:w="1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A40FE3" w14:textId="77777777" w:rsidR="005732F9" w:rsidRPr="000108D8" w:rsidRDefault="005732F9" w:rsidP="005732F9">
            <w:pPr>
              <w:widowControl/>
              <w:spacing w:line="440" w:lineRule="exact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0108D8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本科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026B14" w14:textId="2D8F4616" w:rsidR="005732F9" w:rsidRPr="000108D8" w:rsidRDefault="00363D26" w:rsidP="005732F9">
            <w:pPr>
              <w:widowControl/>
              <w:spacing w:line="44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  <w:t>2</w:t>
            </w:r>
          </w:p>
        </w:tc>
      </w:tr>
      <w:tr w:rsidR="005732F9" w:rsidRPr="000108D8" w14:paraId="32C34B7D" w14:textId="77777777" w:rsidTr="005732F9">
        <w:trPr>
          <w:trHeight w:val="270"/>
          <w:jc w:val="center"/>
        </w:trPr>
        <w:tc>
          <w:tcPr>
            <w:tcW w:w="4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802373" w14:textId="48BBF1A3" w:rsidR="005732F9" w:rsidRPr="000108D8" w:rsidRDefault="005732F9" w:rsidP="005732F9">
            <w:pPr>
              <w:widowControl/>
              <w:spacing w:line="44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0108D8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1</w:t>
            </w:r>
            <w:r w:rsidR="0064137F"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10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DCD1A3" w14:textId="77777777" w:rsidR="005732F9" w:rsidRPr="000108D8" w:rsidRDefault="005732F9" w:rsidP="005732F9">
            <w:pPr>
              <w:widowControl/>
              <w:spacing w:line="440" w:lineRule="exact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0108D8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检验科技师</w:t>
            </w:r>
          </w:p>
        </w:tc>
        <w:tc>
          <w:tcPr>
            <w:tcW w:w="18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633268" w14:textId="77777777" w:rsidR="005732F9" w:rsidRPr="000108D8" w:rsidRDefault="005732F9" w:rsidP="005732F9">
            <w:pPr>
              <w:widowControl/>
              <w:spacing w:line="440" w:lineRule="exact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0108D8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医学检验技术</w:t>
            </w:r>
          </w:p>
        </w:tc>
        <w:tc>
          <w:tcPr>
            <w:tcW w:w="1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91919A" w14:textId="77777777" w:rsidR="005732F9" w:rsidRPr="000108D8" w:rsidRDefault="005732F9" w:rsidP="005732F9">
            <w:pPr>
              <w:widowControl/>
              <w:spacing w:line="440" w:lineRule="exact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0108D8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专科及以上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8BA846" w14:textId="77777777" w:rsidR="005732F9" w:rsidRPr="000108D8" w:rsidRDefault="005732F9" w:rsidP="005732F9">
            <w:pPr>
              <w:widowControl/>
              <w:spacing w:line="44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0108D8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</w:tr>
      <w:tr w:rsidR="005732F9" w:rsidRPr="000108D8" w14:paraId="6BC23D34" w14:textId="77777777" w:rsidTr="005732F9">
        <w:trPr>
          <w:trHeight w:val="270"/>
          <w:jc w:val="center"/>
        </w:trPr>
        <w:tc>
          <w:tcPr>
            <w:tcW w:w="4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33CDE2" w14:textId="2B36938B" w:rsidR="005732F9" w:rsidRPr="000108D8" w:rsidRDefault="005732F9" w:rsidP="005732F9">
            <w:pPr>
              <w:widowControl/>
              <w:spacing w:line="44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0108D8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1</w:t>
            </w:r>
            <w:r w:rsidR="0064137F"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10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6E17EB" w14:textId="77777777" w:rsidR="005732F9" w:rsidRPr="000108D8" w:rsidRDefault="005732F9" w:rsidP="005732F9">
            <w:pPr>
              <w:widowControl/>
              <w:spacing w:line="440" w:lineRule="exact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0108D8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中医师</w:t>
            </w:r>
          </w:p>
        </w:tc>
        <w:tc>
          <w:tcPr>
            <w:tcW w:w="18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984A6B" w14:textId="77777777" w:rsidR="005732F9" w:rsidRPr="000108D8" w:rsidRDefault="005732F9" w:rsidP="005732F9">
            <w:pPr>
              <w:widowControl/>
              <w:spacing w:line="440" w:lineRule="exact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0108D8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中医学</w:t>
            </w:r>
          </w:p>
        </w:tc>
        <w:tc>
          <w:tcPr>
            <w:tcW w:w="1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6BBF9D" w14:textId="77777777" w:rsidR="005732F9" w:rsidRPr="000108D8" w:rsidRDefault="005732F9" w:rsidP="005732F9">
            <w:pPr>
              <w:widowControl/>
              <w:spacing w:line="440" w:lineRule="exact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0108D8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本科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A2D495" w14:textId="77777777" w:rsidR="005732F9" w:rsidRPr="000108D8" w:rsidRDefault="005732F9" w:rsidP="005732F9">
            <w:pPr>
              <w:widowControl/>
              <w:spacing w:line="44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0108D8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</w:tr>
      <w:tr w:rsidR="005732F9" w:rsidRPr="000108D8" w14:paraId="7D6B1AE8" w14:textId="77777777" w:rsidTr="000418C3">
        <w:trPr>
          <w:trHeight w:val="270"/>
          <w:jc w:val="center"/>
        </w:trPr>
        <w:tc>
          <w:tcPr>
            <w:tcW w:w="4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B2F572" w14:textId="241B595E" w:rsidR="005732F9" w:rsidRPr="000108D8" w:rsidRDefault="0064137F" w:rsidP="005732F9">
            <w:pPr>
              <w:widowControl/>
              <w:spacing w:line="44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  <w:t>15</w:t>
            </w:r>
          </w:p>
        </w:tc>
        <w:tc>
          <w:tcPr>
            <w:tcW w:w="10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7ECC24" w14:textId="77777777" w:rsidR="005732F9" w:rsidRPr="000108D8" w:rsidRDefault="005732F9" w:rsidP="005732F9">
            <w:pPr>
              <w:widowControl/>
              <w:spacing w:line="440" w:lineRule="exact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0108D8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中药师</w:t>
            </w:r>
          </w:p>
        </w:tc>
        <w:tc>
          <w:tcPr>
            <w:tcW w:w="18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6A3D9F" w14:textId="77777777" w:rsidR="005732F9" w:rsidRPr="000108D8" w:rsidRDefault="005732F9" w:rsidP="005732F9">
            <w:pPr>
              <w:widowControl/>
              <w:spacing w:line="440" w:lineRule="exact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0108D8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中药专业</w:t>
            </w:r>
          </w:p>
        </w:tc>
        <w:tc>
          <w:tcPr>
            <w:tcW w:w="1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CACD9D" w14:textId="77777777" w:rsidR="005732F9" w:rsidRPr="000108D8" w:rsidRDefault="005732F9" w:rsidP="005732F9">
            <w:pPr>
              <w:widowControl/>
              <w:spacing w:line="440" w:lineRule="exact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0108D8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专科及以上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3EB323" w14:textId="77777777" w:rsidR="005732F9" w:rsidRPr="000108D8" w:rsidRDefault="005732F9" w:rsidP="005732F9">
            <w:pPr>
              <w:widowControl/>
              <w:spacing w:line="44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0108D8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</w:tr>
      <w:tr w:rsidR="005732F9" w:rsidRPr="000108D8" w14:paraId="3463BFC0" w14:textId="77777777" w:rsidTr="000418C3">
        <w:trPr>
          <w:trHeight w:val="270"/>
          <w:jc w:val="center"/>
        </w:trPr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F42447" w14:textId="61E32F44" w:rsidR="005732F9" w:rsidRPr="000108D8" w:rsidRDefault="005732F9" w:rsidP="005732F9">
            <w:pPr>
              <w:widowControl/>
              <w:spacing w:line="44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1</w:t>
            </w:r>
            <w:r w:rsidR="0064137F"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10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208426" w14:textId="77777777" w:rsidR="005732F9" w:rsidRPr="000108D8" w:rsidRDefault="005732F9" w:rsidP="005732F9">
            <w:pPr>
              <w:widowControl/>
              <w:spacing w:line="440" w:lineRule="exact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0108D8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病案室</w:t>
            </w:r>
          </w:p>
        </w:tc>
        <w:tc>
          <w:tcPr>
            <w:tcW w:w="18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7A5CCD" w14:textId="77777777" w:rsidR="005732F9" w:rsidRPr="000108D8" w:rsidRDefault="005732F9" w:rsidP="005732F9">
            <w:pPr>
              <w:widowControl/>
              <w:spacing w:line="440" w:lineRule="exact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0108D8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病案管理</w:t>
            </w:r>
          </w:p>
        </w:tc>
        <w:tc>
          <w:tcPr>
            <w:tcW w:w="12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470AC1" w14:textId="77777777" w:rsidR="005732F9" w:rsidRPr="000108D8" w:rsidRDefault="005732F9" w:rsidP="005732F9">
            <w:pPr>
              <w:widowControl/>
              <w:spacing w:line="440" w:lineRule="exact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0108D8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专科及以上</w:t>
            </w:r>
          </w:p>
        </w:tc>
        <w:tc>
          <w:tcPr>
            <w:tcW w:w="4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744ABC" w14:textId="77777777" w:rsidR="005732F9" w:rsidRPr="000108D8" w:rsidRDefault="005732F9" w:rsidP="005732F9">
            <w:pPr>
              <w:widowControl/>
              <w:spacing w:line="44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0108D8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</w:tr>
      <w:tr w:rsidR="000418C3" w:rsidRPr="000108D8" w14:paraId="50DCFBDD" w14:textId="77777777" w:rsidTr="000418C3">
        <w:trPr>
          <w:trHeight w:val="270"/>
          <w:jc w:val="center"/>
        </w:trPr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0A65C2" w14:textId="05D27ADE" w:rsidR="000418C3" w:rsidRDefault="000418C3" w:rsidP="005732F9">
            <w:pPr>
              <w:widowControl/>
              <w:spacing w:line="44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1</w:t>
            </w:r>
            <w:r w:rsidR="0064137F"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10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EE9E5E" w14:textId="78476F31" w:rsidR="000418C3" w:rsidRPr="000108D8" w:rsidRDefault="001948D9" w:rsidP="005732F9">
            <w:pPr>
              <w:widowControl/>
              <w:spacing w:line="440" w:lineRule="exact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研究生</w:t>
            </w:r>
          </w:p>
        </w:tc>
        <w:tc>
          <w:tcPr>
            <w:tcW w:w="18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3E3C49" w14:textId="3DE75365" w:rsidR="000418C3" w:rsidRPr="000108D8" w:rsidRDefault="00160309" w:rsidP="005732F9">
            <w:pPr>
              <w:widowControl/>
              <w:spacing w:line="440" w:lineRule="exact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各临床相关专业</w:t>
            </w:r>
          </w:p>
        </w:tc>
        <w:tc>
          <w:tcPr>
            <w:tcW w:w="12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9BA8F1" w14:textId="0EABDD8F" w:rsidR="000418C3" w:rsidRPr="000108D8" w:rsidRDefault="004F316E" w:rsidP="005732F9">
            <w:pPr>
              <w:widowControl/>
              <w:spacing w:line="440" w:lineRule="exact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研究生</w:t>
            </w:r>
          </w:p>
        </w:tc>
        <w:tc>
          <w:tcPr>
            <w:tcW w:w="4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ACF918" w14:textId="3B8242C8" w:rsidR="000418C3" w:rsidRPr="000108D8" w:rsidRDefault="004E05CD" w:rsidP="005732F9">
            <w:pPr>
              <w:widowControl/>
              <w:spacing w:line="44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若干</w:t>
            </w:r>
          </w:p>
        </w:tc>
      </w:tr>
    </w:tbl>
    <w:p w14:paraId="79265D10" w14:textId="0A059838" w:rsidR="000108D8" w:rsidRPr="008A1684" w:rsidRDefault="000108D8">
      <w:pPr>
        <w:rPr>
          <w:b/>
        </w:rPr>
      </w:pPr>
    </w:p>
    <w:p w14:paraId="72B21EED" w14:textId="77777777" w:rsidR="0064137F" w:rsidRDefault="00212A2F" w:rsidP="0064137F">
      <w:pPr>
        <w:widowControl/>
        <w:jc w:val="left"/>
        <w:rPr>
          <w:b/>
          <w:sz w:val="28"/>
        </w:rPr>
      </w:pPr>
      <w:r w:rsidRPr="008A1684">
        <w:rPr>
          <w:rFonts w:hint="eastAsia"/>
          <w:b/>
          <w:sz w:val="28"/>
        </w:rPr>
        <w:t>待</w:t>
      </w:r>
      <w:r w:rsidR="00A16E43">
        <w:rPr>
          <w:rFonts w:hint="eastAsia"/>
          <w:b/>
          <w:sz w:val="28"/>
        </w:rPr>
        <w:t xml:space="preserve"> </w:t>
      </w:r>
      <w:r w:rsidR="00A16E43">
        <w:rPr>
          <w:b/>
          <w:sz w:val="28"/>
        </w:rPr>
        <w:t xml:space="preserve"> </w:t>
      </w:r>
      <w:r w:rsidRPr="008A1684">
        <w:rPr>
          <w:rFonts w:hint="eastAsia"/>
          <w:b/>
          <w:sz w:val="28"/>
        </w:rPr>
        <w:t>遇：</w:t>
      </w:r>
    </w:p>
    <w:p w14:paraId="2D931105" w14:textId="2C848369" w:rsidR="0064137F" w:rsidRPr="0064137F" w:rsidRDefault="0064137F" w:rsidP="0064137F">
      <w:pPr>
        <w:widowControl/>
        <w:jc w:val="left"/>
        <w:rPr>
          <w:rFonts w:ascii="Noto Sans S Chinese Bold Bold" w:eastAsia="宋体" w:hAnsi="Noto Sans S Chinese Bold Bold" w:cs="宋体"/>
          <w:b/>
          <w:color w:val="000000"/>
          <w:kern w:val="0"/>
          <w:sz w:val="24"/>
          <w:szCs w:val="24"/>
        </w:rPr>
      </w:pPr>
      <w:r w:rsidRPr="0064137F">
        <w:rPr>
          <w:rFonts w:ascii="&amp;quot" w:eastAsia="宋体" w:hAnsi="&amp;quot" w:cs="宋体"/>
          <w:b/>
          <w:color w:val="484848"/>
          <w:kern w:val="0"/>
          <w:sz w:val="24"/>
          <w:szCs w:val="24"/>
        </w:rPr>
        <w:t>1</w:t>
      </w:r>
      <w:r w:rsidRPr="0064137F">
        <w:rPr>
          <w:rFonts w:ascii="&amp;quot" w:eastAsia="宋体" w:hAnsi="&amp;quot" w:cs="宋体"/>
          <w:b/>
          <w:color w:val="484848"/>
          <w:kern w:val="0"/>
          <w:sz w:val="24"/>
          <w:szCs w:val="24"/>
        </w:rPr>
        <w:t>、医院为其员工缴纳五险</w:t>
      </w:r>
      <w:proofErr w:type="gramStart"/>
      <w:r w:rsidRPr="0064137F">
        <w:rPr>
          <w:rFonts w:ascii="&amp;quot" w:eastAsia="宋体" w:hAnsi="&amp;quot" w:cs="宋体"/>
          <w:b/>
          <w:color w:val="484848"/>
          <w:kern w:val="0"/>
          <w:sz w:val="24"/>
          <w:szCs w:val="24"/>
        </w:rPr>
        <w:t>一</w:t>
      </w:r>
      <w:proofErr w:type="gramEnd"/>
      <w:r w:rsidRPr="0064137F">
        <w:rPr>
          <w:rFonts w:ascii="&amp;quot" w:eastAsia="宋体" w:hAnsi="&amp;quot" w:cs="宋体"/>
          <w:b/>
          <w:color w:val="484848"/>
          <w:kern w:val="0"/>
          <w:sz w:val="24"/>
          <w:szCs w:val="24"/>
        </w:rPr>
        <w:t>金，骨干员工同时缴纳企业年金；</w:t>
      </w:r>
    </w:p>
    <w:p w14:paraId="7E00C647" w14:textId="77777777" w:rsidR="0064137F" w:rsidRPr="0064137F" w:rsidRDefault="0064137F" w:rsidP="0064137F">
      <w:pPr>
        <w:widowControl/>
        <w:jc w:val="left"/>
        <w:rPr>
          <w:rFonts w:ascii="Noto Sans S Chinese Bold Bold" w:eastAsia="宋体" w:hAnsi="Noto Sans S Chinese Bold Bold" w:cs="宋体"/>
          <w:b/>
          <w:color w:val="000000"/>
          <w:kern w:val="0"/>
          <w:sz w:val="24"/>
          <w:szCs w:val="24"/>
        </w:rPr>
      </w:pPr>
      <w:r w:rsidRPr="0064137F">
        <w:rPr>
          <w:rFonts w:ascii="&amp;quot" w:eastAsia="宋体" w:hAnsi="&amp;quot" w:cs="宋体"/>
          <w:b/>
          <w:color w:val="484848"/>
          <w:kern w:val="0"/>
          <w:sz w:val="24"/>
          <w:szCs w:val="24"/>
        </w:rPr>
        <w:t>2</w:t>
      </w:r>
      <w:r w:rsidRPr="0064137F">
        <w:rPr>
          <w:rFonts w:ascii="&amp;quot" w:eastAsia="宋体" w:hAnsi="&amp;quot" w:cs="宋体"/>
          <w:b/>
          <w:color w:val="484848"/>
          <w:kern w:val="0"/>
          <w:sz w:val="24"/>
          <w:szCs w:val="24"/>
        </w:rPr>
        <w:t>、在医院工作满一年以上的，可享受带薪休假；</w:t>
      </w:r>
    </w:p>
    <w:p w14:paraId="7EC38D59" w14:textId="77777777" w:rsidR="0064137F" w:rsidRPr="0064137F" w:rsidRDefault="0064137F" w:rsidP="0064137F">
      <w:pPr>
        <w:widowControl/>
        <w:jc w:val="left"/>
        <w:rPr>
          <w:rFonts w:ascii="Noto Sans S Chinese Bold Bold" w:eastAsia="宋体" w:hAnsi="Noto Sans S Chinese Bold Bold" w:cs="宋体"/>
          <w:b/>
          <w:color w:val="000000"/>
          <w:kern w:val="0"/>
          <w:sz w:val="24"/>
          <w:szCs w:val="24"/>
        </w:rPr>
      </w:pPr>
      <w:r w:rsidRPr="0064137F">
        <w:rPr>
          <w:rFonts w:ascii="&amp;quot" w:eastAsia="宋体" w:hAnsi="&amp;quot" w:cs="宋体"/>
          <w:b/>
          <w:color w:val="484848"/>
          <w:kern w:val="0"/>
          <w:sz w:val="24"/>
          <w:szCs w:val="24"/>
        </w:rPr>
        <w:t>3</w:t>
      </w:r>
      <w:r w:rsidRPr="0064137F">
        <w:rPr>
          <w:rFonts w:ascii="&amp;quot" w:eastAsia="宋体" w:hAnsi="&amp;quot" w:cs="宋体"/>
          <w:b/>
          <w:color w:val="484848"/>
          <w:kern w:val="0"/>
          <w:sz w:val="24"/>
          <w:szCs w:val="24"/>
        </w:rPr>
        <w:t>、职工依法享受法定节假日、婚假、丧假、产假；</w:t>
      </w:r>
    </w:p>
    <w:p w14:paraId="2F127D67" w14:textId="77777777" w:rsidR="0064137F" w:rsidRPr="0064137F" w:rsidRDefault="0064137F" w:rsidP="0064137F">
      <w:pPr>
        <w:widowControl/>
        <w:jc w:val="left"/>
        <w:rPr>
          <w:rFonts w:ascii="Noto Sans S Chinese Bold Bold" w:eastAsia="宋体" w:hAnsi="Noto Sans S Chinese Bold Bold" w:cs="宋体"/>
          <w:b/>
          <w:color w:val="000000"/>
          <w:kern w:val="0"/>
          <w:sz w:val="24"/>
          <w:szCs w:val="24"/>
        </w:rPr>
      </w:pPr>
      <w:r w:rsidRPr="0064137F">
        <w:rPr>
          <w:rFonts w:ascii="&amp;quot" w:eastAsia="宋体" w:hAnsi="&amp;quot" w:cs="宋体"/>
          <w:b/>
          <w:color w:val="484848"/>
          <w:kern w:val="0"/>
          <w:sz w:val="24"/>
          <w:szCs w:val="24"/>
        </w:rPr>
        <w:t>4</w:t>
      </w:r>
      <w:r w:rsidRPr="0064137F">
        <w:rPr>
          <w:rFonts w:ascii="&amp;quot" w:eastAsia="宋体" w:hAnsi="&amp;quot" w:cs="宋体"/>
          <w:b/>
          <w:color w:val="484848"/>
          <w:kern w:val="0"/>
          <w:sz w:val="24"/>
          <w:szCs w:val="24"/>
        </w:rPr>
        <w:t>、医院为职工提供免费住宿，有空调、卫生间，电费由宿舍员工自行平摊，水费免费；</w:t>
      </w:r>
    </w:p>
    <w:p w14:paraId="7361ABCF" w14:textId="77777777" w:rsidR="0064137F" w:rsidRPr="0064137F" w:rsidRDefault="0064137F" w:rsidP="0064137F">
      <w:pPr>
        <w:widowControl/>
        <w:jc w:val="left"/>
        <w:rPr>
          <w:rFonts w:ascii="Noto Sans S Chinese Bold Bold" w:eastAsia="宋体" w:hAnsi="Noto Sans S Chinese Bold Bold" w:cs="宋体"/>
          <w:b/>
          <w:color w:val="000000"/>
          <w:kern w:val="0"/>
          <w:sz w:val="24"/>
          <w:szCs w:val="24"/>
        </w:rPr>
      </w:pPr>
      <w:r w:rsidRPr="0064137F">
        <w:rPr>
          <w:rFonts w:ascii="&amp;quot" w:eastAsia="宋体" w:hAnsi="&amp;quot" w:cs="宋体"/>
          <w:b/>
          <w:color w:val="484848"/>
          <w:kern w:val="0"/>
          <w:sz w:val="24"/>
          <w:szCs w:val="24"/>
        </w:rPr>
        <w:t>5</w:t>
      </w:r>
      <w:r w:rsidRPr="0064137F">
        <w:rPr>
          <w:rFonts w:ascii="&amp;quot" w:eastAsia="宋体" w:hAnsi="&amp;quot" w:cs="宋体"/>
          <w:b/>
          <w:color w:val="484848"/>
          <w:kern w:val="0"/>
          <w:sz w:val="24"/>
          <w:szCs w:val="24"/>
        </w:rPr>
        <w:t>、医院为员工提供职工餐补助，每餐</w:t>
      </w:r>
      <w:proofErr w:type="gramStart"/>
      <w:r w:rsidRPr="0064137F">
        <w:rPr>
          <w:rFonts w:ascii="&amp;quot" w:eastAsia="宋体" w:hAnsi="&amp;quot" w:cs="宋体"/>
          <w:b/>
          <w:color w:val="484848"/>
          <w:kern w:val="0"/>
          <w:sz w:val="24"/>
          <w:szCs w:val="24"/>
        </w:rPr>
        <w:t>四荤四素</w:t>
      </w:r>
      <w:proofErr w:type="gramEnd"/>
      <w:r w:rsidRPr="0064137F">
        <w:rPr>
          <w:rFonts w:ascii="&amp;quot" w:eastAsia="宋体" w:hAnsi="&amp;quot" w:cs="宋体"/>
          <w:b/>
          <w:color w:val="484848"/>
          <w:kern w:val="0"/>
          <w:sz w:val="24"/>
          <w:szCs w:val="24"/>
        </w:rPr>
        <w:t>一汤，面食多样可进行选择；</w:t>
      </w:r>
    </w:p>
    <w:p w14:paraId="05092AC6" w14:textId="77777777" w:rsidR="0064137F" w:rsidRPr="0064137F" w:rsidRDefault="0064137F" w:rsidP="0064137F">
      <w:pPr>
        <w:widowControl/>
        <w:jc w:val="left"/>
        <w:rPr>
          <w:rFonts w:ascii="Noto Sans S Chinese Bold Bold" w:eastAsia="宋体" w:hAnsi="Noto Sans S Chinese Bold Bold" w:cs="宋体"/>
          <w:b/>
          <w:color w:val="000000"/>
          <w:kern w:val="0"/>
          <w:sz w:val="24"/>
          <w:szCs w:val="24"/>
        </w:rPr>
      </w:pPr>
      <w:r w:rsidRPr="0064137F">
        <w:rPr>
          <w:rFonts w:ascii="&amp;quot" w:eastAsia="宋体" w:hAnsi="&amp;quot" w:cs="宋体"/>
          <w:b/>
          <w:color w:val="484848"/>
          <w:kern w:val="0"/>
          <w:sz w:val="24"/>
          <w:szCs w:val="24"/>
        </w:rPr>
        <w:t>6</w:t>
      </w:r>
      <w:r w:rsidRPr="0064137F">
        <w:rPr>
          <w:rFonts w:ascii="&amp;quot" w:eastAsia="宋体" w:hAnsi="&amp;quot" w:cs="宋体"/>
          <w:b/>
          <w:color w:val="484848"/>
          <w:kern w:val="0"/>
          <w:sz w:val="24"/>
          <w:szCs w:val="24"/>
        </w:rPr>
        <w:t>、医院设有职工娱乐区，有乒乓球台，篮球场、便利店等；</w:t>
      </w:r>
    </w:p>
    <w:p w14:paraId="4BBAAA19" w14:textId="77777777" w:rsidR="0064137F" w:rsidRPr="0064137F" w:rsidRDefault="0064137F" w:rsidP="0064137F">
      <w:pPr>
        <w:widowControl/>
        <w:jc w:val="left"/>
        <w:rPr>
          <w:rFonts w:ascii="Noto Sans S Chinese Bold Bold" w:eastAsia="宋体" w:hAnsi="Noto Sans S Chinese Bold Bold" w:cs="宋体"/>
          <w:b/>
          <w:color w:val="000000"/>
          <w:kern w:val="0"/>
          <w:sz w:val="24"/>
          <w:szCs w:val="24"/>
        </w:rPr>
      </w:pPr>
      <w:r w:rsidRPr="0064137F">
        <w:rPr>
          <w:rFonts w:ascii="&amp;quot" w:eastAsia="宋体" w:hAnsi="&amp;quot" w:cs="宋体"/>
          <w:b/>
          <w:color w:val="484848"/>
          <w:kern w:val="0"/>
          <w:sz w:val="24"/>
          <w:szCs w:val="24"/>
        </w:rPr>
        <w:t>7</w:t>
      </w:r>
      <w:r w:rsidRPr="0064137F">
        <w:rPr>
          <w:rFonts w:ascii="&amp;quot" w:eastAsia="宋体" w:hAnsi="&amp;quot" w:cs="宋体"/>
          <w:b/>
          <w:color w:val="484848"/>
          <w:kern w:val="0"/>
          <w:sz w:val="24"/>
          <w:szCs w:val="24"/>
        </w:rPr>
        <w:t>、完善的晋升平台，优质的专业培训，定期组织进修（济南、北京）等；</w:t>
      </w:r>
    </w:p>
    <w:p w14:paraId="531C5573" w14:textId="77777777" w:rsidR="0064137F" w:rsidRPr="0064137F" w:rsidRDefault="0064137F" w:rsidP="0064137F">
      <w:pPr>
        <w:widowControl/>
        <w:jc w:val="left"/>
        <w:rPr>
          <w:rFonts w:ascii="Noto Sans S Chinese Bold Bold" w:eastAsia="宋体" w:hAnsi="Noto Sans S Chinese Bold Bold" w:cs="宋体"/>
          <w:b/>
          <w:color w:val="000000"/>
          <w:kern w:val="0"/>
          <w:sz w:val="24"/>
          <w:szCs w:val="24"/>
        </w:rPr>
      </w:pPr>
      <w:r w:rsidRPr="0064137F">
        <w:rPr>
          <w:rFonts w:ascii="&amp;quot" w:eastAsia="宋体" w:hAnsi="&amp;quot" w:cs="宋体"/>
          <w:b/>
          <w:color w:val="484848"/>
          <w:kern w:val="0"/>
          <w:sz w:val="24"/>
          <w:szCs w:val="24"/>
        </w:rPr>
        <w:t>8</w:t>
      </w:r>
      <w:r w:rsidRPr="0064137F">
        <w:rPr>
          <w:rFonts w:ascii="&amp;quot" w:eastAsia="宋体" w:hAnsi="&amp;quot" w:cs="宋体"/>
          <w:b/>
          <w:color w:val="484848"/>
          <w:kern w:val="0"/>
          <w:sz w:val="24"/>
          <w:szCs w:val="24"/>
        </w:rPr>
        <w:t>、医院不定期的举行各种文艺表演、运动会、团建、外出学习等。</w:t>
      </w:r>
    </w:p>
    <w:p w14:paraId="01070ADA" w14:textId="77777777" w:rsidR="0064137F" w:rsidRPr="0064137F" w:rsidRDefault="0064137F" w:rsidP="0064137F">
      <w:pPr>
        <w:widowControl/>
        <w:jc w:val="left"/>
        <w:rPr>
          <w:rFonts w:ascii="Noto Sans S Chinese Bold Bold" w:eastAsia="宋体" w:hAnsi="Noto Sans S Chinese Bold Bold" w:cs="宋体"/>
          <w:b/>
          <w:color w:val="000000"/>
          <w:kern w:val="0"/>
          <w:sz w:val="24"/>
          <w:szCs w:val="24"/>
        </w:rPr>
      </w:pPr>
      <w:r w:rsidRPr="0064137F">
        <w:rPr>
          <w:rFonts w:ascii="&amp;quot" w:eastAsia="宋体" w:hAnsi="&amp;quot" w:cs="宋体"/>
          <w:b/>
          <w:color w:val="484848"/>
          <w:kern w:val="0"/>
          <w:sz w:val="24"/>
          <w:szCs w:val="24"/>
        </w:rPr>
        <w:t>9</w:t>
      </w:r>
      <w:r w:rsidRPr="0064137F">
        <w:rPr>
          <w:rFonts w:ascii="&amp;quot" w:eastAsia="宋体" w:hAnsi="&amp;quot" w:cs="宋体"/>
          <w:b/>
          <w:color w:val="484848"/>
          <w:kern w:val="0"/>
          <w:sz w:val="24"/>
          <w:szCs w:val="24"/>
        </w:rPr>
        <w:t>、本科：试用期</w:t>
      </w:r>
      <w:r w:rsidRPr="0064137F">
        <w:rPr>
          <w:rFonts w:ascii="&amp;quot" w:eastAsia="宋体" w:hAnsi="&amp;quot" w:cs="宋体"/>
          <w:b/>
          <w:color w:val="484848"/>
          <w:kern w:val="0"/>
          <w:sz w:val="24"/>
          <w:szCs w:val="24"/>
        </w:rPr>
        <w:t>2500</w:t>
      </w:r>
      <w:r w:rsidRPr="0064137F">
        <w:rPr>
          <w:rFonts w:ascii="&amp;quot" w:eastAsia="宋体" w:hAnsi="&amp;quot" w:cs="宋体"/>
          <w:b/>
          <w:color w:val="484848"/>
          <w:kern w:val="0"/>
          <w:sz w:val="24"/>
          <w:szCs w:val="24"/>
        </w:rPr>
        <w:t>元</w:t>
      </w:r>
      <w:r w:rsidRPr="0064137F">
        <w:rPr>
          <w:rFonts w:ascii="&amp;quot" w:eastAsia="宋体" w:hAnsi="&amp;quot" w:cs="宋体"/>
          <w:b/>
          <w:color w:val="484848"/>
          <w:kern w:val="0"/>
          <w:sz w:val="24"/>
          <w:szCs w:val="24"/>
        </w:rPr>
        <w:t>/</w:t>
      </w:r>
      <w:r w:rsidRPr="0064137F">
        <w:rPr>
          <w:rFonts w:ascii="&amp;quot" w:eastAsia="宋体" w:hAnsi="&amp;quot" w:cs="宋体"/>
          <w:b/>
          <w:color w:val="484848"/>
          <w:kern w:val="0"/>
          <w:sz w:val="24"/>
          <w:szCs w:val="24"/>
        </w:rPr>
        <w:t>月，转正</w:t>
      </w:r>
      <w:r w:rsidRPr="0064137F">
        <w:rPr>
          <w:rFonts w:ascii="&amp;quot" w:eastAsia="宋体" w:hAnsi="&amp;quot" w:cs="宋体"/>
          <w:b/>
          <w:color w:val="484848"/>
          <w:kern w:val="0"/>
          <w:sz w:val="24"/>
          <w:szCs w:val="24"/>
        </w:rPr>
        <w:t>3000-5000</w:t>
      </w:r>
      <w:r w:rsidRPr="0064137F">
        <w:rPr>
          <w:rFonts w:ascii="&amp;quot" w:eastAsia="宋体" w:hAnsi="&amp;quot" w:cs="宋体"/>
          <w:b/>
          <w:color w:val="484848"/>
          <w:kern w:val="0"/>
          <w:sz w:val="24"/>
          <w:szCs w:val="24"/>
        </w:rPr>
        <w:t>元</w:t>
      </w:r>
      <w:r w:rsidRPr="0064137F">
        <w:rPr>
          <w:rFonts w:ascii="&amp;quot" w:eastAsia="宋体" w:hAnsi="&amp;quot" w:cs="宋体"/>
          <w:b/>
          <w:color w:val="484848"/>
          <w:kern w:val="0"/>
          <w:sz w:val="24"/>
          <w:szCs w:val="24"/>
        </w:rPr>
        <w:t>/</w:t>
      </w:r>
      <w:r w:rsidRPr="0064137F">
        <w:rPr>
          <w:rFonts w:ascii="&amp;quot" w:eastAsia="宋体" w:hAnsi="&amp;quot" w:cs="宋体"/>
          <w:b/>
          <w:color w:val="484848"/>
          <w:kern w:val="0"/>
          <w:sz w:val="24"/>
          <w:szCs w:val="24"/>
        </w:rPr>
        <w:t>月；</w:t>
      </w:r>
    </w:p>
    <w:p w14:paraId="0637FA28" w14:textId="12F7F116" w:rsidR="0064137F" w:rsidRPr="0064137F" w:rsidRDefault="0064137F" w:rsidP="0064137F">
      <w:pPr>
        <w:widowControl/>
        <w:jc w:val="left"/>
        <w:rPr>
          <w:rFonts w:ascii="Noto Sans S Chinese Bold Bold" w:eastAsia="宋体" w:hAnsi="Noto Sans S Chinese Bold Bold" w:cs="宋体"/>
          <w:b/>
          <w:color w:val="000000"/>
          <w:kern w:val="0"/>
          <w:sz w:val="24"/>
          <w:szCs w:val="24"/>
        </w:rPr>
      </w:pPr>
      <w:r w:rsidRPr="0064137F">
        <w:rPr>
          <w:rFonts w:ascii="&amp;quot" w:eastAsia="宋体" w:hAnsi="&amp;quot" w:cs="宋体"/>
          <w:b/>
          <w:color w:val="484848"/>
          <w:kern w:val="0"/>
          <w:sz w:val="24"/>
          <w:szCs w:val="24"/>
        </w:rPr>
        <w:t>     </w:t>
      </w:r>
      <w:r w:rsidRPr="0064137F">
        <w:rPr>
          <w:rFonts w:ascii="&amp;quot" w:eastAsia="宋体" w:hAnsi="&amp;quot" w:cs="宋体"/>
          <w:b/>
          <w:color w:val="484848"/>
          <w:kern w:val="0"/>
          <w:sz w:val="24"/>
          <w:szCs w:val="24"/>
        </w:rPr>
        <w:t>硕士：试用期</w:t>
      </w:r>
      <w:r w:rsidRPr="0064137F">
        <w:rPr>
          <w:rFonts w:ascii="&amp;quot" w:eastAsia="宋体" w:hAnsi="&amp;quot" w:cs="宋体"/>
          <w:b/>
          <w:color w:val="484848"/>
          <w:kern w:val="0"/>
          <w:sz w:val="24"/>
          <w:szCs w:val="24"/>
        </w:rPr>
        <w:t>3500</w:t>
      </w:r>
      <w:r w:rsidRPr="0064137F">
        <w:rPr>
          <w:rFonts w:ascii="&amp;quot" w:eastAsia="宋体" w:hAnsi="&amp;quot" w:cs="宋体"/>
          <w:b/>
          <w:color w:val="484848"/>
          <w:kern w:val="0"/>
          <w:sz w:val="24"/>
          <w:szCs w:val="24"/>
        </w:rPr>
        <w:t>元</w:t>
      </w:r>
      <w:r w:rsidRPr="0064137F">
        <w:rPr>
          <w:rFonts w:ascii="&amp;quot" w:eastAsia="宋体" w:hAnsi="&amp;quot" w:cs="宋体"/>
          <w:b/>
          <w:color w:val="484848"/>
          <w:kern w:val="0"/>
          <w:sz w:val="24"/>
          <w:szCs w:val="24"/>
        </w:rPr>
        <w:t>/</w:t>
      </w:r>
      <w:r w:rsidRPr="0064137F">
        <w:rPr>
          <w:rFonts w:ascii="&amp;quot" w:eastAsia="宋体" w:hAnsi="&amp;quot" w:cs="宋体"/>
          <w:b/>
          <w:color w:val="484848"/>
          <w:kern w:val="0"/>
          <w:sz w:val="24"/>
          <w:szCs w:val="24"/>
        </w:rPr>
        <w:t>月，转正</w:t>
      </w:r>
      <w:r w:rsidRPr="0064137F">
        <w:rPr>
          <w:rFonts w:ascii="&amp;quot" w:eastAsia="宋体" w:hAnsi="&amp;quot" w:cs="宋体"/>
          <w:b/>
          <w:color w:val="484848"/>
          <w:kern w:val="0"/>
          <w:sz w:val="24"/>
          <w:szCs w:val="24"/>
        </w:rPr>
        <w:t>4000-7000</w:t>
      </w:r>
      <w:r w:rsidRPr="0064137F">
        <w:rPr>
          <w:rFonts w:ascii="&amp;quot" w:eastAsia="宋体" w:hAnsi="&amp;quot" w:cs="宋体"/>
          <w:b/>
          <w:color w:val="484848"/>
          <w:kern w:val="0"/>
          <w:sz w:val="24"/>
          <w:szCs w:val="24"/>
        </w:rPr>
        <w:t>元</w:t>
      </w:r>
      <w:r w:rsidRPr="0064137F">
        <w:rPr>
          <w:rFonts w:ascii="&amp;quot" w:eastAsia="宋体" w:hAnsi="&amp;quot" w:cs="宋体"/>
          <w:b/>
          <w:color w:val="484848"/>
          <w:kern w:val="0"/>
          <w:sz w:val="24"/>
          <w:szCs w:val="24"/>
        </w:rPr>
        <w:t>/</w:t>
      </w:r>
      <w:r w:rsidRPr="0064137F">
        <w:rPr>
          <w:rFonts w:ascii="&amp;quot" w:eastAsia="宋体" w:hAnsi="&amp;quot" w:cs="宋体"/>
          <w:b/>
          <w:color w:val="484848"/>
          <w:kern w:val="0"/>
          <w:sz w:val="24"/>
          <w:szCs w:val="24"/>
        </w:rPr>
        <w:t>月。</w:t>
      </w:r>
    </w:p>
    <w:p w14:paraId="7407AC03" w14:textId="033E9572" w:rsidR="00546EEF" w:rsidRPr="0064137F" w:rsidRDefault="00546EEF">
      <w:pPr>
        <w:rPr>
          <w:rFonts w:hint="eastAsia"/>
          <w:b/>
          <w:sz w:val="28"/>
        </w:rPr>
      </w:pPr>
    </w:p>
    <w:sectPr w:rsidR="00546EEF" w:rsidRPr="0064137F" w:rsidSect="003B1C03">
      <w:pgSz w:w="11906" w:h="16838"/>
      <w:pgMar w:top="1134" w:right="1134" w:bottom="1134" w:left="1134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&amp;quot">
    <w:altName w:val="Cambria"/>
    <w:panose1 w:val="00000000000000000000"/>
    <w:charset w:val="00"/>
    <w:family w:val="roman"/>
    <w:notTrueType/>
    <w:pitch w:val="default"/>
  </w:font>
  <w:font w:name="Noto Sans S Chinese Bold Bold">
    <w:altName w:val="Times New Roman"/>
    <w:panose1 w:val="00000000000000000000"/>
    <w:charset w:val="00"/>
    <w:family w:val="roman"/>
    <w:notTrueType/>
    <w:pitch w:val="default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6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52F7"/>
    <w:rsid w:val="0000013B"/>
    <w:rsid w:val="00002089"/>
    <w:rsid w:val="000108D8"/>
    <w:rsid w:val="000418C3"/>
    <w:rsid w:val="000544D4"/>
    <w:rsid w:val="000A1598"/>
    <w:rsid w:val="000D47BE"/>
    <w:rsid w:val="00102127"/>
    <w:rsid w:val="00105565"/>
    <w:rsid w:val="00111FE1"/>
    <w:rsid w:val="00160309"/>
    <w:rsid w:val="00182FF2"/>
    <w:rsid w:val="001948D9"/>
    <w:rsid w:val="00202453"/>
    <w:rsid w:val="00207055"/>
    <w:rsid w:val="00212A2F"/>
    <w:rsid w:val="00235C75"/>
    <w:rsid w:val="0025615D"/>
    <w:rsid w:val="00287160"/>
    <w:rsid w:val="002B2972"/>
    <w:rsid w:val="002C6C4D"/>
    <w:rsid w:val="002D43FF"/>
    <w:rsid w:val="0031209B"/>
    <w:rsid w:val="00327DDB"/>
    <w:rsid w:val="00345B10"/>
    <w:rsid w:val="00363D26"/>
    <w:rsid w:val="003B1C03"/>
    <w:rsid w:val="003D04A9"/>
    <w:rsid w:val="003D1BCA"/>
    <w:rsid w:val="003F352D"/>
    <w:rsid w:val="00400539"/>
    <w:rsid w:val="00437BF5"/>
    <w:rsid w:val="00465277"/>
    <w:rsid w:val="004B3DBA"/>
    <w:rsid w:val="004C6EAA"/>
    <w:rsid w:val="004E05CD"/>
    <w:rsid w:val="004F316E"/>
    <w:rsid w:val="004F3762"/>
    <w:rsid w:val="00546EEF"/>
    <w:rsid w:val="005732F9"/>
    <w:rsid w:val="00576590"/>
    <w:rsid w:val="00594CFD"/>
    <w:rsid w:val="005B5248"/>
    <w:rsid w:val="0062797B"/>
    <w:rsid w:val="0064137F"/>
    <w:rsid w:val="006652F7"/>
    <w:rsid w:val="006A0201"/>
    <w:rsid w:val="006B2723"/>
    <w:rsid w:val="00760CD2"/>
    <w:rsid w:val="00761137"/>
    <w:rsid w:val="007859A5"/>
    <w:rsid w:val="007E440E"/>
    <w:rsid w:val="0083414F"/>
    <w:rsid w:val="00853B3F"/>
    <w:rsid w:val="008723C6"/>
    <w:rsid w:val="00883F92"/>
    <w:rsid w:val="00894B1B"/>
    <w:rsid w:val="00896BE2"/>
    <w:rsid w:val="008A1684"/>
    <w:rsid w:val="008A2295"/>
    <w:rsid w:val="008F67C2"/>
    <w:rsid w:val="009216F1"/>
    <w:rsid w:val="00954274"/>
    <w:rsid w:val="009904B0"/>
    <w:rsid w:val="00990547"/>
    <w:rsid w:val="009A3DA1"/>
    <w:rsid w:val="009C133A"/>
    <w:rsid w:val="009F7A11"/>
    <w:rsid w:val="00A11401"/>
    <w:rsid w:val="00A16E43"/>
    <w:rsid w:val="00A224FD"/>
    <w:rsid w:val="00A37660"/>
    <w:rsid w:val="00B17C46"/>
    <w:rsid w:val="00B336BB"/>
    <w:rsid w:val="00BA7EDB"/>
    <w:rsid w:val="00BE19AB"/>
    <w:rsid w:val="00BF1566"/>
    <w:rsid w:val="00C027C4"/>
    <w:rsid w:val="00C02F00"/>
    <w:rsid w:val="00C31984"/>
    <w:rsid w:val="00C53A33"/>
    <w:rsid w:val="00CF1050"/>
    <w:rsid w:val="00D35763"/>
    <w:rsid w:val="00D8152A"/>
    <w:rsid w:val="00D87616"/>
    <w:rsid w:val="00DE2A93"/>
    <w:rsid w:val="00DE7154"/>
    <w:rsid w:val="00E2162B"/>
    <w:rsid w:val="00E60AEA"/>
    <w:rsid w:val="00EE055A"/>
    <w:rsid w:val="00F41D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5EA9BA"/>
  <w15:chartTrackingRefBased/>
  <w15:docId w15:val="{3813190C-9403-41A6-8C12-68C83285C4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9054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xt-edit-inner">
    <w:name w:val="text-edit-inner"/>
    <w:basedOn w:val="a0"/>
    <w:rsid w:val="0064137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5642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60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</TotalTime>
  <Pages>1</Pages>
  <Words>107</Words>
  <Characters>615</Characters>
  <Application>Microsoft Office Word</Application>
  <DocSecurity>0</DocSecurity>
  <Lines>5</Lines>
  <Paragraphs>1</Paragraphs>
  <ScaleCrop>false</ScaleCrop>
  <Company/>
  <LinksUpToDate>false</LinksUpToDate>
  <CharactersWithSpaces>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tby- dp</dc:creator>
  <cp:keywords/>
  <dc:description/>
  <cp:lastModifiedBy>霞 朝</cp:lastModifiedBy>
  <cp:revision>4</cp:revision>
  <dcterms:created xsi:type="dcterms:W3CDTF">2019-02-20T09:01:00Z</dcterms:created>
  <dcterms:modified xsi:type="dcterms:W3CDTF">2019-02-21T00:21:00Z</dcterms:modified>
</cp:coreProperties>
</file>