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06" w:type="dxa"/>
        <w:jc w:val="center"/>
        <w:tblLook w:val="04A0" w:firstRow="1" w:lastRow="0" w:firstColumn="1" w:lastColumn="0" w:noHBand="0" w:noVBand="1"/>
      </w:tblPr>
      <w:tblGrid>
        <w:gridCol w:w="1100"/>
        <w:gridCol w:w="800"/>
        <w:gridCol w:w="840"/>
        <w:gridCol w:w="1293"/>
        <w:gridCol w:w="2735"/>
        <w:gridCol w:w="1418"/>
        <w:gridCol w:w="1417"/>
        <w:gridCol w:w="992"/>
        <w:gridCol w:w="993"/>
        <w:gridCol w:w="1275"/>
        <w:gridCol w:w="1828"/>
        <w:gridCol w:w="15"/>
      </w:tblGrid>
      <w:tr w:rsidR="00F83FE5" w:rsidRPr="007320E5" w14:paraId="576E2E0F" w14:textId="77777777" w:rsidTr="000915FC">
        <w:trPr>
          <w:gridAfter w:val="1"/>
          <w:wAfter w:w="15" w:type="dxa"/>
          <w:trHeight w:val="780"/>
          <w:jc w:val="center"/>
        </w:trPr>
        <w:tc>
          <w:tcPr>
            <w:tcW w:w="14691" w:type="dxa"/>
            <w:gridSpan w:val="11"/>
            <w:vAlign w:val="center"/>
            <w:hideMark/>
          </w:tcPr>
          <w:p w14:paraId="0C84A30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b/>
                <w:bCs/>
                <w:kern w:val="2"/>
                <w:sz w:val="32"/>
                <w:szCs w:val="32"/>
              </w:rPr>
              <w:t>2021年药师规范化培训报名登记表</w:t>
            </w:r>
          </w:p>
        </w:tc>
      </w:tr>
      <w:tr w:rsidR="00F83FE5" w:rsidRPr="007320E5" w14:paraId="182B7439" w14:textId="77777777" w:rsidTr="000915FC">
        <w:trPr>
          <w:trHeight w:val="67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E75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D20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6E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年龄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A92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籍贯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6BE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毕业学校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76A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所学专业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614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毕业年份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A0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857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学制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FC8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英语等级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6A4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>联系电话</w:t>
            </w:r>
          </w:p>
        </w:tc>
      </w:tr>
      <w:tr w:rsidR="00F83FE5" w:rsidRPr="007320E5" w14:paraId="0D2D704A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724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7AF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454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3A1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06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8F6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300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F6B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2A8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E7F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AD2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1B6BCD3E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1A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E4D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2F1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EE7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DBA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3F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952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FE3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5AC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5E5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AFA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45E93060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92E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C9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DB3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A0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6AF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593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E0B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37C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883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908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701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72489A7E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A7E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26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CA8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863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197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846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C3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65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587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339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968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04893D4F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67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86D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F9B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B4E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D5A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778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6CA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311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F55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8E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81E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6B0CD8DD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B0A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DB6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63E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3CA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6C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68B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E29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A31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98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1A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5A0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6108BDAA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83D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4B7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BEF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A55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A6B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79F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331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562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EA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ED9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92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2303FC49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F7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65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8DD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9A4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A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191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890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C80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D4F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D8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36C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2E5C23B7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326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172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BBB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29D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67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A57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9BD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F1A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55C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D4F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C70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66ACC37B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FFB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005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38C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44C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E86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58B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244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083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18F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07B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688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  <w:tr w:rsidR="00F83FE5" w:rsidRPr="007320E5" w14:paraId="5815EBEB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279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9B6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E74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5F1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D0F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C60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CE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91FC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345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FA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FC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</w:tr>
      <w:tr w:rsidR="00F83FE5" w:rsidRPr="007320E5" w14:paraId="391099F0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880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B02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0E8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3D2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2C2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9B3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8EA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D96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5A1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E4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02D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</w:tr>
      <w:tr w:rsidR="00F83FE5" w:rsidRPr="007320E5" w14:paraId="794900F7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64C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0E6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CB3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5E4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1E2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1C1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EC4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394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444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BA0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DF9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</w:tr>
      <w:tr w:rsidR="00F83FE5" w:rsidRPr="007320E5" w14:paraId="024FC2D4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04C3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583A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631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58C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CB7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9A2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AE2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7AB8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A92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65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C0A9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</w:tr>
      <w:tr w:rsidR="00F83FE5" w:rsidRPr="007320E5" w14:paraId="1F9ECB46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F1A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FEE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820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6E2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4F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4A02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FB0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2BC1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759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D9A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A80D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</w:p>
        </w:tc>
      </w:tr>
      <w:tr w:rsidR="00F83FE5" w:rsidRPr="007320E5" w14:paraId="7A92AA39" w14:textId="77777777" w:rsidTr="000915FC">
        <w:trPr>
          <w:trHeight w:val="39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FA06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777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094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680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15EB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B74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0A7E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77D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3485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9BBF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C887" w14:textId="77777777" w:rsidR="00F83FE5" w:rsidRPr="007320E5" w:rsidRDefault="00F83FE5" w:rsidP="000915FC">
            <w:pPr>
              <w:adjustRightInd/>
              <w:snapToGrid/>
              <w:spacing w:after="0" w:line="220" w:lineRule="atLeast"/>
              <w:jc w:val="center"/>
              <w:rPr>
                <w:rFonts w:ascii="FangSong" w:eastAsia="FangSong" w:hAnsi="FangSong" w:cs="宋体"/>
                <w:kern w:val="2"/>
                <w:sz w:val="32"/>
                <w:szCs w:val="32"/>
              </w:rPr>
            </w:pPr>
            <w:r w:rsidRPr="007320E5">
              <w:rPr>
                <w:rFonts w:ascii="FangSong" w:eastAsia="FangSong" w:hAnsi="FangSong" w:cs="宋体" w:hint="eastAsia"/>
                <w:kern w:val="2"/>
                <w:sz w:val="32"/>
                <w:szCs w:val="32"/>
              </w:rPr>
              <w:t xml:space="preserve">　</w:t>
            </w:r>
          </w:p>
        </w:tc>
      </w:tr>
    </w:tbl>
    <w:p w14:paraId="2001DF14" w14:textId="77777777" w:rsidR="004D3208" w:rsidRPr="00F83FE5" w:rsidRDefault="004D3208"/>
    <w:sectPr w:rsidR="004D3208" w:rsidRPr="00F83FE5" w:rsidSect="00FD3D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AB1F9" w14:textId="77777777" w:rsidR="00AD0B9D" w:rsidRDefault="00AD0B9D" w:rsidP="00F83FE5">
      <w:pPr>
        <w:spacing w:after="0"/>
      </w:pPr>
      <w:r>
        <w:separator/>
      </w:r>
    </w:p>
  </w:endnote>
  <w:endnote w:type="continuationSeparator" w:id="0">
    <w:p w14:paraId="49BD9DF9" w14:textId="77777777" w:rsidR="00AD0B9D" w:rsidRDefault="00AD0B9D" w:rsidP="00F83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97E8F" w14:textId="77777777" w:rsidR="00FD3D7F" w:rsidRDefault="00FD3D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CEF6" w14:textId="77777777" w:rsidR="00FD3D7F" w:rsidRDefault="00FD3D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E6E27" w14:textId="77777777" w:rsidR="00FD3D7F" w:rsidRDefault="00FD3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DE6C" w14:textId="77777777" w:rsidR="00AD0B9D" w:rsidRDefault="00AD0B9D" w:rsidP="00F83FE5">
      <w:pPr>
        <w:spacing w:after="0"/>
      </w:pPr>
      <w:r>
        <w:separator/>
      </w:r>
    </w:p>
  </w:footnote>
  <w:footnote w:type="continuationSeparator" w:id="0">
    <w:p w14:paraId="03A13012" w14:textId="77777777" w:rsidR="00AD0B9D" w:rsidRDefault="00AD0B9D" w:rsidP="00F83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B6B8B" w14:textId="77777777" w:rsidR="00FD3D7F" w:rsidRDefault="00FD3D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F24EB" w14:textId="77777777" w:rsidR="00FD3D7F" w:rsidRDefault="00FD3D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F703C" w14:textId="77777777" w:rsidR="00FD3D7F" w:rsidRDefault="00FD3D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28"/>
    <w:rsid w:val="004D3208"/>
    <w:rsid w:val="005B667D"/>
    <w:rsid w:val="00AD0B9D"/>
    <w:rsid w:val="00D72928"/>
    <w:rsid w:val="00F83FE5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7BAB5"/>
  <w15:chartTrackingRefBased/>
  <w15:docId w15:val="{E87D1D67-7E98-401F-992A-8E974D5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E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FE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FE5"/>
    <w:rPr>
      <w:sz w:val="18"/>
      <w:szCs w:val="18"/>
    </w:rPr>
  </w:style>
  <w:style w:type="character" w:styleId="a7">
    <w:name w:val="Strong"/>
    <w:basedOn w:val="a0"/>
    <w:uiPriority w:val="22"/>
    <w:qFormat/>
    <w:rsid w:val="00F83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芮平</dc:creator>
  <cp:keywords/>
  <dc:description/>
  <cp:lastModifiedBy>方 芮平</cp:lastModifiedBy>
  <cp:revision>4</cp:revision>
  <dcterms:created xsi:type="dcterms:W3CDTF">2021-04-02T08:09:00Z</dcterms:created>
  <dcterms:modified xsi:type="dcterms:W3CDTF">2021-04-02T08:12:00Z</dcterms:modified>
</cp:coreProperties>
</file>