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泰安市肿瘤防治院合同制专业技术人员招聘信息</w:t>
      </w:r>
    </w:p>
    <w:p>
      <w:pPr>
        <w:jc w:val="center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2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泰安市肿瘤防治院系市卫生计生委直属事业单位，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是集医疗、教学、科研、预防、康复为一体的肿瘤专科医院，承担着全市的肿瘤防治任务，同时也是全市结核病防治中心，能运用当代最新治疗手段，对各期各类肿瘤和结核病实施综合性规范治疗。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根据工作需要，拟招聘</w:t>
      </w:r>
      <w:r>
        <w:rPr>
          <w:rFonts w:ascii="仿宋_GB2312" w:hAnsi="仿宋_GB2312" w:eastAsia="仿宋_GB2312" w:cs="仿宋_GB2312"/>
          <w:sz w:val="32"/>
          <w:szCs w:val="32"/>
        </w:rPr>
        <w:t>合同制专业技术人员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1名，具体条件如下：</w:t>
      </w:r>
    </w:p>
    <w:p>
      <w:pPr>
        <w:spacing w:line="52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学历要求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高中起点全日制</w:t>
      </w:r>
      <w:r>
        <w:rPr>
          <w:rFonts w:ascii="仿宋_GB2312" w:hAnsi="仿宋_GB2312" w:eastAsia="仿宋_GB2312" w:cs="仿宋_GB2312"/>
          <w:sz w:val="32"/>
          <w:szCs w:val="32"/>
        </w:rPr>
        <w:t>大专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ascii="仿宋_GB2312" w:hAnsi="仿宋_GB2312" w:eastAsia="仿宋_GB2312" w:cs="仿宋_GB2312"/>
          <w:sz w:val="32"/>
          <w:szCs w:val="32"/>
        </w:rPr>
        <w:t>以上学历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2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专业要求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公共卫生预防医学</w:t>
      </w:r>
      <w:r>
        <w:rPr>
          <w:rFonts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医学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专业；</w:t>
      </w:r>
    </w:p>
    <w:p>
      <w:pPr>
        <w:spacing w:line="52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年龄要求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</w:t>
      </w:r>
      <w:r>
        <w:rPr>
          <w:rFonts w:ascii="仿宋_GB2312" w:hAnsi="仿宋_GB2312" w:eastAsia="仿宋_GB2312" w:cs="仿宋_GB2312"/>
          <w:sz w:val="32"/>
          <w:szCs w:val="32"/>
        </w:rPr>
        <w:t>限</w:t>
      </w:r>
      <w:r>
        <w:rPr>
          <w:rFonts w:hint="eastAsia" w:ascii="仿宋_GB2312" w:hAnsi="仿宋_GB2312" w:eastAsia="仿宋_GB2312" w:cs="仿宋_GB2312"/>
          <w:sz w:val="32"/>
          <w:szCs w:val="32"/>
        </w:rPr>
        <w:t>30周岁以下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1988年3月20后出生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2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请符合条件者填写《泰安市肿瘤防治院招聘工作人员报名登记表</w:t>
      </w:r>
      <w:r>
        <w:rPr>
          <w:rFonts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（见附件），</w:t>
      </w:r>
      <w:r>
        <w:rPr>
          <w:rFonts w:ascii="仿宋_GB2312" w:hAnsi="仿宋_GB2312" w:eastAsia="仿宋_GB2312" w:cs="仿宋_GB2312"/>
          <w:sz w:val="32"/>
          <w:szCs w:val="32"/>
        </w:rPr>
        <w:t>并将个人简历、连同各类证件复印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件于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2018年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前</w:t>
      </w:r>
      <w:r>
        <w:rPr>
          <w:rFonts w:ascii="仿宋_GB2312" w:hAnsi="仿宋_GB2312" w:eastAsia="仿宋_GB2312" w:cs="仿宋_GB2312"/>
          <w:sz w:val="32"/>
          <w:szCs w:val="32"/>
        </w:rPr>
        <w:t>寄至泰安市肿瘤防治院办公</w:t>
      </w:r>
      <w:r>
        <w:rPr>
          <w:rFonts w:hint="eastAsia" w:ascii="仿宋_GB2312" w:hAnsi="仿宋_GB2312" w:eastAsia="仿宋_GB2312" w:cs="仿宋_GB2312"/>
          <w:sz w:val="32"/>
          <w:szCs w:val="32"/>
        </w:rPr>
        <w:t>室肖坡收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注明学生信息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地址泰安市</w:t>
      </w:r>
      <w:r>
        <w:rPr>
          <w:rFonts w:hint="eastAsia" w:ascii="仿宋_GB2312" w:hAnsi="仿宋_GB2312" w:eastAsia="仿宋_GB2312" w:cs="仿宋_GB2312"/>
          <w:sz w:val="32"/>
          <w:szCs w:val="32"/>
        </w:rPr>
        <w:t>灵山大街390号，</w:t>
      </w:r>
      <w:r>
        <w:rPr>
          <w:rFonts w:ascii="仿宋_GB2312" w:hAnsi="仿宋_GB2312" w:eastAsia="仿宋_GB2312" w:cs="仿宋_GB2312"/>
          <w:sz w:val="32"/>
          <w:szCs w:val="32"/>
        </w:rPr>
        <w:t>邮编</w:t>
      </w:r>
      <w:r>
        <w:rPr>
          <w:rFonts w:hint="eastAsia" w:ascii="仿宋_GB2312" w:hAnsi="仿宋_GB2312" w:eastAsia="仿宋_GB2312" w:cs="仿宋_GB2312"/>
          <w:sz w:val="32"/>
          <w:szCs w:val="32"/>
        </w:rPr>
        <w:t>271000；</w:t>
      </w:r>
      <w:r>
        <w:fldChar w:fldCharType="begin"/>
      </w:r>
      <w:r>
        <w:instrText xml:space="preserve"> HYPERLINK "mailto:或将个人电子版简历及各类证件信息发至bgs8412426@126.com"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或将个人</w:t>
      </w:r>
      <w:r>
        <w:rPr>
          <w:rFonts w:ascii="仿宋_GB2312" w:hAnsi="仿宋_GB2312" w:eastAsia="仿宋_GB2312" w:cs="仿宋_GB2312"/>
          <w:sz w:val="32"/>
          <w:szCs w:val="32"/>
        </w:rPr>
        <w:t>电子版</w:t>
      </w:r>
      <w:r>
        <w:rPr>
          <w:rFonts w:hint="eastAsia" w:ascii="仿宋_GB2312" w:hAnsi="仿宋_GB2312" w:eastAsia="仿宋_GB2312" w:cs="仿宋_GB2312"/>
          <w:sz w:val="32"/>
          <w:szCs w:val="32"/>
        </w:rPr>
        <w:t>简历</w:t>
      </w:r>
      <w:r>
        <w:rPr>
          <w:rFonts w:ascii="仿宋_GB2312" w:hAnsi="仿宋_GB2312" w:eastAsia="仿宋_GB2312" w:cs="仿宋_GB2312"/>
          <w:sz w:val="32"/>
          <w:szCs w:val="32"/>
        </w:rPr>
        <w:t>及各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类证件信息发至bgs8412426@126.com</w:t>
      </w:r>
      <w:r>
        <w:rPr>
          <w:rFonts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邮箱中。</w:t>
      </w:r>
    </w:p>
    <w:p>
      <w:pPr>
        <w:spacing w:line="52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殷老师</w:t>
      </w:r>
      <w:r>
        <w:rPr>
          <w:rFonts w:ascii="仿宋_GB2312" w:hAnsi="仿宋_GB2312" w:eastAsia="仿宋_GB2312" w:cs="仿宋_GB2312"/>
          <w:sz w:val="32"/>
          <w:szCs w:val="32"/>
        </w:rPr>
        <w:t>，肖坡；</w:t>
      </w:r>
    </w:p>
    <w:p>
      <w:pPr>
        <w:spacing w:line="52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0538-8498680；8412426</w:t>
      </w:r>
    </w:p>
    <w:p>
      <w:pPr>
        <w:spacing w:line="52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《泰安市肿瘤防治院招聘工作人员报名登记表</w:t>
      </w:r>
      <w:r>
        <w:rPr>
          <w:rFonts w:ascii="仿宋_GB2312" w:hAnsi="仿宋_GB2312" w:eastAsia="仿宋_GB2312" w:cs="仿宋_GB2312"/>
          <w:sz w:val="32"/>
          <w:szCs w:val="32"/>
        </w:rPr>
        <w:t>》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960" w:firstLineChars="15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2018年3月1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4960" w:firstLineChars="155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960" w:firstLineChars="155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jc w:val="center"/>
        <w:rPr>
          <w:rFonts w:cs="仿宋_GB2312" w:asciiTheme="majorEastAsia" w:hAnsiTheme="majorEastAsia" w:eastAsiaTheme="majorEastAsia"/>
          <w:sz w:val="36"/>
          <w:szCs w:val="36"/>
        </w:rPr>
      </w:pPr>
      <w:r>
        <w:rPr>
          <w:rFonts w:hint="eastAsia" w:cs="仿宋_GB2312" w:asciiTheme="majorEastAsia" w:hAnsiTheme="majorEastAsia" w:eastAsiaTheme="majorEastAsia"/>
          <w:sz w:val="36"/>
          <w:szCs w:val="36"/>
        </w:rPr>
        <w:t>泰安市肿瘤防治院招聘工作人员报名登记表</w:t>
      </w:r>
    </w:p>
    <w:p>
      <w:pPr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应聘岗位：                   </w:t>
      </w:r>
      <w:r>
        <w:rPr>
          <w:rFonts w:hint="eastAsia"/>
          <w:b/>
          <w:sz w:val="24"/>
        </w:rPr>
        <w:t xml:space="preserve">      </w:t>
      </w:r>
    </w:p>
    <w:tbl>
      <w:tblPr>
        <w:tblStyle w:val="7"/>
        <w:tblW w:w="966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60"/>
        <w:gridCol w:w="513"/>
        <w:gridCol w:w="741"/>
        <w:gridCol w:w="729"/>
        <w:gridCol w:w="177"/>
        <w:gridCol w:w="521"/>
        <w:gridCol w:w="921"/>
        <w:gridCol w:w="1078"/>
        <w:gridCol w:w="194"/>
        <w:gridCol w:w="1246"/>
        <w:gridCol w:w="1122"/>
        <w:gridCol w:w="318"/>
        <w:gridCol w:w="12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341" w:type="dxa"/>
            <w:gridSpan w:val="3"/>
            <w:vAlign w:val="center"/>
          </w:tcPr>
          <w:p>
            <w:pPr>
              <w:ind w:right="-223" w:firstLine="120" w:firstLineChars="50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41" w:type="dxa"/>
            <w:gridSpan w:val="3"/>
            <w:vAlign w:val="center"/>
          </w:tcPr>
          <w:p>
            <w:pPr>
              <w:ind w:right="-223"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21" w:type="dxa"/>
            <w:vAlign w:val="center"/>
          </w:tcPr>
          <w:p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ind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4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8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4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308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41" w:type="dxa"/>
            <w:gridSpan w:val="3"/>
            <w:vAlign w:val="center"/>
          </w:tcPr>
          <w:p>
            <w:pPr>
              <w:spacing w:line="260" w:lineRule="exact"/>
              <w:ind w:left="240" w:hanging="240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308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6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341" w:type="dxa"/>
            <w:gridSpan w:val="3"/>
            <w:vAlign w:val="center"/>
          </w:tcPr>
          <w:p>
            <w:pPr>
              <w:spacing w:line="260" w:lineRule="exact"/>
              <w:ind w:left="232" w:hanging="232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移动电话</w:t>
            </w:r>
          </w:p>
        </w:tc>
        <w:tc>
          <w:tcPr>
            <w:tcW w:w="308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96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毕业院校及系院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1278" w:type="dxa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专科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668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8998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668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其它情况</w:t>
            </w:r>
          </w:p>
        </w:tc>
        <w:tc>
          <w:tcPr>
            <w:tcW w:w="8998" w:type="dxa"/>
            <w:gridSpan w:val="13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68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声明</w:t>
            </w:r>
          </w:p>
        </w:tc>
        <w:tc>
          <w:tcPr>
            <w:tcW w:w="8998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9666" w:type="dxa"/>
            <w:gridSpan w:val="1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before="312" w:beforeLines="100" w:line="2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应聘人员签名：                                              </w:t>
            </w:r>
          </w:p>
          <w:p>
            <w:pPr>
              <w:spacing w:before="312" w:beforeLines="100" w:line="2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       年   月 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828" w:type="dxa"/>
            <w:gridSpan w:val="2"/>
            <w:vAlign w:val="center"/>
          </w:tcPr>
          <w:p>
            <w:pPr>
              <w:spacing w:before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838" w:type="dxa"/>
            <w:gridSpan w:val="12"/>
            <w:vAlign w:val="bottom"/>
          </w:tcPr>
          <w:p>
            <w:pPr>
              <w:spacing w:line="300" w:lineRule="exact"/>
              <w:ind w:firstLine="3855" w:firstLineChars="16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ind w:firstLine="3855" w:firstLineChars="160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审查人：                年   月   日</w:t>
            </w:r>
          </w:p>
        </w:tc>
      </w:tr>
    </w:tbl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注：栏目如无信息请填写“无”；“获奖情况”请填写校级以上获奖。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E8"/>
    <w:rsid w:val="000025EB"/>
    <w:rsid w:val="000134DD"/>
    <w:rsid w:val="0005245D"/>
    <w:rsid w:val="00075BE3"/>
    <w:rsid w:val="000839B0"/>
    <w:rsid w:val="000F5282"/>
    <w:rsid w:val="000F6E24"/>
    <w:rsid w:val="00103A92"/>
    <w:rsid w:val="00107449"/>
    <w:rsid w:val="001346F5"/>
    <w:rsid w:val="00145423"/>
    <w:rsid w:val="00151F6C"/>
    <w:rsid w:val="00164435"/>
    <w:rsid w:val="0016535F"/>
    <w:rsid w:val="0019275E"/>
    <w:rsid w:val="001B7ACB"/>
    <w:rsid w:val="001F186D"/>
    <w:rsid w:val="00201A2F"/>
    <w:rsid w:val="00222D29"/>
    <w:rsid w:val="002249D5"/>
    <w:rsid w:val="00264297"/>
    <w:rsid w:val="00281034"/>
    <w:rsid w:val="002837BD"/>
    <w:rsid w:val="002A4D09"/>
    <w:rsid w:val="002D30FA"/>
    <w:rsid w:val="00307262"/>
    <w:rsid w:val="00367554"/>
    <w:rsid w:val="0037675C"/>
    <w:rsid w:val="00392BDE"/>
    <w:rsid w:val="003B0A6C"/>
    <w:rsid w:val="003C0DF3"/>
    <w:rsid w:val="003E3C66"/>
    <w:rsid w:val="003F50CF"/>
    <w:rsid w:val="00412408"/>
    <w:rsid w:val="00413C83"/>
    <w:rsid w:val="00432E65"/>
    <w:rsid w:val="00435746"/>
    <w:rsid w:val="00464289"/>
    <w:rsid w:val="004838B4"/>
    <w:rsid w:val="0049068F"/>
    <w:rsid w:val="004B330B"/>
    <w:rsid w:val="005424F6"/>
    <w:rsid w:val="00560DC6"/>
    <w:rsid w:val="005E083E"/>
    <w:rsid w:val="005F49BE"/>
    <w:rsid w:val="00604709"/>
    <w:rsid w:val="00613E86"/>
    <w:rsid w:val="00625ACE"/>
    <w:rsid w:val="00671A55"/>
    <w:rsid w:val="00683080"/>
    <w:rsid w:val="00685364"/>
    <w:rsid w:val="006B54D2"/>
    <w:rsid w:val="006E2C8A"/>
    <w:rsid w:val="00702DD6"/>
    <w:rsid w:val="007343E4"/>
    <w:rsid w:val="00737A1A"/>
    <w:rsid w:val="00755A50"/>
    <w:rsid w:val="007579D2"/>
    <w:rsid w:val="00760E82"/>
    <w:rsid w:val="00761A3D"/>
    <w:rsid w:val="00771D05"/>
    <w:rsid w:val="00784A7F"/>
    <w:rsid w:val="00785396"/>
    <w:rsid w:val="00793F63"/>
    <w:rsid w:val="007D4C49"/>
    <w:rsid w:val="007E2BBD"/>
    <w:rsid w:val="00823487"/>
    <w:rsid w:val="008236B6"/>
    <w:rsid w:val="008516B9"/>
    <w:rsid w:val="00861094"/>
    <w:rsid w:val="008711AF"/>
    <w:rsid w:val="0089741E"/>
    <w:rsid w:val="008E0A06"/>
    <w:rsid w:val="008F5077"/>
    <w:rsid w:val="008F6938"/>
    <w:rsid w:val="0090028A"/>
    <w:rsid w:val="00905D31"/>
    <w:rsid w:val="00924C6E"/>
    <w:rsid w:val="009524C6"/>
    <w:rsid w:val="00957414"/>
    <w:rsid w:val="00957DCE"/>
    <w:rsid w:val="009609CC"/>
    <w:rsid w:val="00967A17"/>
    <w:rsid w:val="0097282B"/>
    <w:rsid w:val="009B215E"/>
    <w:rsid w:val="009D0814"/>
    <w:rsid w:val="009E268F"/>
    <w:rsid w:val="009F3314"/>
    <w:rsid w:val="00A1176E"/>
    <w:rsid w:val="00A11F3D"/>
    <w:rsid w:val="00A23E73"/>
    <w:rsid w:val="00A253EB"/>
    <w:rsid w:val="00A27B04"/>
    <w:rsid w:val="00A824D4"/>
    <w:rsid w:val="00AF0EA4"/>
    <w:rsid w:val="00B14CBC"/>
    <w:rsid w:val="00B15586"/>
    <w:rsid w:val="00B61F84"/>
    <w:rsid w:val="00B84BA0"/>
    <w:rsid w:val="00B90710"/>
    <w:rsid w:val="00BA272A"/>
    <w:rsid w:val="00BC4E32"/>
    <w:rsid w:val="00BE1FE4"/>
    <w:rsid w:val="00BE34FB"/>
    <w:rsid w:val="00C1475C"/>
    <w:rsid w:val="00C20634"/>
    <w:rsid w:val="00C263EE"/>
    <w:rsid w:val="00C56C5C"/>
    <w:rsid w:val="00CB12A8"/>
    <w:rsid w:val="00CB5364"/>
    <w:rsid w:val="00D227BE"/>
    <w:rsid w:val="00D377D7"/>
    <w:rsid w:val="00D556BB"/>
    <w:rsid w:val="00D90835"/>
    <w:rsid w:val="00D94794"/>
    <w:rsid w:val="00D94DA8"/>
    <w:rsid w:val="00D96316"/>
    <w:rsid w:val="00DC09E3"/>
    <w:rsid w:val="00DC703B"/>
    <w:rsid w:val="00DD2981"/>
    <w:rsid w:val="00E03724"/>
    <w:rsid w:val="00E06A6D"/>
    <w:rsid w:val="00E44E98"/>
    <w:rsid w:val="00E56D25"/>
    <w:rsid w:val="00E75660"/>
    <w:rsid w:val="00EA7A08"/>
    <w:rsid w:val="00F31724"/>
    <w:rsid w:val="00F357E8"/>
    <w:rsid w:val="00F925FA"/>
    <w:rsid w:val="00F9755A"/>
    <w:rsid w:val="00FA7257"/>
    <w:rsid w:val="00FB26C5"/>
    <w:rsid w:val="00FB5E3C"/>
    <w:rsid w:val="00FE214D"/>
    <w:rsid w:val="31F12F3E"/>
    <w:rsid w:val="34506130"/>
    <w:rsid w:val="60C1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158</Words>
  <Characters>902</Characters>
  <Lines>7</Lines>
  <Paragraphs>2</Paragraphs>
  <TotalTime>0</TotalTime>
  <ScaleCrop>false</ScaleCrop>
  <LinksUpToDate>false</LinksUpToDate>
  <CharactersWithSpaces>1058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2017-07-12T04:59:00Z</dcterms:created>
  <dc:creator>User</dc:creator>
  <cp:lastModifiedBy>Administrator</cp:lastModifiedBy>
  <cp:lastPrinted>2017-07-12T08:54:00Z</cp:lastPrinted>
  <dcterms:modified xsi:type="dcterms:W3CDTF">2018-03-19T08:57:54Z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