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附件4：</w:t>
      </w:r>
    </w:p>
    <w:tbl>
      <w:tblPr>
        <w:tblStyle w:val="6"/>
        <w:tblW w:w="97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229"/>
        <w:gridCol w:w="760"/>
        <w:gridCol w:w="472"/>
        <w:gridCol w:w="1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  <w:t>2023年下半年喀什地区面向社会公开招聘事业单位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考察表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85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电话或手机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原工作单位（乡镇、街道）意见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地派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政审人（手写签名）：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户口所在地县级公安局意见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说明：1、在职人员由原工作单位填写；未就业人员由乡镇、街道办事处填写意见（含档案关系在人才交流中心或就业指导中心人员）；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2、原工作单位（乡镇、街道）、派出所、公安局意见和公章必须齐全；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3、“用人单位意见”栏不需出具意见和加盖公章；</w:t>
            </w:r>
          </w:p>
          <w:p>
            <w:pPr>
              <w:widowControl/>
              <w:ind w:firstLine="723" w:firstLineChars="3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4、此表经相关部门签字盖章，由公安机关密封后，送交指定地点。</w:t>
            </w:r>
          </w:p>
        </w:tc>
      </w:tr>
    </w:tbl>
    <w:p>
      <w:pPr>
        <w:spacing w:line="640" w:lineRule="exact"/>
        <w:rPr>
          <w:rFonts w:hint="eastAsia"/>
        </w:rPr>
      </w:pPr>
    </w:p>
    <w:sectPr>
      <w:headerReference r:id="rId3" w:type="default"/>
      <w:pgSz w:w="11907" w:h="16840"/>
      <w:pgMar w:top="1100" w:right="1440" w:bottom="1100" w:left="1440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501"/>
  <w:drawingGridVerticalSpacing w:val="29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YmQxMjYzYjBjOTg4NmU5MTNmYmZhN2JkNzBlZTkifQ=="/>
  </w:docVars>
  <w:rsids>
    <w:rsidRoot w:val="00172A27"/>
    <w:rsid w:val="00000151"/>
    <w:rsid w:val="00012A9E"/>
    <w:rsid w:val="000E6DE2"/>
    <w:rsid w:val="00106DFF"/>
    <w:rsid w:val="0014104E"/>
    <w:rsid w:val="00142DA1"/>
    <w:rsid w:val="001523C9"/>
    <w:rsid w:val="00264382"/>
    <w:rsid w:val="002718B6"/>
    <w:rsid w:val="002F0498"/>
    <w:rsid w:val="003A77D6"/>
    <w:rsid w:val="003B0D8A"/>
    <w:rsid w:val="003B564C"/>
    <w:rsid w:val="003F1EA7"/>
    <w:rsid w:val="004D468F"/>
    <w:rsid w:val="00551050"/>
    <w:rsid w:val="0055357E"/>
    <w:rsid w:val="005C22E8"/>
    <w:rsid w:val="005D3E3D"/>
    <w:rsid w:val="006871DF"/>
    <w:rsid w:val="00926AE0"/>
    <w:rsid w:val="009B0A05"/>
    <w:rsid w:val="009B7BC0"/>
    <w:rsid w:val="00A338B0"/>
    <w:rsid w:val="00A84D82"/>
    <w:rsid w:val="00AB7AAA"/>
    <w:rsid w:val="00C05506"/>
    <w:rsid w:val="00CC16C9"/>
    <w:rsid w:val="00CC6711"/>
    <w:rsid w:val="00D95634"/>
    <w:rsid w:val="00E4203F"/>
    <w:rsid w:val="00E654C0"/>
    <w:rsid w:val="00F02D18"/>
    <w:rsid w:val="00F10084"/>
    <w:rsid w:val="089E1718"/>
    <w:rsid w:val="092C7D08"/>
    <w:rsid w:val="0C6C7E95"/>
    <w:rsid w:val="1C0B3D1E"/>
    <w:rsid w:val="23E64838"/>
    <w:rsid w:val="36661EC2"/>
    <w:rsid w:val="489A39AC"/>
    <w:rsid w:val="4AEE5B91"/>
    <w:rsid w:val="50B9305E"/>
    <w:rsid w:val="55FB4414"/>
    <w:rsid w:val="569B0B3C"/>
    <w:rsid w:val="577D57C2"/>
    <w:rsid w:val="63A94C66"/>
    <w:rsid w:val="684639B0"/>
    <w:rsid w:val="6B44710B"/>
    <w:rsid w:val="6EAF12C7"/>
    <w:rsid w:val="707756F3"/>
    <w:rsid w:val="77492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uiPriority w:val="0"/>
    <w:pPr>
      <w:tabs>
        <w:tab w:val="left" w:pos="360"/>
      </w:tabs>
      <w:ind w:firstLine="632" w:firstLineChars="200"/>
    </w:p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404</Characters>
  <Lines>4</Lines>
  <Paragraphs>1</Paragraphs>
  <TotalTime>0</TotalTime>
  <ScaleCrop>false</ScaleCrop>
  <LinksUpToDate>false</LinksUpToDate>
  <CharactersWithSpaces>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2021-12-14T12:30:00Z</dcterms:created>
  <dc:creator>lenovo</dc:creator>
  <cp:lastModifiedBy>lenovo</cp:lastModifiedBy>
  <cp:lastPrinted>2023-08-23T02:49:56Z</cp:lastPrinted>
  <dcterms:modified xsi:type="dcterms:W3CDTF">2023-08-23T02:50:02Z</dcterms:modified>
  <dc:title>喀什地区面向社会公开考录公务员、工作人员考察政审表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B53F085B49A148919167313E9BAE7D71</vt:lpwstr>
  </property>
</Properties>
</file>