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A2" w:rsidRPr="00EA3FE6" w:rsidRDefault="003A1CA2" w:rsidP="00FC0E18">
      <w:pPr>
        <w:spacing w:line="580" w:lineRule="exact"/>
        <w:jc w:val="center"/>
        <w:rPr>
          <w:rFonts w:ascii="仿宋_GB2312" w:eastAsia="仿宋_GB2312"/>
          <w:b/>
          <w:sz w:val="44"/>
          <w:szCs w:val="44"/>
        </w:rPr>
      </w:pPr>
      <w:proofErr w:type="gramStart"/>
      <w:r w:rsidRPr="00EA3FE6">
        <w:rPr>
          <w:rFonts w:ascii="仿宋_GB2312" w:eastAsia="仿宋_GB2312" w:hint="eastAsia"/>
          <w:b/>
          <w:sz w:val="44"/>
          <w:szCs w:val="44"/>
        </w:rPr>
        <w:t>永煤集团</w:t>
      </w:r>
      <w:proofErr w:type="gramEnd"/>
      <w:r w:rsidRPr="00EA3FE6">
        <w:rPr>
          <w:rFonts w:ascii="仿宋_GB2312" w:eastAsia="仿宋_GB2312" w:hint="eastAsia"/>
          <w:b/>
          <w:sz w:val="44"/>
          <w:szCs w:val="44"/>
        </w:rPr>
        <w:t>总医院</w:t>
      </w:r>
      <w:r w:rsidRPr="00EA3FE6">
        <w:rPr>
          <w:rFonts w:ascii="仿宋_GB2312" w:eastAsia="仿宋_GB2312"/>
          <w:b/>
          <w:sz w:val="44"/>
          <w:szCs w:val="44"/>
        </w:rPr>
        <w:t>201</w:t>
      </w:r>
      <w:r w:rsidR="00880C30">
        <w:rPr>
          <w:rFonts w:ascii="仿宋_GB2312" w:eastAsia="仿宋_GB2312" w:hint="eastAsia"/>
          <w:b/>
          <w:sz w:val="44"/>
          <w:szCs w:val="44"/>
        </w:rPr>
        <w:t>7</w:t>
      </w:r>
      <w:r w:rsidRPr="00EA3FE6">
        <w:rPr>
          <w:rFonts w:ascii="仿宋_GB2312" w:eastAsia="仿宋_GB2312" w:hint="eastAsia"/>
          <w:b/>
          <w:sz w:val="44"/>
          <w:szCs w:val="44"/>
        </w:rPr>
        <w:t>年招聘简章</w:t>
      </w:r>
    </w:p>
    <w:p w:rsidR="003A1CA2" w:rsidRDefault="003A1CA2" w:rsidP="00FC0E18">
      <w:pPr>
        <w:spacing w:line="580" w:lineRule="exact"/>
      </w:pPr>
    </w:p>
    <w:p w:rsidR="003A1CA2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proofErr w:type="gramStart"/>
      <w:r w:rsidRPr="00EA3FE6">
        <w:rPr>
          <w:rFonts w:hint="eastAsia"/>
          <w:sz w:val="28"/>
          <w:szCs w:val="28"/>
        </w:rPr>
        <w:t>永煤集团</w:t>
      </w:r>
      <w:proofErr w:type="gramEnd"/>
      <w:r w:rsidRPr="00EA3FE6">
        <w:rPr>
          <w:rFonts w:hint="eastAsia"/>
          <w:sz w:val="28"/>
          <w:szCs w:val="28"/>
        </w:rPr>
        <w:t>总医院是世界</w:t>
      </w:r>
      <w:r w:rsidRPr="00EA3FE6">
        <w:rPr>
          <w:sz w:val="28"/>
          <w:szCs w:val="28"/>
        </w:rPr>
        <w:t>500</w:t>
      </w:r>
      <w:r w:rsidRPr="00EA3FE6">
        <w:rPr>
          <w:rFonts w:hint="eastAsia"/>
          <w:sz w:val="28"/>
          <w:szCs w:val="28"/>
        </w:rPr>
        <w:t>强企业之一的河南能源化工集团永煤公司所属医院，位于苏鲁皖豫四省交界的河南省永城市的中心地带。永城市地理位置优越，</w:t>
      </w:r>
      <w:r>
        <w:rPr>
          <w:rFonts w:hint="eastAsia"/>
          <w:sz w:val="28"/>
          <w:szCs w:val="28"/>
        </w:rPr>
        <w:t>交通便利，</w:t>
      </w:r>
      <w:r>
        <w:rPr>
          <w:sz w:val="28"/>
          <w:szCs w:val="28"/>
        </w:rPr>
        <w:t>311</w:t>
      </w:r>
      <w:r>
        <w:rPr>
          <w:rFonts w:hint="eastAsia"/>
          <w:sz w:val="28"/>
          <w:szCs w:val="28"/>
        </w:rPr>
        <w:t>国道、连霍高速、永登高速及郑徐高铁贯穿全市；永城市</w:t>
      </w:r>
      <w:r w:rsidRPr="00EA3FE6">
        <w:rPr>
          <w:rFonts w:hint="eastAsia"/>
          <w:sz w:val="28"/>
          <w:szCs w:val="28"/>
        </w:rPr>
        <w:t>是河南省直管试点市，</w:t>
      </w:r>
      <w:r>
        <w:rPr>
          <w:rFonts w:hint="eastAsia"/>
          <w:sz w:val="28"/>
          <w:szCs w:val="28"/>
        </w:rPr>
        <w:t>人文荟萃，物华天宝，旅游及矿藏资源丰富，全国商品粮基地，</w:t>
      </w:r>
      <w:r w:rsidRPr="00EA3FE6">
        <w:rPr>
          <w:rFonts w:hint="eastAsia"/>
          <w:sz w:val="28"/>
          <w:szCs w:val="28"/>
        </w:rPr>
        <w:t>全市总面积</w:t>
      </w:r>
      <w:r w:rsidRPr="00EA3FE6">
        <w:rPr>
          <w:sz w:val="28"/>
          <w:szCs w:val="28"/>
        </w:rPr>
        <w:t>2000</w:t>
      </w:r>
      <w:r w:rsidRPr="00EA3FE6">
        <w:rPr>
          <w:rFonts w:hint="eastAsia"/>
          <w:sz w:val="28"/>
          <w:szCs w:val="28"/>
        </w:rPr>
        <w:t>平方公里，市区及乡镇人口</w:t>
      </w:r>
      <w:r w:rsidRPr="00EA3FE6">
        <w:rPr>
          <w:sz w:val="28"/>
          <w:szCs w:val="28"/>
        </w:rPr>
        <w:t>150</w:t>
      </w:r>
      <w:r>
        <w:rPr>
          <w:rFonts w:hint="eastAsia"/>
          <w:sz w:val="28"/>
          <w:szCs w:val="28"/>
        </w:rPr>
        <w:t>万，是一座新兴的工业城市。豫东平原四季分明，气候微润，</w:t>
      </w:r>
      <w:r w:rsidRPr="00EA3FE6">
        <w:rPr>
          <w:rFonts w:hint="eastAsia"/>
          <w:sz w:val="28"/>
          <w:szCs w:val="28"/>
        </w:rPr>
        <w:t>属暖温带季风性半湿润气候区，年平均气温</w:t>
      </w:r>
      <w:r>
        <w:rPr>
          <w:sz w:val="28"/>
          <w:szCs w:val="28"/>
        </w:rPr>
        <w:t>17</w:t>
      </w:r>
      <w:r w:rsidRPr="00EA3FE6">
        <w:rPr>
          <w:sz w:val="28"/>
          <w:szCs w:val="28"/>
        </w:rPr>
        <w:t>.3</w:t>
      </w:r>
      <w:r>
        <w:rPr>
          <w:rFonts w:hint="eastAsia"/>
          <w:sz w:val="28"/>
          <w:szCs w:val="28"/>
        </w:rPr>
        <w:t>℃</w:t>
      </w:r>
      <w:r w:rsidRPr="00EA3FE6">
        <w:rPr>
          <w:rFonts w:hint="eastAsia"/>
          <w:sz w:val="28"/>
          <w:szCs w:val="28"/>
        </w:rPr>
        <w:t>，十分适合人居。</w:t>
      </w:r>
    </w:p>
    <w:p w:rsidR="003A1CA2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r w:rsidRPr="00EA3FE6">
        <w:rPr>
          <w:rFonts w:hint="eastAsia"/>
          <w:sz w:val="28"/>
          <w:szCs w:val="28"/>
        </w:rPr>
        <w:t>医院</w:t>
      </w:r>
      <w:r w:rsidR="00C5695B">
        <w:rPr>
          <w:rFonts w:hint="eastAsia"/>
          <w:sz w:val="28"/>
          <w:szCs w:val="28"/>
        </w:rPr>
        <w:t>新建</w:t>
      </w:r>
      <w:r w:rsidR="00C5695B">
        <w:rPr>
          <w:rFonts w:hint="eastAsia"/>
          <w:sz w:val="28"/>
          <w:szCs w:val="28"/>
        </w:rPr>
        <w:t>23</w:t>
      </w:r>
      <w:r w:rsidR="00C5695B">
        <w:rPr>
          <w:rFonts w:hint="eastAsia"/>
          <w:sz w:val="28"/>
          <w:szCs w:val="28"/>
        </w:rPr>
        <w:t>层病房大楼已经投入使用，</w:t>
      </w:r>
      <w:r w:rsidRPr="00EA3FE6">
        <w:rPr>
          <w:rFonts w:hint="eastAsia"/>
          <w:sz w:val="28"/>
          <w:szCs w:val="28"/>
        </w:rPr>
        <w:t>现有床位</w:t>
      </w:r>
      <w:r w:rsidR="00C5695B">
        <w:rPr>
          <w:rFonts w:hint="eastAsia"/>
          <w:sz w:val="28"/>
          <w:szCs w:val="28"/>
        </w:rPr>
        <w:t>增加至</w:t>
      </w:r>
      <w:r w:rsidR="00AE7D4B">
        <w:rPr>
          <w:rFonts w:hint="eastAsia"/>
          <w:sz w:val="28"/>
          <w:szCs w:val="28"/>
        </w:rPr>
        <w:t>1000</w:t>
      </w:r>
      <w:r w:rsidRPr="00EA3FE6">
        <w:rPr>
          <w:rFonts w:hint="eastAsia"/>
          <w:sz w:val="28"/>
          <w:szCs w:val="28"/>
        </w:rPr>
        <w:t>张，实际在院病人</w:t>
      </w:r>
      <w:r w:rsidR="00AE7D4B">
        <w:rPr>
          <w:rFonts w:hint="eastAsia"/>
          <w:sz w:val="28"/>
          <w:szCs w:val="28"/>
        </w:rPr>
        <w:t>810</w:t>
      </w:r>
      <w:r w:rsidRPr="00EA3FE6">
        <w:rPr>
          <w:rFonts w:hint="eastAsia"/>
          <w:sz w:val="28"/>
          <w:szCs w:val="28"/>
        </w:rPr>
        <w:t>余人。目前有员工</w:t>
      </w:r>
      <w:r w:rsidR="00AE7D4B">
        <w:rPr>
          <w:rFonts w:hint="eastAsia"/>
          <w:sz w:val="28"/>
          <w:szCs w:val="28"/>
        </w:rPr>
        <w:t>80</w:t>
      </w:r>
      <w:r w:rsidRPr="00EA3FE6">
        <w:rPr>
          <w:sz w:val="28"/>
          <w:szCs w:val="28"/>
        </w:rPr>
        <w:t>0</w:t>
      </w:r>
      <w:r w:rsidRPr="00EA3FE6">
        <w:rPr>
          <w:rFonts w:hint="eastAsia"/>
          <w:sz w:val="28"/>
          <w:szCs w:val="28"/>
        </w:rPr>
        <w:t>名，其中硕士研究生</w:t>
      </w:r>
      <w:r>
        <w:rPr>
          <w:sz w:val="28"/>
          <w:szCs w:val="28"/>
        </w:rPr>
        <w:t>60</w:t>
      </w:r>
      <w:r w:rsidRPr="00EA3FE6">
        <w:rPr>
          <w:rFonts w:hint="eastAsia"/>
          <w:sz w:val="28"/>
          <w:szCs w:val="28"/>
        </w:rPr>
        <w:t>余人，本科</w:t>
      </w:r>
      <w:r>
        <w:rPr>
          <w:sz w:val="28"/>
          <w:szCs w:val="28"/>
        </w:rPr>
        <w:t>400</w:t>
      </w:r>
      <w:r w:rsidRPr="00EA3FE6">
        <w:rPr>
          <w:rFonts w:hint="eastAsia"/>
          <w:sz w:val="28"/>
          <w:szCs w:val="28"/>
        </w:rPr>
        <w:t>余人，主任、副主任医师等高级职称</w:t>
      </w:r>
      <w:r w:rsidR="00880C30">
        <w:rPr>
          <w:rFonts w:hint="eastAsia"/>
          <w:sz w:val="28"/>
          <w:szCs w:val="28"/>
        </w:rPr>
        <w:t>80</w:t>
      </w:r>
      <w:r w:rsidRPr="00EA3FE6">
        <w:rPr>
          <w:rFonts w:hint="eastAsia"/>
          <w:sz w:val="28"/>
          <w:szCs w:val="28"/>
        </w:rPr>
        <w:t>余人，主治医师等中级职称</w:t>
      </w:r>
      <w:r w:rsidRPr="00EA3FE6">
        <w:rPr>
          <w:sz w:val="28"/>
          <w:szCs w:val="28"/>
        </w:rPr>
        <w:t>280</w:t>
      </w:r>
      <w:r w:rsidRPr="00EA3FE6">
        <w:rPr>
          <w:rFonts w:hint="eastAsia"/>
          <w:sz w:val="28"/>
          <w:szCs w:val="28"/>
        </w:rPr>
        <w:t>余人；是一所集医疗、教学、科研、预防为一体的大型综合性二级甲等医院。</w:t>
      </w:r>
    </w:p>
    <w:p w:rsidR="003A1CA2" w:rsidRPr="004456A7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医院医用</w:t>
      </w:r>
      <w:r w:rsidRPr="00EA3FE6">
        <w:rPr>
          <w:rFonts w:hint="eastAsia"/>
          <w:sz w:val="28"/>
          <w:szCs w:val="28"/>
        </w:rPr>
        <w:t>建筑面积</w:t>
      </w:r>
      <w:r w:rsidR="00C5695B">
        <w:rPr>
          <w:rFonts w:hint="eastAsia"/>
          <w:sz w:val="28"/>
          <w:szCs w:val="28"/>
        </w:rPr>
        <w:t>58485</w:t>
      </w:r>
      <w:r w:rsidRPr="00EA3FE6">
        <w:rPr>
          <w:rFonts w:hint="eastAsia"/>
          <w:sz w:val="28"/>
          <w:szCs w:val="28"/>
        </w:rPr>
        <w:t>平方米，总资产</w:t>
      </w:r>
      <w:r w:rsidR="00387156">
        <w:rPr>
          <w:rFonts w:hint="eastAsia"/>
          <w:sz w:val="28"/>
          <w:szCs w:val="28"/>
        </w:rPr>
        <w:t>3.5</w:t>
      </w:r>
      <w:r w:rsidRPr="00EA3FE6">
        <w:rPr>
          <w:rFonts w:hint="eastAsia"/>
          <w:sz w:val="28"/>
          <w:szCs w:val="28"/>
        </w:rPr>
        <w:t>亿</w:t>
      </w:r>
      <w:r w:rsidR="00387156">
        <w:rPr>
          <w:rFonts w:hint="eastAsia"/>
          <w:sz w:val="28"/>
          <w:szCs w:val="28"/>
        </w:rPr>
        <w:t>余</w:t>
      </w:r>
      <w:r w:rsidRPr="00EA3FE6">
        <w:rPr>
          <w:rFonts w:hint="eastAsia"/>
          <w:sz w:val="28"/>
          <w:szCs w:val="28"/>
        </w:rPr>
        <w:t>元，固定资产</w:t>
      </w:r>
      <w:r w:rsidR="00387156">
        <w:rPr>
          <w:rFonts w:hint="eastAsia"/>
          <w:sz w:val="28"/>
          <w:szCs w:val="28"/>
        </w:rPr>
        <w:t>3</w:t>
      </w:r>
      <w:r w:rsidRPr="00EA3FE6">
        <w:rPr>
          <w:rFonts w:hint="eastAsia"/>
          <w:sz w:val="28"/>
          <w:szCs w:val="28"/>
        </w:rPr>
        <w:t>亿</w:t>
      </w:r>
      <w:r w:rsidR="00387156">
        <w:rPr>
          <w:rFonts w:hint="eastAsia"/>
          <w:sz w:val="28"/>
          <w:szCs w:val="28"/>
        </w:rPr>
        <w:t>余</w:t>
      </w:r>
      <w:r w:rsidRPr="00EA3FE6">
        <w:rPr>
          <w:rFonts w:hint="eastAsia"/>
          <w:sz w:val="28"/>
          <w:szCs w:val="28"/>
        </w:rPr>
        <w:t>元。</w:t>
      </w:r>
      <w:r>
        <w:rPr>
          <w:rFonts w:hint="eastAsia"/>
          <w:sz w:val="28"/>
          <w:szCs w:val="28"/>
        </w:rPr>
        <w:t>安装有中央空调、中心供氧、中心传呼、负压吸引等先进的配套设施，</w:t>
      </w:r>
      <w:r w:rsidRPr="00EA3FE6">
        <w:rPr>
          <w:sz w:val="28"/>
          <w:szCs w:val="28"/>
        </w:rPr>
        <w:t xml:space="preserve"> His</w:t>
      </w:r>
      <w:r w:rsidRPr="00EA3FE6">
        <w:rPr>
          <w:rFonts w:hint="eastAsia"/>
          <w:sz w:val="28"/>
          <w:szCs w:val="28"/>
        </w:rPr>
        <w:t>、</w:t>
      </w:r>
      <w:proofErr w:type="spellStart"/>
      <w:r w:rsidRPr="00EA3FE6">
        <w:rPr>
          <w:sz w:val="28"/>
          <w:szCs w:val="28"/>
        </w:rPr>
        <w:t>Lis</w:t>
      </w:r>
      <w:proofErr w:type="spellEnd"/>
      <w:r w:rsidRPr="00EA3FE6">
        <w:rPr>
          <w:rFonts w:hint="eastAsia"/>
          <w:sz w:val="28"/>
          <w:szCs w:val="28"/>
        </w:rPr>
        <w:t>、</w:t>
      </w:r>
      <w:proofErr w:type="spellStart"/>
      <w:r w:rsidRPr="00EA3FE6">
        <w:rPr>
          <w:sz w:val="28"/>
          <w:szCs w:val="28"/>
        </w:rPr>
        <w:t>pacs</w:t>
      </w:r>
      <w:proofErr w:type="spellEnd"/>
      <w:r>
        <w:rPr>
          <w:rFonts w:hint="eastAsia"/>
          <w:sz w:val="28"/>
          <w:szCs w:val="28"/>
        </w:rPr>
        <w:t>、电子病历和</w:t>
      </w:r>
      <w:r>
        <w:rPr>
          <w:sz w:val="28"/>
          <w:szCs w:val="28"/>
        </w:rPr>
        <w:t>OA</w:t>
      </w:r>
      <w:r>
        <w:rPr>
          <w:rFonts w:hint="eastAsia"/>
          <w:sz w:val="28"/>
          <w:szCs w:val="28"/>
        </w:rPr>
        <w:t>办公等完善的信息化系统。</w:t>
      </w:r>
    </w:p>
    <w:p w:rsidR="003A1CA2" w:rsidRPr="00C72638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r w:rsidRPr="00EA3FE6">
        <w:rPr>
          <w:rFonts w:hint="eastAsia"/>
          <w:sz w:val="28"/>
          <w:szCs w:val="28"/>
        </w:rPr>
        <w:t>医院设有神经</w:t>
      </w:r>
      <w:r>
        <w:rPr>
          <w:rFonts w:hint="eastAsia"/>
          <w:sz w:val="28"/>
          <w:szCs w:val="28"/>
        </w:rPr>
        <w:t>内、外科、心血管、消化呼吸、肿瘤、内分泌、</w:t>
      </w:r>
      <w:r w:rsidRPr="00EA3FE6">
        <w:rPr>
          <w:rFonts w:hint="eastAsia"/>
          <w:sz w:val="28"/>
          <w:szCs w:val="28"/>
        </w:rPr>
        <w:t>肾内、血液透析和肝胆外科、普外科、泌尿</w:t>
      </w:r>
      <w:r>
        <w:rPr>
          <w:rFonts w:hint="eastAsia"/>
          <w:sz w:val="28"/>
          <w:szCs w:val="28"/>
        </w:rPr>
        <w:t>科、肛肠科、骨外科、耳鼻喉</w:t>
      </w:r>
      <w:r w:rsidRPr="00EA3FE6">
        <w:rPr>
          <w:rFonts w:hint="eastAsia"/>
          <w:sz w:val="28"/>
          <w:szCs w:val="28"/>
        </w:rPr>
        <w:t>科、</w:t>
      </w:r>
      <w:r w:rsidR="00387156">
        <w:rPr>
          <w:rFonts w:hint="eastAsia"/>
          <w:sz w:val="28"/>
          <w:szCs w:val="28"/>
        </w:rPr>
        <w:t>甲状腺乳腺外科、</w:t>
      </w:r>
      <w:r w:rsidRPr="00EA3FE6">
        <w:rPr>
          <w:rFonts w:hint="eastAsia"/>
          <w:sz w:val="28"/>
          <w:szCs w:val="28"/>
        </w:rPr>
        <w:t>妇产科、儿科</w:t>
      </w:r>
      <w:r>
        <w:rPr>
          <w:rFonts w:hint="eastAsia"/>
          <w:sz w:val="28"/>
          <w:szCs w:val="28"/>
        </w:rPr>
        <w:t>、椎间盘科、</w:t>
      </w:r>
      <w:r w:rsidR="00E72A38">
        <w:rPr>
          <w:rFonts w:hint="eastAsia"/>
          <w:sz w:val="28"/>
          <w:szCs w:val="28"/>
        </w:rPr>
        <w:t>手足显微外科、</w:t>
      </w:r>
      <w:r>
        <w:rPr>
          <w:rFonts w:hint="eastAsia"/>
          <w:sz w:val="28"/>
          <w:szCs w:val="28"/>
        </w:rPr>
        <w:t>眼科、</w:t>
      </w:r>
      <w:r w:rsidRPr="00EA3FE6">
        <w:rPr>
          <w:sz w:val="28"/>
          <w:szCs w:val="28"/>
        </w:rPr>
        <w:t>ICU</w:t>
      </w:r>
      <w:r w:rsidRPr="00EA3FE6">
        <w:rPr>
          <w:rFonts w:hint="eastAsia"/>
          <w:sz w:val="28"/>
          <w:szCs w:val="28"/>
        </w:rPr>
        <w:t>、</w:t>
      </w:r>
      <w:r w:rsidRPr="00EA3FE6">
        <w:rPr>
          <w:sz w:val="28"/>
          <w:szCs w:val="28"/>
        </w:rPr>
        <w:t>CCU</w:t>
      </w:r>
      <w:r w:rsidRPr="00EA3FE6">
        <w:rPr>
          <w:rFonts w:hint="eastAsia"/>
          <w:sz w:val="28"/>
          <w:szCs w:val="28"/>
        </w:rPr>
        <w:t>、</w:t>
      </w:r>
      <w:r w:rsidRPr="00EA3FE6">
        <w:rPr>
          <w:sz w:val="28"/>
          <w:szCs w:val="28"/>
        </w:rPr>
        <w:t>NICU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EICU</w:t>
      </w:r>
      <w:r>
        <w:rPr>
          <w:rFonts w:hint="eastAsia"/>
          <w:sz w:val="28"/>
          <w:szCs w:val="28"/>
        </w:rPr>
        <w:t>、口腔科、康复科</w:t>
      </w:r>
      <w:r w:rsidRPr="00EA3FE6">
        <w:rPr>
          <w:rFonts w:hint="eastAsia"/>
          <w:sz w:val="28"/>
          <w:szCs w:val="28"/>
        </w:rPr>
        <w:t>和全市一流的临床检验中心、体检中心、验光配镜中心</w:t>
      </w:r>
      <w:r w:rsidR="00387156">
        <w:rPr>
          <w:rFonts w:hint="eastAsia"/>
          <w:sz w:val="28"/>
          <w:szCs w:val="28"/>
        </w:rPr>
        <w:t>、肿瘤中心</w:t>
      </w:r>
      <w:r>
        <w:rPr>
          <w:rFonts w:hint="eastAsia"/>
          <w:sz w:val="28"/>
          <w:szCs w:val="28"/>
        </w:rPr>
        <w:t>及相关辅助检查科室</w:t>
      </w:r>
      <w:r w:rsidRPr="00EA3FE6"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lastRenderedPageBreak/>
        <w:t>胸腔、腹腔、宫腔、胆道、汽化电切镜手术及关节镜、椎间盘镜手术开展的较为普遍，普外科开展的保肝取石术、半肝切除术、胰十二指肠切除术在周边地区处于领先地位</w:t>
      </w:r>
      <w:r w:rsidRPr="00EA3FE6">
        <w:rPr>
          <w:rFonts w:hint="eastAsia"/>
          <w:sz w:val="28"/>
          <w:szCs w:val="28"/>
        </w:rPr>
        <w:t>；</w:t>
      </w:r>
      <w:r w:rsidRPr="00962B29">
        <w:rPr>
          <w:rFonts w:hint="eastAsia"/>
          <w:sz w:val="28"/>
          <w:szCs w:val="28"/>
        </w:rPr>
        <w:t>我院眼科中心是</w:t>
      </w:r>
      <w:r>
        <w:rPr>
          <w:rFonts w:hint="eastAsia"/>
          <w:sz w:val="28"/>
          <w:szCs w:val="28"/>
        </w:rPr>
        <w:t>永城及</w:t>
      </w:r>
      <w:r w:rsidRPr="00962B29">
        <w:rPr>
          <w:rFonts w:hint="eastAsia"/>
          <w:sz w:val="28"/>
          <w:szCs w:val="28"/>
        </w:rPr>
        <w:t>周边县市设备最齐全，技术最先进的专业科室，</w:t>
      </w:r>
      <w:r>
        <w:rPr>
          <w:rFonts w:hint="eastAsia"/>
          <w:sz w:val="28"/>
          <w:szCs w:val="28"/>
        </w:rPr>
        <w:t>特色治疗项目有：小儿眼病、白内障、青光眼、眼底病、眼部整形美容、医学验光配镜等；</w:t>
      </w:r>
      <w:r w:rsidRPr="00C72638">
        <w:rPr>
          <w:rFonts w:hint="eastAsia"/>
          <w:sz w:val="28"/>
          <w:szCs w:val="28"/>
        </w:rPr>
        <w:t>口腔科是集口腔内科、口腔外科、口腔修复、口腔正畸为一体的综合性科室，</w:t>
      </w:r>
      <w:r>
        <w:rPr>
          <w:rFonts w:hint="eastAsia"/>
          <w:sz w:val="28"/>
          <w:szCs w:val="28"/>
        </w:rPr>
        <w:t>还</w:t>
      </w:r>
      <w:r w:rsidRPr="00C72638">
        <w:rPr>
          <w:rFonts w:hint="eastAsia"/>
          <w:sz w:val="28"/>
          <w:szCs w:val="28"/>
        </w:rPr>
        <w:t>是商丘地区唯一具有</w:t>
      </w:r>
      <w:r>
        <w:rPr>
          <w:rFonts w:hint="eastAsia"/>
          <w:sz w:val="28"/>
          <w:szCs w:val="28"/>
        </w:rPr>
        <w:t>种植牙资质的口腔中心；我院</w:t>
      </w:r>
      <w:r w:rsidRPr="00EA3FE6"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</w:rPr>
        <w:t>豫东</w:t>
      </w:r>
      <w:r w:rsidRPr="00EA3FE6">
        <w:rPr>
          <w:rFonts w:hint="eastAsia"/>
          <w:sz w:val="28"/>
          <w:szCs w:val="28"/>
        </w:rPr>
        <w:t>地</w:t>
      </w:r>
      <w:r>
        <w:rPr>
          <w:rFonts w:hint="eastAsia"/>
          <w:sz w:val="28"/>
          <w:szCs w:val="28"/>
        </w:rPr>
        <w:t>区</w:t>
      </w:r>
      <w:r w:rsidR="00387156">
        <w:rPr>
          <w:rFonts w:hint="eastAsia"/>
          <w:sz w:val="28"/>
          <w:szCs w:val="28"/>
        </w:rPr>
        <w:t>规模最大、设施最全、年体检人数最多的职业健康体检中心。</w:t>
      </w:r>
      <w:r>
        <w:rPr>
          <w:rFonts w:hint="eastAsia"/>
          <w:sz w:val="28"/>
          <w:szCs w:val="28"/>
        </w:rPr>
        <w:t>介入治疗中心正在建设中，</w:t>
      </w:r>
      <w:r w:rsidRPr="00EA3FE6">
        <w:rPr>
          <w:sz w:val="28"/>
          <w:szCs w:val="28"/>
        </w:rPr>
        <w:t>201</w:t>
      </w:r>
      <w:r w:rsidR="00387156">
        <w:rPr>
          <w:rFonts w:hint="eastAsia"/>
          <w:sz w:val="28"/>
          <w:szCs w:val="28"/>
        </w:rPr>
        <w:t>7</w:t>
      </w:r>
      <w:r w:rsidRPr="00EA3FE6">
        <w:rPr>
          <w:rFonts w:hint="eastAsia"/>
          <w:sz w:val="28"/>
          <w:szCs w:val="28"/>
        </w:rPr>
        <w:t>年</w:t>
      </w:r>
      <w:r w:rsidR="00E72A38">
        <w:rPr>
          <w:rFonts w:hint="eastAsia"/>
          <w:sz w:val="28"/>
          <w:szCs w:val="28"/>
        </w:rPr>
        <w:t>中旬</w:t>
      </w:r>
      <w:r w:rsidRPr="00EA3FE6">
        <w:rPr>
          <w:rFonts w:hint="eastAsia"/>
          <w:sz w:val="28"/>
          <w:szCs w:val="28"/>
        </w:rPr>
        <w:t>正式运营；</w:t>
      </w:r>
      <w:r>
        <w:rPr>
          <w:rFonts w:hint="eastAsia"/>
          <w:sz w:val="28"/>
          <w:szCs w:val="28"/>
        </w:rPr>
        <w:t>我院是中国尘肺病预防与治理中心定点医院，是永城市法医鉴定定点医院。是</w:t>
      </w:r>
      <w:r w:rsidRPr="00987717">
        <w:rPr>
          <w:rFonts w:hint="eastAsia"/>
          <w:sz w:val="28"/>
          <w:szCs w:val="28"/>
        </w:rPr>
        <w:t>永城市新农合定点医院以及中国人寿、太平洋、泰康等保险公司永城分公司定点医院。</w:t>
      </w:r>
    </w:p>
    <w:p w:rsidR="003A1CA2" w:rsidRPr="00EA3FE6" w:rsidRDefault="003A1CA2" w:rsidP="00FC0E18">
      <w:pPr>
        <w:spacing w:line="580" w:lineRule="exact"/>
        <w:rPr>
          <w:sz w:val="28"/>
          <w:szCs w:val="28"/>
        </w:rPr>
      </w:pPr>
      <w:r w:rsidRPr="00EA3FE6">
        <w:rPr>
          <w:rFonts w:hint="eastAsia"/>
          <w:sz w:val="28"/>
          <w:szCs w:val="28"/>
        </w:rPr>
        <w:t xml:space="preserve">　　医院医疗设备先进，</w:t>
      </w:r>
      <w:r w:rsidRPr="00EA3FE6">
        <w:rPr>
          <w:sz w:val="28"/>
          <w:szCs w:val="28"/>
        </w:rPr>
        <w:t>3.0T</w:t>
      </w:r>
      <w:r>
        <w:rPr>
          <w:rFonts w:hint="eastAsia"/>
          <w:sz w:val="28"/>
          <w:szCs w:val="28"/>
        </w:rPr>
        <w:t>磁共振系统，</w:t>
      </w:r>
      <w:r w:rsidRPr="00EA3FE6">
        <w:rPr>
          <w:rFonts w:hint="eastAsia"/>
          <w:sz w:val="28"/>
          <w:szCs w:val="28"/>
        </w:rPr>
        <w:t>飞利浦</w:t>
      </w:r>
      <w:r w:rsidRPr="00EA3FE6">
        <w:rPr>
          <w:sz w:val="28"/>
          <w:szCs w:val="28"/>
        </w:rPr>
        <w:t>16</w:t>
      </w:r>
      <w:r w:rsidRPr="00EA3FE6">
        <w:rPr>
          <w:rFonts w:hint="eastAsia"/>
          <w:sz w:val="28"/>
          <w:szCs w:val="28"/>
        </w:rPr>
        <w:t>排螺旋</w:t>
      </w:r>
      <w:r w:rsidRPr="00EA3FE6">
        <w:rPr>
          <w:sz w:val="28"/>
          <w:szCs w:val="28"/>
        </w:rPr>
        <w:t>CT</w:t>
      </w:r>
      <w:r w:rsidRPr="00EA3FE6">
        <w:rPr>
          <w:rFonts w:hint="eastAsia"/>
          <w:sz w:val="28"/>
          <w:szCs w:val="28"/>
        </w:rPr>
        <w:t>、</w:t>
      </w:r>
      <w:r w:rsidRPr="00EA3FE6">
        <w:rPr>
          <w:sz w:val="28"/>
          <w:szCs w:val="28"/>
        </w:rPr>
        <w:t>DR</w:t>
      </w:r>
      <w:r w:rsidRPr="00EA3FE6">
        <w:rPr>
          <w:rFonts w:hint="eastAsia"/>
          <w:sz w:val="28"/>
          <w:szCs w:val="28"/>
        </w:rPr>
        <w:t>系统、飞利浦</w:t>
      </w:r>
      <w:r w:rsidRPr="00EA3FE6">
        <w:rPr>
          <w:sz w:val="28"/>
          <w:szCs w:val="28"/>
        </w:rPr>
        <w:t>IE33</w:t>
      </w:r>
      <w:r w:rsidRPr="00EA3FE6">
        <w:rPr>
          <w:rFonts w:hint="eastAsia"/>
          <w:sz w:val="28"/>
          <w:szCs w:val="28"/>
        </w:rPr>
        <w:t>彩超、美国惠普</w:t>
      </w:r>
      <w:r w:rsidRPr="00EA3FE6">
        <w:rPr>
          <w:sz w:val="28"/>
          <w:szCs w:val="28"/>
        </w:rPr>
        <w:t>5500</w:t>
      </w:r>
      <w:r w:rsidRPr="00EA3FE6">
        <w:rPr>
          <w:rFonts w:hint="eastAsia"/>
          <w:sz w:val="28"/>
          <w:szCs w:val="28"/>
        </w:rPr>
        <w:t>彩超、</w:t>
      </w:r>
      <w:r w:rsidRPr="004456A7">
        <w:rPr>
          <w:rFonts w:hint="eastAsia"/>
          <w:sz w:val="28"/>
          <w:szCs w:val="28"/>
        </w:rPr>
        <w:t>麦迪逊</w:t>
      </w:r>
      <w:proofErr w:type="gramStart"/>
      <w:r w:rsidRPr="00EA3FE6">
        <w:rPr>
          <w:rFonts w:hint="eastAsia"/>
          <w:sz w:val="28"/>
          <w:szCs w:val="28"/>
        </w:rPr>
        <w:t>三维</w:t>
      </w:r>
      <w:r w:rsidRPr="00EA3FE6">
        <w:rPr>
          <w:sz w:val="28"/>
          <w:szCs w:val="28"/>
        </w:rPr>
        <w:t>/</w:t>
      </w:r>
      <w:proofErr w:type="gramEnd"/>
      <w:r w:rsidRPr="00EA3FE6">
        <w:rPr>
          <w:rFonts w:hint="eastAsia"/>
          <w:sz w:val="28"/>
          <w:szCs w:val="28"/>
        </w:rPr>
        <w:t>四维彩超、</w:t>
      </w:r>
      <w:r w:rsidRPr="00987717">
        <w:rPr>
          <w:rFonts w:hint="eastAsia"/>
          <w:sz w:val="28"/>
          <w:szCs w:val="28"/>
        </w:rPr>
        <w:t>奥林巴斯</w:t>
      </w:r>
      <w:r w:rsidRPr="00EA3FE6">
        <w:rPr>
          <w:rFonts w:hint="eastAsia"/>
          <w:sz w:val="28"/>
          <w:szCs w:val="28"/>
        </w:rPr>
        <w:t>电子胃肠镜、电子支气管镜、肺功能仪、关节镜、鼻窦镜、前列腺电切镜、</w:t>
      </w:r>
      <w:proofErr w:type="gramStart"/>
      <w:r w:rsidRPr="00EA3FE6">
        <w:rPr>
          <w:rFonts w:hint="eastAsia"/>
          <w:sz w:val="28"/>
          <w:szCs w:val="28"/>
        </w:rPr>
        <w:t>钬</w:t>
      </w:r>
      <w:proofErr w:type="gramEnd"/>
      <w:r w:rsidRPr="00EA3FE6">
        <w:rPr>
          <w:rFonts w:hint="eastAsia"/>
          <w:sz w:val="28"/>
          <w:szCs w:val="28"/>
        </w:rPr>
        <w:t>激光、输尿管镜、腹腔镜、</w:t>
      </w:r>
      <w:r>
        <w:rPr>
          <w:rFonts w:hint="eastAsia"/>
          <w:sz w:val="28"/>
          <w:szCs w:val="28"/>
        </w:rPr>
        <w:t>椎间盘镜、</w:t>
      </w:r>
      <w:r w:rsidRPr="00956925">
        <w:rPr>
          <w:rFonts w:ascii="宋体" w:hAnsi="宋体" w:hint="eastAsia"/>
          <w:sz w:val="28"/>
          <w:szCs w:val="28"/>
        </w:rPr>
        <w:t>美国爱尔康玻切超乳一体机、德国蔡司</w:t>
      </w:r>
      <w:r w:rsidRPr="00956925">
        <w:rPr>
          <w:rFonts w:ascii="宋体" w:hAnsi="宋体"/>
          <w:sz w:val="28"/>
          <w:szCs w:val="28"/>
        </w:rPr>
        <w:t>160</w:t>
      </w:r>
      <w:r w:rsidRPr="00956925">
        <w:rPr>
          <w:rFonts w:ascii="宋体" w:hAnsi="宋体" w:hint="eastAsia"/>
          <w:sz w:val="28"/>
          <w:szCs w:val="28"/>
        </w:rPr>
        <w:t>手术显微镜、美国</w:t>
      </w:r>
      <w:r w:rsidRPr="00956925">
        <w:rPr>
          <w:rFonts w:ascii="宋体" w:hAnsi="宋体"/>
          <w:sz w:val="28"/>
          <w:szCs w:val="28"/>
        </w:rPr>
        <w:t>IRIDEX</w:t>
      </w:r>
      <w:r w:rsidRPr="00956925">
        <w:rPr>
          <w:rFonts w:ascii="宋体" w:hAnsi="宋体" w:hint="eastAsia"/>
          <w:sz w:val="28"/>
          <w:szCs w:val="28"/>
        </w:rPr>
        <w:t>前后节激光、美国光视前后节</w:t>
      </w:r>
      <w:r w:rsidRPr="00956925">
        <w:rPr>
          <w:rFonts w:ascii="宋体" w:hAnsi="宋体"/>
          <w:sz w:val="28"/>
          <w:szCs w:val="28"/>
        </w:rPr>
        <w:t>OCT</w:t>
      </w:r>
      <w:r w:rsidRPr="00956925">
        <w:rPr>
          <w:rFonts w:ascii="宋体" w:hAnsi="宋体" w:hint="eastAsia"/>
          <w:sz w:val="28"/>
          <w:szCs w:val="28"/>
        </w:rPr>
        <w:t>、日本</w:t>
      </w:r>
      <w:r w:rsidRPr="00956925">
        <w:rPr>
          <w:rFonts w:ascii="宋体" w:hAnsi="宋体"/>
          <w:sz w:val="28"/>
          <w:szCs w:val="28"/>
        </w:rPr>
        <w:t>TOPCON</w:t>
      </w:r>
      <w:r w:rsidRPr="00956925">
        <w:rPr>
          <w:rFonts w:ascii="宋体" w:hAnsi="宋体" w:hint="eastAsia"/>
          <w:sz w:val="28"/>
          <w:szCs w:val="28"/>
        </w:rPr>
        <w:t>非接触式眼压计、电脑验光仪、天津索维眼科</w:t>
      </w:r>
      <w:r w:rsidRPr="00956925">
        <w:rPr>
          <w:rFonts w:ascii="宋体" w:hAnsi="宋体"/>
          <w:sz w:val="28"/>
          <w:szCs w:val="28"/>
        </w:rPr>
        <w:t>A/B</w:t>
      </w:r>
      <w:r w:rsidRPr="00956925">
        <w:rPr>
          <w:rFonts w:ascii="宋体" w:hAnsi="宋体" w:hint="eastAsia"/>
          <w:sz w:val="28"/>
          <w:szCs w:val="28"/>
        </w:rPr>
        <w:t>超、重庆康华眼底荧光造影机、视野计、</w:t>
      </w:r>
      <w:proofErr w:type="gramStart"/>
      <w:r w:rsidRPr="00956925">
        <w:rPr>
          <w:rFonts w:ascii="宋体" w:hAnsi="宋体" w:hint="eastAsia"/>
          <w:sz w:val="28"/>
          <w:szCs w:val="28"/>
        </w:rPr>
        <w:t>视觉电</w:t>
      </w:r>
      <w:proofErr w:type="gramEnd"/>
      <w:r w:rsidRPr="00956925">
        <w:rPr>
          <w:rFonts w:ascii="宋体" w:hAnsi="宋体" w:hint="eastAsia"/>
          <w:sz w:val="28"/>
          <w:szCs w:val="28"/>
        </w:rPr>
        <w:t>生理</w:t>
      </w:r>
      <w:r>
        <w:rPr>
          <w:rFonts w:ascii="宋体" w:hAnsi="宋体" w:hint="eastAsia"/>
          <w:sz w:val="28"/>
          <w:szCs w:val="28"/>
        </w:rPr>
        <w:t>仪、</w:t>
      </w:r>
      <w:r w:rsidRPr="00814E9C">
        <w:rPr>
          <w:rFonts w:hint="eastAsia"/>
          <w:sz w:val="28"/>
          <w:szCs w:val="28"/>
        </w:rPr>
        <w:t>法国进口洁牙机</w:t>
      </w:r>
      <w:r>
        <w:rPr>
          <w:rFonts w:ascii="仿宋_GB2312" w:eastAsia="仿宋_GB2312" w:hAnsi="宋体" w:hint="eastAsia"/>
          <w:color w:val="FF0000"/>
          <w:sz w:val="28"/>
          <w:szCs w:val="28"/>
        </w:rPr>
        <w:t>、</w:t>
      </w:r>
      <w:r w:rsidRPr="00EA3FE6">
        <w:rPr>
          <w:rFonts w:hint="eastAsia"/>
          <w:sz w:val="28"/>
          <w:szCs w:val="28"/>
        </w:rPr>
        <w:t>血液透析机、运动平板、电生理工作站、骨密度检测、动脉硬化早期检测、</w:t>
      </w:r>
      <w:r>
        <w:rPr>
          <w:rFonts w:hint="eastAsia"/>
          <w:sz w:val="28"/>
          <w:szCs w:val="28"/>
        </w:rPr>
        <w:t>东芝</w:t>
      </w:r>
      <w:r w:rsidRPr="00EA3FE6">
        <w:rPr>
          <w:rFonts w:hint="eastAsia"/>
          <w:sz w:val="28"/>
          <w:szCs w:val="28"/>
        </w:rPr>
        <w:t>自动生化分析仪、直线加速器、体部伽玛刀、大型</w:t>
      </w:r>
      <w:proofErr w:type="gramStart"/>
      <w:r w:rsidRPr="00EA3FE6">
        <w:rPr>
          <w:rFonts w:hint="eastAsia"/>
          <w:sz w:val="28"/>
          <w:szCs w:val="28"/>
        </w:rPr>
        <w:t>体检车</w:t>
      </w:r>
      <w:proofErr w:type="gramEnd"/>
      <w:r w:rsidRPr="00EA3FE6">
        <w:rPr>
          <w:rFonts w:hint="eastAsia"/>
          <w:sz w:val="28"/>
          <w:szCs w:val="28"/>
        </w:rPr>
        <w:t>等大型医疗设备百余台（套）；。</w:t>
      </w:r>
    </w:p>
    <w:p w:rsidR="003A1CA2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r w:rsidRPr="00987717">
        <w:rPr>
          <w:rFonts w:hint="eastAsia"/>
          <w:sz w:val="28"/>
          <w:szCs w:val="28"/>
        </w:rPr>
        <w:t>医院良好的发展前景，吸引了</w:t>
      </w:r>
      <w:r>
        <w:rPr>
          <w:rFonts w:hint="eastAsia"/>
          <w:sz w:val="28"/>
          <w:szCs w:val="28"/>
        </w:rPr>
        <w:t>河南省人民医院、</w:t>
      </w:r>
      <w:r w:rsidRPr="00987717">
        <w:rPr>
          <w:rFonts w:hint="eastAsia"/>
          <w:sz w:val="28"/>
          <w:szCs w:val="28"/>
        </w:rPr>
        <w:t>郑大一附院、</w:t>
      </w:r>
      <w:r>
        <w:rPr>
          <w:rFonts w:hint="eastAsia"/>
          <w:sz w:val="28"/>
          <w:szCs w:val="28"/>
        </w:rPr>
        <w:t>郑大</w:t>
      </w:r>
      <w:r w:rsidRPr="00987717">
        <w:rPr>
          <w:rFonts w:hint="eastAsia"/>
          <w:sz w:val="28"/>
          <w:szCs w:val="28"/>
        </w:rPr>
        <w:t>二附院、</w:t>
      </w:r>
      <w:r>
        <w:rPr>
          <w:rFonts w:hint="eastAsia"/>
          <w:sz w:val="28"/>
          <w:szCs w:val="28"/>
        </w:rPr>
        <w:t>徐</w:t>
      </w:r>
      <w:proofErr w:type="gramStart"/>
      <w:r>
        <w:rPr>
          <w:rFonts w:hint="eastAsia"/>
          <w:sz w:val="28"/>
          <w:szCs w:val="28"/>
        </w:rPr>
        <w:t>医一</w:t>
      </w:r>
      <w:proofErr w:type="gramEnd"/>
      <w:r>
        <w:rPr>
          <w:rFonts w:hint="eastAsia"/>
          <w:sz w:val="28"/>
          <w:szCs w:val="28"/>
        </w:rPr>
        <w:t>附院、徐</w:t>
      </w:r>
      <w:proofErr w:type="gramStart"/>
      <w:r>
        <w:rPr>
          <w:rFonts w:hint="eastAsia"/>
          <w:sz w:val="28"/>
          <w:szCs w:val="28"/>
        </w:rPr>
        <w:t>医</w:t>
      </w:r>
      <w:proofErr w:type="gramEnd"/>
      <w:r>
        <w:rPr>
          <w:rFonts w:hint="eastAsia"/>
          <w:sz w:val="28"/>
          <w:szCs w:val="28"/>
        </w:rPr>
        <w:t>二附院</w:t>
      </w:r>
      <w:r w:rsidRPr="00987717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徐州</w:t>
      </w:r>
      <w:r w:rsidRPr="00987717">
        <w:rPr>
          <w:rFonts w:hint="eastAsia"/>
          <w:sz w:val="28"/>
          <w:szCs w:val="28"/>
        </w:rPr>
        <w:t>四院、上海远大胸科医院等知名医院同医院保持良好的合作共建关系，可随时聘请徐州、郑州、</w:t>
      </w:r>
      <w:r w:rsidRPr="00987717">
        <w:rPr>
          <w:rFonts w:hint="eastAsia"/>
          <w:sz w:val="28"/>
          <w:szCs w:val="28"/>
        </w:rPr>
        <w:lastRenderedPageBreak/>
        <w:t>上海的知名专家</w:t>
      </w:r>
      <w:r>
        <w:rPr>
          <w:rFonts w:hint="eastAsia"/>
          <w:sz w:val="28"/>
          <w:szCs w:val="28"/>
        </w:rPr>
        <w:t>远程或</w:t>
      </w:r>
      <w:r w:rsidRPr="00987717">
        <w:rPr>
          <w:rFonts w:hint="eastAsia"/>
          <w:sz w:val="28"/>
          <w:szCs w:val="28"/>
        </w:rPr>
        <w:t>来院会诊、指导工作。医院始终秉承“尊重生命、关爱健康”的核心价值观，</w:t>
      </w:r>
      <w:proofErr w:type="gramStart"/>
      <w:r w:rsidRPr="00987717">
        <w:rPr>
          <w:rFonts w:hint="eastAsia"/>
          <w:sz w:val="28"/>
          <w:szCs w:val="28"/>
        </w:rPr>
        <w:t>执行永煤文化</w:t>
      </w:r>
      <w:proofErr w:type="gramEnd"/>
      <w:r w:rsidRPr="00987717">
        <w:rPr>
          <w:rFonts w:hint="eastAsia"/>
          <w:sz w:val="28"/>
          <w:szCs w:val="28"/>
        </w:rPr>
        <w:t>，坚持</w:t>
      </w:r>
      <w:r>
        <w:rPr>
          <w:rFonts w:hint="eastAsia"/>
          <w:sz w:val="28"/>
          <w:szCs w:val="28"/>
        </w:rPr>
        <w:t>“</w:t>
      </w:r>
      <w:r w:rsidRPr="00987717">
        <w:rPr>
          <w:rFonts w:hint="eastAsia"/>
          <w:sz w:val="28"/>
          <w:szCs w:val="28"/>
        </w:rPr>
        <w:t>以病人为中心，用心做事，以诚立业，规范执业</w:t>
      </w:r>
      <w:r>
        <w:rPr>
          <w:rFonts w:hint="eastAsia"/>
          <w:sz w:val="28"/>
          <w:szCs w:val="28"/>
        </w:rPr>
        <w:t>”</w:t>
      </w:r>
      <w:r w:rsidRPr="00987717">
        <w:rPr>
          <w:rFonts w:hint="eastAsia"/>
          <w:sz w:val="28"/>
          <w:szCs w:val="28"/>
        </w:rPr>
        <w:t>，取得了良好业绩，赢得了社会的广泛赞誉。</w:t>
      </w:r>
    </w:p>
    <w:p w:rsidR="003A1CA2" w:rsidRPr="00EA3FE6" w:rsidRDefault="00387156" w:rsidP="00FC0E18">
      <w:pPr>
        <w:spacing w:line="580" w:lineRule="exact"/>
        <w:rPr>
          <w:sz w:val="28"/>
          <w:szCs w:val="28"/>
        </w:rPr>
      </w:pP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7</w:t>
      </w:r>
      <w:r w:rsidR="003A1CA2">
        <w:rPr>
          <w:rFonts w:hint="eastAsia"/>
          <w:sz w:val="28"/>
          <w:szCs w:val="28"/>
        </w:rPr>
        <w:t>年</w:t>
      </w:r>
      <w:r w:rsidR="003A1CA2" w:rsidRPr="00EA3FE6">
        <w:rPr>
          <w:rFonts w:hint="eastAsia"/>
          <w:sz w:val="28"/>
          <w:szCs w:val="28"/>
        </w:rPr>
        <w:t>招聘计划和待遇：</w:t>
      </w:r>
    </w:p>
    <w:p w:rsidR="003A1CA2" w:rsidRPr="00EA3FE6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招聘计划：</w:t>
      </w:r>
      <w:r w:rsidRPr="00EA3FE6">
        <w:rPr>
          <w:rFonts w:hint="eastAsia"/>
          <w:sz w:val="28"/>
          <w:szCs w:val="28"/>
        </w:rPr>
        <w:t>临床医学、内、外、妇、儿、眼耳鼻喉科等硕士研究生</w:t>
      </w:r>
      <w:r w:rsidR="00387156">
        <w:rPr>
          <w:rFonts w:hint="eastAsia"/>
          <w:sz w:val="28"/>
          <w:szCs w:val="28"/>
        </w:rPr>
        <w:t>30</w:t>
      </w:r>
      <w:r w:rsidRPr="00EA3FE6">
        <w:rPr>
          <w:rFonts w:hint="eastAsia"/>
          <w:sz w:val="28"/>
          <w:szCs w:val="28"/>
        </w:rPr>
        <w:t>人，本科生</w:t>
      </w:r>
      <w:r w:rsidR="00387156">
        <w:rPr>
          <w:rFonts w:hint="eastAsia"/>
          <w:sz w:val="28"/>
          <w:szCs w:val="28"/>
        </w:rPr>
        <w:t>30</w:t>
      </w:r>
      <w:r w:rsidRPr="00EA3FE6">
        <w:rPr>
          <w:rFonts w:hint="eastAsia"/>
          <w:sz w:val="28"/>
          <w:szCs w:val="28"/>
        </w:rPr>
        <w:t>人。医学影像</w:t>
      </w:r>
      <w:r>
        <w:rPr>
          <w:rFonts w:hint="eastAsia"/>
          <w:sz w:val="28"/>
          <w:szCs w:val="28"/>
        </w:rPr>
        <w:t>硕士</w:t>
      </w:r>
      <w:r w:rsidR="00E31954">
        <w:rPr>
          <w:rFonts w:hint="eastAsia"/>
          <w:sz w:val="28"/>
          <w:szCs w:val="28"/>
        </w:rPr>
        <w:t>6</w:t>
      </w:r>
      <w:r w:rsidRPr="00EA3FE6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本科</w:t>
      </w:r>
      <w:r w:rsidR="00387156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人</w:t>
      </w:r>
      <w:r w:rsidR="00CA49C3">
        <w:rPr>
          <w:rFonts w:hint="eastAsia"/>
          <w:sz w:val="28"/>
          <w:szCs w:val="28"/>
        </w:rPr>
        <w:t>、康复医学硕士</w:t>
      </w:r>
      <w:r w:rsidR="00CA49C3">
        <w:rPr>
          <w:rFonts w:hint="eastAsia"/>
          <w:sz w:val="28"/>
          <w:szCs w:val="28"/>
        </w:rPr>
        <w:t>6</w:t>
      </w:r>
      <w:r w:rsidR="00CA49C3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本科</w:t>
      </w:r>
      <w:r w:rsidR="00E31954">
        <w:rPr>
          <w:rFonts w:hint="eastAsia"/>
          <w:sz w:val="28"/>
          <w:szCs w:val="28"/>
        </w:rPr>
        <w:t>6</w:t>
      </w:r>
      <w:r w:rsidRPr="00EA3FE6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、口腔医院硕士</w:t>
      </w:r>
      <w:r w:rsidR="00FD0643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人本科</w:t>
      </w:r>
      <w:r w:rsidR="00E3195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人、医院计算机信息管理本科</w:t>
      </w:r>
      <w:r w:rsidR="00CA49C3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人</w:t>
      </w:r>
      <w:r w:rsidR="00426F05">
        <w:rPr>
          <w:rFonts w:hint="eastAsia"/>
          <w:sz w:val="28"/>
          <w:szCs w:val="28"/>
        </w:rPr>
        <w:t>。</w:t>
      </w:r>
    </w:p>
    <w:p w:rsidR="003A1CA2" w:rsidRDefault="003A1CA2" w:rsidP="00FC0E18">
      <w:pPr>
        <w:spacing w:line="5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待遇：</w:t>
      </w:r>
    </w:p>
    <w:p w:rsidR="003A1CA2" w:rsidRPr="00EA3FE6" w:rsidRDefault="003A1CA2" w:rsidP="00426F05">
      <w:pPr>
        <w:spacing w:line="580" w:lineRule="exact"/>
        <w:ind w:firstLineChars="200" w:firstLine="560"/>
        <w:rPr>
          <w:sz w:val="28"/>
          <w:szCs w:val="28"/>
        </w:rPr>
      </w:pPr>
      <w:r w:rsidRPr="00EA3FE6">
        <w:rPr>
          <w:sz w:val="28"/>
          <w:szCs w:val="28"/>
        </w:rPr>
        <w:t>1</w:t>
      </w:r>
      <w:r w:rsidRPr="00EA3FE6">
        <w:rPr>
          <w:rFonts w:hint="eastAsia"/>
          <w:sz w:val="28"/>
          <w:szCs w:val="28"/>
        </w:rPr>
        <w:t>、取得执业资质的硕士研究生，一次性支付安家费</w:t>
      </w:r>
      <w:r w:rsidRPr="00EA3FE6">
        <w:rPr>
          <w:sz w:val="28"/>
          <w:szCs w:val="28"/>
        </w:rPr>
        <w:t>3</w:t>
      </w:r>
      <w:r w:rsidRPr="00EA3FE6">
        <w:rPr>
          <w:rFonts w:hint="eastAsia"/>
          <w:sz w:val="28"/>
          <w:szCs w:val="28"/>
        </w:rPr>
        <w:t>万元</w:t>
      </w:r>
      <w:r>
        <w:rPr>
          <w:rFonts w:hint="eastAsia"/>
          <w:sz w:val="28"/>
          <w:szCs w:val="28"/>
        </w:rPr>
        <w:t>（优秀且有诚意者可面议）</w:t>
      </w:r>
      <w:r w:rsidRPr="00EA3FE6">
        <w:rPr>
          <w:rFonts w:hint="eastAsia"/>
          <w:sz w:val="28"/>
          <w:szCs w:val="28"/>
        </w:rPr>
        <w:t>；见习期满</w:t>
      </w:r>
      <w:r w:rsidRPr="00EA3FE6">
        <w:rPr>
          <w:sz w:val="28"/>
          <w:szCs w:val="28"/>
        </w:rPr>
        <w:t>3</w:t>
      </w:r>
      <w:r w:rsidRPr="00EA3FE6">
        <w:rPr>
          <w:rFonts w:hint="eastAsia"/>
          <w:sz w:val="28"/>
          <w:szCs w:val="28"/>
        </w:rPr>
        <w:t>个月</w:t>
      </w:r>
      <w:r w:rsidR="00CA49C3">
        <w:rPr>
          <w:rFonts w:hint="eastAsia"/>
          <w:sz w:val="28"/>
          <w:szCs w:val="28"/>
        </w:rPr>
        <w:t>后独立值班。</w:t>
      </w:r>
    </w:p>
    <w:p w:rsidR="003A1CA2" w:rsidRPr="00EA3FE6" w:rsidRDefault="003A1CA2" w:rsidP="00FC0E18">
      <w:pPr>
        <w:spacing w:line="580" w:lineRule="exact"/>
        <w:rPr>
          <w:sz w:val="28"/>
          <w:szCs w:val="28"/>
        </w:rPr>
      </w:pPr>
      <w:r w:rsidRPr="00EA3FE6">
        <w:rPr>
          <w:rFonts w:hint="eastAsia"/>
          <w:sz w:val="28"/>
          <w:szCs w:val="28"/>
        </w:rPr>
        <w:t xml:space="preserve">　　</w:t>
      </w:r>
      <w:r w:rsidRPr="00EA3FE6">
        <w:rPr>
          <w:sz w:val="28"/>
          <w:szCs w:val="28"/>
        </w:rPr>
        <w:t>2</w:t>
      </w:r>
      <w:r w:rsidRPr="00EA3FE6">
        <w:rPr>
          <w:rFonts w:hint="eastAsia"/>
          <w:sz w:val="28"/>
          <w:szCs w:val="28"/>
        </w:rPr>
        <w:t>、本科毕业生取得执业资质后</w:t>
      </w:r>
      <w:r>
        <w:rPr>
          <w:rFonts w:hint="eastAsia"/>
          <w:sz w:val="28"/>
          <w:szCs w:val="28"/>
        </w:rPr>
        <w:t>给予处方权</w:t>
      </w:r>
      <w:r w:rsidRPr="00EA3FE6">
        <w:rPr>
          <w:rFonts w:hint="eastAsia"/>
          <w:sz w:val="28"/>
          <w:szCs w:val="28"/>
        </w:rPr>
        <w:t>。</w:t>
      </w:r>
    </w:p>
    <w:p w:rsidR="003A1CA2" w:rsidRDefault="003A1CA2" w:rsidP="00FC0E18">
      <w:pPr>
        <w:spacing w:line="580" w:lineRule="exact"/>
        <w:ind w:firstLine="570"/>
        <w:rPr>
          <w:sz w:val="28"/>
          <w:szCs w:val="28"/>
        </w:rPr>
      </w:pPr>
      <w:r w:rsidRPr="00EA3FE6">
        <w:rPr>
          <w:sz w:val="28"/>
          <w:szCs w:val="28"/>
        </w:rPr>
        <w:t>3</w:t>
      </w:r>
      <w:r w:rsidRPr="00EA3FE6">
        <w:rPr>
          <w:rFonts w:hint="eastAsia"/>
          <w:sz w:val="28"/>
          <w:szCs w:val="28"/>
        </w:rPr>
        <w:t>、依照国家规定正常缴纳养老金、医疗金、工伤、生育、住房公积金和企业年金；为毕业生提供</w:t>
      </w:r>
      <w:r w:rsidRPr="00EA3FE6">
        <w:rPr>
          <w:sz w:val="28"/>
          <w:szCs w:val="28"/>
        </w:rPr>
        <w:t>2—3</w:t>
      </w:r>
      <w:r w:rsidRPr="00EA3FE6">
        <w:rPr>
          <w:rFonts w:hint="eastAsia"/>
          <w:sz w:val="28"/>
          <w:szCs w:val="28"/>
        </w:rPr>
        <w:t>人间的单身宿舍。</w:t>
      </w:r>
    </w:p>
    <w:p w:rsidR="002A4FD3" w:rsidRDefault="003A1CA2" w:rsidP="00FC0E18">
      <w:pPr>
        <w:spacing w:line="580" w:lineRule="exact"/>
        <w:ind w:firstLine="57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2A4FD3">
        <w:rPr>
          <w:rFonts w:hint="eastAsia"/>
          <w:sz w:val="28"/>
          <w:szCs w:val="28"/>
        </w:rPr>
        <w:t>医院支持鼓励需</w:t>
      </w:r>
      <w:proofErr w:type="gramStart"/>
      <w:r w:rsidR="002A4FD3">
        <w:rPr>
          <w:rFonts w:hint="eastAsia"/>
          <w:sz w:val="28"/>
          <w:szCs w:val="28"/>
        </w:rPr>
        <w:t>规培人员</w:t>
      </w:r>
      <w:proofErr w:type="gramEnd"/>
      <w:r w:rsidR="002A4FD3">
        <w:rPr>
          <w:rFonts w:hint="eastAsia"/>
          <w:sz w:val="28"/>
          <w:szCs w:val="28"/>
        </w:rPr>
        <w:t>进行规培，并给予</w:t>
      </w:r>
      <w:proofErr w:type="gramStart"/>
      <w:r w:rsidR="002A4FD3">
        <w:rPr>
          <w:rFonts w:hint="eastAsia"/>
          <w:sz w:val="28"/>
          <w:szCs w:val="28"/>
        </w:rPr>
        <w:t>规</w:t>
      </w:r>
      <w:proofErr w:type="gramEnd"/>
      <w:r w:rsidR="002A4FD3">
        <w:rPr>
          <w:rFonts w:hint="eastAsia"/>
          <w:sz w:val="28"/>
          <w:szCs w:val="28"/>
        </w:rPr>
        <w:t>培补贴。</w:t>
      </w:r>
    </w:p>
    <w:p w:rsidR="003A1CA2" w:rsidRDefault="003A1CA2" w:rsidP="00FC0E18">
      <w:pPr>
        <w:spacing w:line="580" w:lineRule="exact"/>
        <w:ind w:firstLine="570"/>
        <w:rPr>
          <w:sz w:val="28"/>
          <w:szCs w:val="28"/>
        </w:rPr>
      </w:pPr>
      <w:r>
        <w:rPr>
          <w:rFonts w:hint="eastAsia"/>
          <w:sz w:val="28"/>
          <w:szCs w:val="28"/>
        </w:rPr>
        <w:t>请有意向的同学速投简历或电话咨询，并择机至我院面试</w:t>
      </w:r>
      <w:r w:rsidRPr="00EA3FE6">
        <w:rPr>
          <w:rFonts w:hint="eastAsia"/>
          <w:sz w:val="28"/>
          <w:szCs w:val="28"/>
        </w:rPr>
        <w:t>。</w:t>
      </w:r>
    </w:p>
    <w:p w:rsidR="003A1CA2" w:rsidRDefault="003A1CA2" w:rsidP="00FC0E18">
      <w:pPr>
        <w:spacing w:line="580" w:lineRule="exact"/>
        <w:ind w:firstLine="570"/>
        <w:rPr>
          <w:sz w:val="28"/>
          <w:szCs w:val="28"/>
        </w:rPr>
      </w:pPr>
      <w:r w:rsidRPr="00EA3FE6">
        <w:rPr>
          <w:rFonts w:hint="eastAsia"/>
          <w:sz w:val="28"/>
          <w:szCs w:val="28"/>
        </w:rPr>
        <w:t>简历投递邮箱：</w:t>
      </w:r>
      <w:hyperlink r:id="rId7" w:history="1">
        <w:r w:rsidRPr="00CF24B6">
          <w:rPr>
            <w:rStyle w:val="a6"/>
            <w:sz w:val="28"/>
            <w:szCs w:val="28"/>
          </w:rPr>
          <w:t>ymzyy7208@163.com</w:t>
        </w:r>
      </w:hyperlink>
    </w:p>
    <w:p w:rsidR="003A1CA2" w:rsidRPr="00EA3FE6" w:rsidRDefault="003A1CA2" w:rsidP="00FC0E18">
      <w:pPr>
        <w:spacing w:line="580" w:lineRule="exact"/>
        <w:ind w:firstLine="570"/>
        <w:rPr>
          <w:sz w:val="28"/>
          <w:szCs w:val="28"/>
        </w:rPr>
      </w:pPr>
      <w:r w:rsidRPr="00EA3FE6">
        <w:rPr>
          <w:rFonts w:hint="eastAsia"/>
          <w:sz w:val="28"/>
          <w:szCs w:val="28"/>
        </w:rPr>
        <w:t>联系电话：</w:t>
      </w:r>
      <w:r w:rsidRPr="00EA3FE6">
        <w:rPr>
          <w:sz w:val="28"/>
          <w:szCs w:val="28"/>
        </w:rPr>
        <w:t>0370-51972</w:t>
      </w:r>
      <w:r>
        <w:rPr>
          <w:sz w:val="28"/>
          <w:szCs w:val="28"/>
        </w:rPr>
        <w:t>08</w:t>
      </w:r>
      <w:r w:rsidR="00CA49C3">
        <w:rPr>
          <w:sz w:val="28"/>
          <w:szCs w:val="28"/>
        </w:rPr>
        <w:t xml:space="preserve"> </w:t>
      </w:r>
      <w:r w:rsidRPr="00EA3FE6"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王先生</w:t>
      </w:r>
    </w:p>
    <w:sectPr w:rsidR="003A1CA2" w:rsidRPr="00EA3FE6" w:rsidSect="0009426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0C8" w:rsidRDefault="000820C8" w:rsidP="00EA3FE6">
      <w:r>
        <w:separator/>
      </w:r>
    </w:p>
  </w:endnote>
  <w:endnote w:type="continuationSeparator" w:id="0">
    <w:p w:rsidR="000820C8" w:rsidRDefault="000820C8" w:rsidP="00EA3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CA2" w:rsidRDefault="0093117C">
    <w:pPr>
      <w:pStyle w:val="a4"/>
      <w:jc w:val="center"/>
    </w:pPr>
    <w:fldSimple w:instr=" PAGE   \* MERGEFORMAT ">
      <w:r w:rsidR="00FD0643" w:rsidRPr="00FD0643">
        <w:rPr>
          <w:noProof/>
          <w:lang w:val="zh-CN"/>
        </w:rPr>
        <w:t>3</w:t>
      </w:r>
    </w:fldSimple>
  </w:p>
  <w:p w:rsidR="003A1CA2" w:rsidRDefault="003A1CA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0C8" w:rsidRDefault="000820C8" w:rsidP="00EA3FE6">
      <w:r>
        <w:separator/>
      </w:r>
    </w:p>
  </w:footnote>
  <w:footnote w:type="continuationSeparator" w:id="0">
    <w:p w:rsidR="000820C8" w:rsidRDefault="000820C8" w:rsidP="00EA3F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CA2" w:rsidRDefault="003A1CA2" w:rsidP="00D265D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6947DC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8D346E5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03540EF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7621FA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7C6C23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A06FB9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73EC95E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666C1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7048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D5035C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FE6"/>
    <w:rsid w:val="00000F79"/>
    <w:rsid w:val="00001DE8"/>
    <w:rsid w:val="000022B9"/>
    <w:rsid w:val="000026DB"/>
    <w:rsid w:val="00002846"/>
    <w:rsid w:val="00005F04"/>
    <w:rsid w:val="00005F79"/>
    <w:rsid w:val="000065F4"/>
    <w:rsid w:val="00006DDE"/>
    <w:rsid w:val="00006F9E"/>
    <w:rsid w:val="00007F84"/>
    <w:rsid w:val="0001049D"/>
    <w:rsid w:val="00010576"/>
    <w:rsid w:val="00010807"/>
    <w:rsid w:val="00010F04"/>
    <w:rsid w:val="00011272"/>
    <w:rsid w:val="00011924"/>
    <w:rsid w:val="00012071"/>
    <w:rsid w:val="0001260B"/>
    <w:rsid w:val="00012946"/>
    <w:rsid w:val="00012AAA"/>
    <w:rsid w:val="000130F6"/>
    <w:rsid w:val="00014D92"/>
    <w:rsid w:val="00014FE4"/>
    <w:rsid w:val="000154D6"/>
    <w:rsid w:val="00015930"/>
    <w:rsid w:val="00015CE9"/>
    <w:rsid w:val="00015FF6"/>
    <w:rsid w:val="0001688C"/>
    <w:rsid w:val="00016EB8"/>
    <w:rsid w:val="00017310"/>
    <w:rsid w:val="000177A8"/>
    <w:rsid w:val="000203DB"/>
    <w:rsid w:val="00020904"/>
    <w:rsid w:val="00020C80"/>
    <w:rsid w:val="0002190D"/>
    <w:rsid w:val="00021E77"/>
    <w:rsid w:val="000228AE"/>
    <w:rsid w:val="000248C1"/>
    <w:rsid w:val="0002505E"/>
    <w:rsid w:val="00025308"/>
    <w:rsid w:val="00025E5D"/>
    <w:rsid w:val="00025EFE"/>
    <w:rsid w:val="00026FD7"/>
    <w:rsid w:val="00027133"/>
    <w:rsid w:val="0003018F"/>
    <w:rsid w:val="0003058F"/>
    <w:rsid w:val="00030B8C"/>
    <w:rsid w:val="00030C21"/>
    <w:rsid w:val="00031397"/>
    <w:rsid w:val="0003190D"/>
    <w:rsid w:val="00031E05"/>
    <w:rsid w:val="00031FFA"/>
    <w:rsid w:val="00033850"/>
    <w:rsid w:val="00033A31"/>
    <w:rsid w:val="00033BDD"/>
    <w:rsid w:val="00033C50"/>
    <w:rsid w:val="00034A4D"/>
    <w:rsid w:val="000354C7"/>
    <w:rsid w:val="000354E9"/>
    <w:rsid w:val="000356B8"/>
    <w:rsid w:val="00035936"/>
    <w:rsid w:val="00035E4D"/>
    <w:rsid w:val="000369FE"/>
    <w:rsid w:val="00036F3B"/>
    <w:rsid w:val="0003722E"/>
    <w:rsid w:val="00037293"/>
    <w:rsid w:val="000378C4"/>
    <w:rsid w:val="00040013"/>
    <w:rsid w:val="000402F3"/>
    <w:rsid w:val="00040384"/>
    <w:rsid w:val="00040E43"/>
    <w:rsid w:val="00040E60"/>
    <w:rsid w:val="00040E76"/>
    <w:rsid w:val="00041424"/>
    <w:rsid w:val="0004159A"/>
    <w:rsid w:val="0004227B"/>
    <w:rsid w:val="00042F2F"/>
    <w:rsid w:val="00043D0C"/>
    <w:rsid w:val="00043E22"/>
    <w:rsid w:val="0004485D"/>
    <w:rsid w:val="00044EC3"/>
    <w:rsid w:val="00044F78"/>
    <w:rsid w:val="00044FD4"/>
    <w:rsid w:val="00045214"/>
    <w:rsid w:val="000456D1"/>
    <w:rsid w:val="00046929"/>
    <w:rsid w:val="00046D98"/>
    <w:rsid w:val="0004738B"/>
    <w:rsid w:val="000476B3"/>
    <w:rsid w:val="000477BE"/>
    <w:rsid w:val="00050198"/>
    <w:rsid w:val="0005092F"/>
    <w:rsid w:val="00051161"/>
    <w:rsid w:val="000518C0"/>
    <w:rsid w:val="00051F8C"/>
    <w:rsid w:val="000523C0"/>
    <w:rsid w:val="0005314B"/>
    <w:rsid w:val="0005472A"/>
    <w:rsid w:val="000548F4"/>
    <w:rsid w:val="000579FF"/>
    <w:rsid w:val="00057A6B"/>
    <w:rsid w:val="00060679"/>
    <w:rsid w:val="00060D5E"/>
    <w:rsid w:val="00060FB6"/>
    <w:rsid w:val="000611A8"/>
    <w:rsid w:val="000629C8"/>
    <w:rsid w:val="000639E8"/>
    <w:rsid w:val="00063BE1"/>
    <w:rsid w:val="00064220"/>
    <w:rsid w:val="000651A0"/>
    <w:rsid w:val="0006569D"/>
    <w:rsid w:val="00065D61"/>
    <w:rsid w:val="00066BAC"/>
    <w:rsid w:val="00066D11"/>
    <w:rsid w:val="0006700A"/>
    <w:rsid w:val="000671A3"/>
    <w:rsid w:val="00070034"/>
    <w:rsid w:val="00070121"/>
    <w:rsid w:val="000703E5"/>
    <w:rsid w:val="0007053B"/>
    <w:rsid w:val="000706F9"/>
    <w:rsid w:val="00070736"/>
    <w:rsid w:val="00070B5E"/>
    <w:rsid w:val="00071053"/>
    <w:rsid w:val="0007147A"/>
    <w:rsid w:val="00071674"/>
    <w:rsid w:val="00071C12"/>
    <w:rsid w:val="000720DB"/>
    <w:rsid w:val="000721D0"/>
    <w:rsid w:val="00073282"/>
    <w:rsid w:val="00073491"/>
    <w:rsid w:val="00073BBA"/>
    <w:rsid w:val="00073F25"/>
    <w:rsid w:val="00074E03"/>
    <w:rsid w:val="000804AC"/>
    <w:rsid w:val="000806B6"/>
    <w:rsid w:val="0008156C"/>
    <w:rsid w:val="00081CD9"/>
    <w:rsid w:val="000820C8"/>
    <w:rsid w:val="00082DA8"/>
    <w:rsid w:val="000845DC"/>
    <w:rsid w:val="00084B7B"/>
    <w:rsid w:val="00084CED"/>
    <w:rsid w:val="000850CB"/>
    <w:rsid w:val="00085F40"/>
    <w:rsid w:val="000863CF"/>
    <w:rsid w:val="00086436"/>
    <w:rsid w:val="00086934"/>
    <w:rsid w:val="00086D95"/>
    <w:rsid w:val="000871E7"/>
    <w:rsid w:val="0008730E"/>
    <w:rsid w:val="00087662"/>
    <w:rsid w:val="0008787E"/>
    <w:rsid w:val="00091A20"/>
    <w:rsid w:val="000923A0"/>
    <w:rsid w:val="0009246A"/>
    <w:rsid w:val="00092DFE"/>
    <w:rsid w:val="00094056"/>
    <w:rsid w:val="00094262"/>
    <w:rsid w:val="00096196"/>
    <w:rsid w:val="00096B1C"/>
    <w:rsid w:val="000974E5"/>
    <w:rsid w:val="00097E0B"/>
    <w:rsid w:val="000A0BE7"/>
    <w:rsid w:val="000A0DD6"/>
    <w:rsid w:val="000A103C"/>
    <w:rsid w:val="000A1610"/>
    <w:rsid w:val="000A16B4"/>
    <w:rsid w:val="000A17CF"/>
    <w:rsid w:val="000A310C"/>
    <w:rsid w:val="000A3255"/>
    <w:rsid w:val="000A37BE"/>
    <w:rsid w:val="000A3A61"/>
    <w:rsid w:val="000A3D0E"/>
    <w:rsid w:val="000A401A"/>
    <w:rsid w:val="000A4AE3"/>
    <w:rsid w:val="000A4E5A"/>
    <w:rsid w:val="000A54D1"/>
    <w:rsid w:val="000A643C"/>
    <w:rsid w:val="000A65F8"/>
    <w:rsid w:val="000A6F8F"/>
    <w:rsid w:val="000A7C49"/>
    <w:rsid w:val="000A7D99"/>
    <w:rsid w:val="000B06E4"/>
    <w:rsid w:val="000B1281"/>
    <w:rsid w:val="000B1425"/>
    <w:rsid w:val="000B2727"/>
    <w:rsid w:val="000B30EC"/>
    <w:rsid w:val="000B32C2"/>
    <w:rsid w:val="000B38B9"/>
    <w:rsid w:val="000B3A9A"/>
    <w:rsid w:val="000B3B64"/>
    <w:rsid w:val="000B447D"/>
    <w:rsid w:val="000B4C86"/>
    <w:rsid w:val="000B51BB"/>
    <w:rsid w:val="000B5255"/>
    <w:rsid w:val="000B6C8D"/>
    <w:rsid w:val="000B6FBE"/>
    <w:rsid w:val="000B7092"/>
    <w:rsid w:val="000B7167"/>
    <w:rsid w:val="000B7206"/>
    <w:rsid w:val="000B7536"/>
    <w:rsid w:val="000B7718"/>
    <w:rsid w:val="000B78E6"/>
    <w:rsid w:val="000B7E11"/>
    <w:rsid w:val="000C0EC6"/>
    <w:rsid w:val="000C165C"/>
    <w:rsid w:val="000C16E8"/>
    <w:rsid w:val="000C23B2"/>
    <w:rsid w:val="000C2C1B"/>
    <w:rsid w:val="000C2C3A"/>
    <w:rsid w:val="000C2CBB"/>
    <w:rsid w:val="000C303A"/>
    <w:rsid w:val="000C34B2"/>
    <w:rsid w:val="000C3B88"/>
    <w:rsid w:val="000C4356"/>
    <w:rsid w:val="000C4DBC"/>
    <w:rsid w:val="000C63AB"/>
    <w:rsid w:val="000C63BB"/>
    <w:rsid w:val="000C679C"/>
    <w:rsid w:val="000C6824"/>
    <w:rsid w:val="000C6A29"/>
    <w:rsid w:val="000C6F8D"/>
    <w:rsid w:val="000C7515"/>
    <w:rsid w:val="000C7CDD"/>
    <w:rsid w:val="000D0AD4"/>
    <w:rsid w:val="000D0B49"/>
    <w:rsid w:val="000D1F46"/>
    <w:rsid w:val="000D2834"/>
    <w:rsid w:val="000D2AE1"/>
    <w:rsid w:val="000D2F97"/>
    <w:rsid w:val="000D44E3"/>
    <w:rsid w:val="000D50AB"/>
    <w:rsid w:val="000D5225"/>
    <w:rsid w:val="000D5376"/>
    <w:rsid w:val="000D5DCA"/>
    <w:rsid w:val="000E06CB"/>
    <w:rsid w:val="000E1A52"/>
    <w:rsid w:val="000E1CE7"/>
    <w:rsid w:val="000E1F00"/>
    <w:rsid w:val="000E1F43"/>
    <w:rsid w:val="000E2130"/>
    <w:rsid w:val="000E2495"/>
    <w:rsid w:val="000E265D"/>
    <w:rsid w:val="000E3E8A"/>
    <w:rsid w:val="000E444E"/>
    <w:rsid w:val="000E47E4"/>
    <w:rsid w:val="000E49F4"/>
    <w:rsid w:val="000E4A3C"/>
    <w:rsid w:val="000E4A3D"/>
    <w:rsid w:val="000E4CDD"/>
    <w:rsid w:val="000E4FD3"/>
    <w:rsid w:val="000E50EC"/>
    <w:rsid w:val="000E54E7"/>
    <w:rsid w:val="000E5ADE"/>
    <w:rsid w:val="000E5ED3"/>
    <w:rsid w:val="000E6D95"/>
    <w:rsid w:val="000E7243"/>
    <w:rsid w:val="000E729A"/>
    <w:rsid w:val="000E746A"/>
    <w:rsid w:val="000F0273"/>
    <w:rsid w:val="000F0499"/>
    <w:rsid w:val="000F0C9B"/>
    <w:rsid w:val="000F109C"/>
    <w:rsid w:val="000F1712"/>
    <w:rsid w:val="000F195E"/>
    <w:rsid w:val="000F2247"/>
    <w:rsid w:val="000F2330"/>
    <w:rsid w:val="000F27DF"/>
    <w:rsid w:val="000F28A4"/>
    <w:rsid w:val="000F33B0"/>
    <w:rsid w:val="000F3700"/>
    <w:rsid w:val="000F3A24"/>
    <w:rsid w:val="000F3D96"/>
    <w:rsid w:val="000F423C"/>
    <w:rsid w:val="000F4261"/>
    <w:rsid w:val="000F44F4"/>
    <w:rsid w:val="000F4BD5"/>
    <w:rsid w:val="000F5111"/>
    <w:rsid w:val="000F52D9"/>
    <w:rsid w:val="000F5628"/>
    <w:rsid w:val="000F5707"/>
    <w:rsid w:val="000F6948"/>
    <w:rsid w:val="000F6B7D"/>
    <w:rsid w:val="000F6C9A"/>
    <w:rsid w:val="000F6FFB"/>
    <w:rsid w:val="000F74BB"/>
    <w:rsid w:val="0010007D"/>
    <w:rsid w:val="0010058B"/>
    <w:rsid w:val="00100982"/>
    <w:rsid w:val="00100A53"/>
    <w:rsid w:val="00100BD4"/>
    <w:rsid w:val="00101479"/>
    <w:rsid w:val="00102690"/>
    <w:rsid w:val="00102D42"/>
    <w:rsid w:val="0010307B"/>
    <w:rsid w:val="00103186"/>
    <w:rsid w:val="001038A7"/>
    <w:rsid w:val="00103A1A"/>
    <w:rsid w:val="00105FD3"/>
    <w:rsid w:val="00106EE0"/>
    <w:rsid w:val="00107C4D"/>
    <w:rsid w:val="00107ED5"/>
    <w:rsid w:val="00110C1D"/>
    <w:rsid w:val="00111103"/>
    <w:rsid w:val="001111D3"/>
    <w:rsid w:val="00111658"/>
    <w:rsid w:val="001118C7"/>
    <w:rsid w:val="00111C15"/>
    <w:rsid w:val="00112D40"/>
    <w:rsid w:val="00112EC9"/>
    <w:rsid w:val="001143C2"/>
    <w:rsid w:val="00114A79"/>
    <w:rsid w:val="00114CAA"/>
    <w:rsid w:val="00115A4E"/>
    <w:rsid w:val="00115E67"/>
    <w:rsid w:val="001162D7"/>
    <w:rsid w:val="0011772D"/>
    <w:rsid w:val="00117BC4"/>
    <w:rsid w:val="001204BF"/>
    <w:rsid w:val="00121181"/>
    <w:rsid w:val="0012256D"/>
    <w:rsid w:val="00122A0D"/>
    <w:rsid w:val="00122BA0"/>
    <w:rsid w:val="00122CCE"/>
    <w:rsid w:val="0012334A"/>
    <w:rsid w:val="0012348A"/>
    <w:rsid w:val="001239B8"/>
    <w:rsid w:val="00124002"/>
    <w:rsid w:val="0012429A"/>
    <w:rsid w:val="00124C7F"/>
    <w:rsid w:val="001255B9"/>
    <w:rsid w:val="00126FFF"/>
    <w:rsid w:val="001271CE"/>
    <w:rsid w:val="00127503"/>
    <w:rsid w:val="00127801"/>
    <w:rsid w:val="00127B3D"/>
    <w:rsid w:val="00127EE1"/>
    <w:rsid w:val="00130944"/>
    <w:rsid w:val="00130C96"/>
    <w:rsid w:val="00130D98"/>
    <w:rsid w:val="001315E4"/>
    <w:rsid w:val="00131834"/>
    <w:rsid w:val="00131BFD"/>
    <w:rsid w:val="00131C7F"/>
    <w:rsid w:val="001321D4"/>
    <w:rsid w:val="00132AEC"/>
    <w:rsid w:val="00132D31"/>
    <w:rsid w:val="00133227"/>
    <w:rsid w:val="001338D3"/>
    <w:rsid w:val="00133930"/>
    <w:rsid w:val="001342BB"/>
    <w:rsid w:val="00134E26"/>
    <w:rsid w:val="0013595B"/>
    <w:rsid w:val="0013610E"/>
    <w:rsid w:val="0013623C"/>
    <w:rsid w:val="001366C4"/>
    <w:rsid w:val="00136F6D"/>
    <w:rsid w:val="00137296"/>
    <w:rsid w:val="00137343"/>
    <w:rsid w:val="001374D6"/>
    <w:rsid w:val="001376BB"/>
    <w:rsid w:val="001376BC"/>
    <w:rsid w:val="00137968"/>
    <w:rsid w:val="00140346"/>
    <w:rsid w:val="0014149C"/>
    <w:rsid w:val="00141C5E"/>
    <w:rsid w:val="00142840"/>
    <w:rsid w:val="00142CB1"/>
    <w:rsid w:val="00143051"/>
    <w:rsid w:val="00143163"/>
    <w:rsid w:val="0014363D"/>
    <w:rsid w:val="00143A75"/>
    <w:rsid w:val="00143C26"/>
    <w:rsid w:val="00143D40"/>
    <w:rsid w:val="0014446C"/>
    <w:rsid w:val="00144C65"/>
    <w:rsid w:val="001454C6"/>
    <w:rsid w:val="00145683"/>
    <w:rsid w:val="00145C78"/>
    <w:rsid w:val="00145DA5"/>
    <w:rsid w:val="00146CD1"/>
    <w:rsid w:val="00146F2F"/>
    <w:rsid w:val="001472AE"/>
    <w:rsid w:val="0014748B"/>
    <w:rsid w:val="00147BC9"/>
    <w:rsid w:val="00150230"/>
    <w:rsid w:val="001515E3"/>
    <w:rsid w:val="00151C6C"/>
    <w:rsid w:val="00151CD4"/>
    <w:rsid w:val="00151E76"/>
    <w:rsid w:val="00152126"/>
    <w:rsid w:val="0015298C"/>
    <w:rsid w:val="00152B9F"/>
    <w:rsid w:val="001530EA"/>
    <w:rsid w:val="00153C03"/>
    <w:rsid w:val="00155307"/>
    <w:rsid w:val="001554DB"/>
    <w:rsid w:val="00155752"/>
    <w:rsid w:val="00155C50"/>
    <w:rsid w:val="00155DC7"/>
    <w:rsid w:val="00155F06"/>
    <w:rsid w:val="0015714B"/>
    <w:rsid w:val="00157620"/>
    <w:rsid w:val="001577C7"/>
    <w:rsid w:val="00157EB1"/>
    <w:rsid w:val="00160115"/>
    <w:rsid w:val="00160675"/>
    <w:rsid w:val="00160A0C"/>
    <w:rsid w:val="0016121C"/>
    <w:rsid w:val="001617B6"/>
    <w:rsid w:val="00161DC6"/>
    <w:rsid w:val="001622EA"/>
    <w:rsid w:val="00162693"/>
    <w:rsid w:val="00163409"/>
    <w:rsid w:val="00163C13"/>
    <w:rsid w:val="0016406B"/>
    <w:rsid w:val="001644A4"/>
    <w:rsid w:val="0016460F"/>
    <w:rsid w:val="00165039"/>
    <w:rsid w:val="0016588C"/>
    <w:rsid w:val="001660D1"/>
    <w:rsid w:val="0016686C"/>
    <w:rsid w:val="00167144"/>
    <w:rsid w:val="00170C24"/>
    <w:rsid w:val="001711C7"/>
    <w:rsid w:val="0017138C"/>
    <w:rsid w:val="00172D14"/>
    <w:rsid w:val="00172FA3"/>
    <w:rsid w:val="001731D7"/>
    <w:rsid w:val="001735D6"/>
    <w:rsid w:val="001736A0"/>
    <w:rsid w:val="001747C4"/>
    <w:rsid w:val="0017485C"/>
    <w:rsid w:val="00174BEA"/>
    <w:rsid w:val="00174E23"/>
    <w:rsid w:val="001754E3"/>
    <w:rsid w:val="001757AD"/>
    <w:rsid w:val="00175868"/>
    <w:rsid w:val="00175D82"/>
    <w:rsid w:val="001768A3"/>
    <w:rsid w:val="0017746B"/>
    <w:rsid w:val="00177B90"/>
    <w:rsid w:val="00180068"/>
    <w:rsid w:val="001801BF"/>
    <w:rsid w:val="00180855"/>
    <w:rsid w:val="001810C6"/>
    <w:rsid w:val="001816FD"/>
    <w:rsid w:val="00181998"/>
    <w:rsid w:val="001819B0"/>
    <w:rsid w:val="001819E9"/>
    <w:rsid w:val="00181B54"/>
    <w:rsid w:val="00181EE5"/>
    <w:rsid w:val="00182493"/>
    <w:rsid w:val="0018282D"/>
    <w:rsid w:val="001846B9"/>
    <w:rsid w:val="00185072"/>
    <w:rsid w:val="00185DC3"/>
    <w:rsid w:val="001860B1"/>
    <w:rsid w:val="0018658C"/>
    <w:rsid w:val="00186630"/>
    <w:rsid w:val="00190307"/>
    <w:rsid w:val="00190806"/>
    <w:rsid w:val="0019082A"/>
    <w:rsid w:val="00190C50"/>
    <w:rsid w:val="00191150"/>
    <w:rsid w:val="00191251"/>
    <w:rsid w:val="0019173E"/>
    <w:rsid w:val="00191ED6"/>
    <w:rsid w:val="00192122"/>
    <w:rsid w:val="001930E1"/>
    <w:rsid w:val="00193101"/>
    <w:rsid w:val="001934B6"/>
    <w:rsid w:val="001937A9"/>
    <w:rsid w:val="00193B6B"/>
    <w:rsid w:val="00193BCD"/>
    <w:rsid w:val="00194118"/>
    <w:rsid w:val="001941E7"/>
    <w:rsid w:val="00194451"/>
    <w:rsid w:val="0019478B"/>
    <w:rsid w:val="001948E2"/>
    <w:rsid w:val="00194A0C"/>
    <w:rsid w:val="0019552A"/>
    <w:rsid w:val="00195995"/>
    <w:rsid w:val="00195AE3"/>
    <w:rsid w:val="00196147"/>
    <w:rsid w:val="001969E6"/>
    <w:rsid w:val="00196AD6"/>
    <w:rsid w:val="00196FA8"/>
    <w:rsid w:val="001A1240"/>
    <w:rsid w:val="001A1348"/>
    <w:rsid w:val="001A135D"/>
    <w:rsid w:val="001A1D36"/>
    <w:rsid w:val="001A20BA"/>
    <w:rsid w:val="001A2129"/>
    <w:rsid w:val="001A2A5E"/>
    <w:rsid w:val="001A3BB3"/>
    <w:rsid w:val="001A4B8D"/>
    <w:rsid w:val="001A5759"/>
    <w:rsid w:val="001A6239"/>
    <w:rsid w:val="001A66C3"/>
    <w:rsid w:val="001A770E"/>
    <w:rsid w:val="001A777B"/>
    <w:rsid w:val="001A7889"/>
    <w:rsid w:val="001B035D"/>
    <w:rsid w:val="001B08C6"/>
    <w:rsid w:val="001B214E"/>
    <w:rsid w:val="001B30CA"/>
    <w:rsid w:val="001B370B"/>
    <w:rsid w:val="001B4201"/>
    <w:rsid w:val="001B435D"/>
    <w:rsid w:val="001B46B9"/>
    <w:rsid w:val="001B4744"/>
    <w:rsid w:val="001B49FB"/>
    <w:rsid w:val="001B4DBD"/>
    <w:rsid w:val="001B562A"/>
    <w:rsid w:val="001B567C"/>
    <w:rsid w:val="001B6952"/>
    <w:rsid w:val="001B7281"/>
    <w:rsid w:val="001B737C"/>
    <w:rsid w:val="001C03DC"/>
    <w:rsid w:val="001C10D4"/>
    <w:rsid w:val="001C1592"/>
    <w:rsid w:val="001C2459"/>
    <w:rsid w:val="001C2C00"/>
    <w:rsid w:val="001C45B2"/>
    <w:rsid w:val="001C4A0D"/>
    <w:rsid w:val="001C4F16"/>
    <w:rsid w:val="001C4F41"/>
    <w:rsid w:val="001C57A3"/>
    <w:rsid w:val="001C5B55"/>
    <w:rsid w:val="001C5C72"/>
    <w:rsid w:val="001C5FDD"/>
    <w:rsid w:val="001C63AD"/>
    <w:rsid w:val="001C695C"/>
    <w:rsid w:val="001C7EB7"/>
    <w:rsid w:val="001D1595"/>
    <w:rsid w:val="001D16E9"/>
    <w:rsid w:val="001D2311"/>
    <w:rsid w:val="001D36DF"/>
    <w:rsid w:val="001D393D"/>
    <w:rsid w:val="001D3C69"/>
    <w:rsid w:val="001D4FB7"/>
    <w:rsid w:val="001D501D"/>
    <w:rsid w:val="001D5965"/>
    <w:rsid w:val="001D5B10"/>
    <w:rsid w:val="001D5C77"/>
    <w:rsid w:val="001D64B0"/>
    <w:rsid w:val="001D6740"/>
    <w:rsid w:val="001D6D63"/>
    <w:rsid w:val="001D70C0"/>
    <w:rsid w:val="001D761A"/>
    <w:rsid w:val="001D7A9B"/>
    <w:rsid w:val="001D7FE9"/>
    <w:rsid w:val="001E0EC2"/>
    <w:rsid w:val="001E14A0"/>
    <w:rsid w:val="001E1767"/>
    <w:rsid w:val="001E1A59"/>
    <w:rsid w:val="001E1A70"/>
    <w:rsid w:val="001E3363"/>
    <w:rsid w:val="001E397D"/>
    <w:rsid w:val="001E46D7"/>
    <w:rsid w:val="001E5871"/>
    <w:rsid w:val="001E68C1"/>
    <w:rsid w:val="001E6C2F"/>
    <w:rsid w:val="001E7114"/>
    <w:rsid w:val="001E7551"/>
    <w:rsid w:val="001E7C54"/>
    <w:rsid w:val="001E7E5D"/>
    <w:rsid w:val="001F1101"/>
    <w:rsid w:val="001F13C7"/>
    <w:rsid w:val="001F1E24"/>
    <w:rsid w:val="001F2376"/>
    <w:rsid w:val="001F2707"/>
    <w:rsid w:val="001F3A4E"/>
    <w:rsid w:val="001F3C2B"/>
    <w:rsid w:val="001F3FA5"/>
    <w:rsid w:val="001F403B"/>
    <w:rsid w:val="001F4CEE"/>
    <w:rsid w:val="001F4FEF"/>
    <w:rsid w:val="001F67AB"/>
    <w:rsid w:val="001F6B71"/>
    <w:rsid w:val="001F73B1"/>
    <w:rsid w:val="001F7F4E"/>
    <w:rsid w:val="00200308"/>
    <w:rsid w:val="002003A0"/>
    <w:rsid w:val="002010B8"/>
    <w:rsid w:val="0020139B"/>
    <w:rsid w:val="00201791"/>
    <w:rsid w:val="002030AC"/>
    <w:rsid w:val="00203848"/>
    <w:rsid w:val="00204432"/>
    <w:rsid w:val="00204B8F"/>
    <w:rsid w:val="00204D36"/>
    <w:rsid w:val="00205183"/>
    <w:rsid w:val="00207343"/>
    <w:rsid w:val="00207D24"/>
    <w:rsid w:val="00210307"/>
    <w:rsid w:val="00211675"/>
    <w:rsid w:val="00211E9A"/>
    <w:rsid w:val="00212940"/>
    <w:rsid w:val="0021305C"/>
    <w:rsid w:val="00213806"/>
    <w:rsid w:val="00213BBA"/>
    <w:rsid w:val="00214C4D"/>
    <w:rsid w:val="00214F08"/>
    <w:rsid w:val="00215217"/>
    <w:rsid w:val="0021540D"/>
    <w:rsid w:val="00215D8F"/>
    <w:rsid w:val="00215FBF"/>
    <w:rsid w:val="00216518"/>
    <w:rsid w:val="002165A0"/>
    <w:rsid w:val="002173BE"/>
    <w:rsid w:val="00217E00"/>
    <w:rsid w:val="002206D7"/>
    <w:rsid w:val="002207D2"/>
    <w:rsid w:val="0022172A"/>
    <w:rsid w:val="002219C7"/>
    <w:rsid w:val="00221BF7"/>
    <w:rsid w:val="002228D0"/>
    <w:rsid w:val="002229C2"/>
    <w:rsid w:val="00222B89"/>
    <w:rsid w:val="00222F8A"/>
    <w:rsid w:val="002235A7"/>
    <w:rsid w:val="002235BF"/>
    <w:rsid w:val="0022393F"/>
    <w:rsid w:val="00223FEB"/>
    <w:rsid w:val="0022444C"/>
    <w:rsid w:val="0022445C"/>
    <w:rsid w:val="002249D1"/>
    <w:rsid w:val="00224FED"/>
    <w:rsid w:val="002252F7"/>
    <w:rsid w:val="00225715"/>
    <w:rsid w:val="00225742"/>
    <w:rsid w:val="002268D2"/>
    <w:rsid w:val="0022706A"/>
    <w:rsid w:val="002276B9"/>
    <w:rsid w:val="00227F08"/>
    <w:rsid w:val="002303DC"/>
    <w:rsid w:val="002305F8"/>
    <w:rsid w:val="00230C28"/>
    <w:rsid w:val="00230CBD"/>
    <w:rsid w:val="0023129B"/>
    <w:rsid w:val="00231675"/>
    <w:rsid w:val="00231A9E"/>
    <w:rsid w:val="002321F0"/>
    <w:rsid w:val="002326DD"/>
    <w:rsid w:val="00232CD8"/>
    <w:rsid w:val="00233EF2"/>
    <w:rsid w:val="002340C9"/>
    <w:rsid w:val="00234107"/>
    <w:rsid w:val="002342BC"/>
    <w:rsid w:val="00234C3A"/>
    <w:rsid w:val="00234F47"/>
    <w:rsid w:val="00236D92"/>
    <w:rsid w:val="002379F6"/>
    <w:rsid w:val="00237A55"/>
    <w:rsid w:val="002404A1"/>
    <w:rsid w:val="0024062D"/>
    <w:rsid w:val="00240E42"/>
    <w:rsid w:val="00241340"/>
    <w:rsid w:val="002416A3"/>
    <w:rsid w:val="00241BB2"/>
    <w:rsid w:val="00242B95"/>
    <w:rsid w:val="00243368"/>
    <w:rsid w:val="002435B4"/>
    <w:rsid w:val="00243B79"/>
    <w:rsid w:val="002443CA"/>
    <w:rsid w:val="0024501D"/>
    <w:rsid w:val="002463A4"/>
    <w:rsid w:val="0024649A"/>
    <w:rsid w:val="00247CA8"/>
    <w:rsid w:val="0025036B"/>
    <w:rsid w:val="002506A7"/>
    <w:rsid w:val="00250953"/>
    <w:rsid w:val="00250EA7"/>
    <w:rsid w:val="00251644"/>
    <w:rsid w:val="0025199E"/>
    <w:rsid w:val="00251C73"/>
    <w:rsid w:val="00252098"/>
    <w:rsid w:val="002535A0"/>
    <w:rsid w:val="00253F95"/>
    <w:rsid w:val="00253FE5"/>
    <w:rsid w:val="00254001"/>
    <w:rsid w:val="00254155"/>
    <w:rsid w:val="002545A3"/>
    <w:rsid w:val="002545E0"/>
    <w:rsid w:val="00254CF0"/>
    <w:rsid w:val="00255030"/>
    <w:rsid w:val="00255371"/>
    <w:rsid w:val="0025572A"/>
    <w:rsid w:val="00255838"/>
    <w:rsid w:val="00255898"/>
    <w:rsid w:val="002563A5"/>
    <w:rsid w:val="0025651F"/>
    <w:rsid w:val="00256C38"/>
    <w:rsid w:val="00256DA8"/>
    <w:rsid w:val="00256F5E"/>
    <w:rsid w:val="00257D5F"/>
    <w:rsid w:val="00257FD1"/>
    <w:rsid w:val="00261288"/>
    <w:rsid w:val="0026133C"/>
    <w:rsid w:val="002614DE"/>
    <w:rsid w:val="0026284F"/>
    <w:rsid w:val="00263761"/>
    <w:rsid w:val="00263C32"/>
    <w:rsid w:val="00263DE3"/>
    <w:rsid w:val="00264254"/>
    <w:rsid w:val="002646ED"/>
    <w:rsid w:val="0026480C"/>
    <w:rsid w:val="00264BD0"/>
    <w:rsid w:val="002664E2"/>
    <w:rsid w:val="002671D8"/>
    <w:rsid w:val="00267233"/>
    <w:rsid w:val="0026748A"/>
    <w:rsid w:val="00270123"/>
    <w:rsid w:val="00270421"/>
    <w:rsid w:val="0027126A"/>
    <w:rsid w:val="002713B3"/>
    <w:rsid w:val="00271861"/>
    <w:rsid w:val="00272413"/>
    <w:rsid w:val="002724E2"/>
    <w:rsid w:val="0027253F"/>
    <w:rsid w:val="00272BCD"/>
    <w:rsid w:val="00273CFD"/>
    <w:rsid w:val="00273E75"/>
    <w:rsid w:val="00274082"/>
    <w:rsid w:val="00274889"/>
    <w:rsid w:val="00275177"/>
    <w:rsid w:val="0027689A"/>
    <w:rsid w:val="00276A5C"/>
    <w:rsid w:val="00277196"/>
    <w:rsid w:val="002771D9"/>
    <w:rsid w:val="00277ACD"/>
    <w:rsid w:val="00277E37"/>
    <w:rsid w:val="00277E5D"/>
    <w:rsid w:val="00277FC7"/>
    <w:rsid w:val="00280B3F"/>
    <w:rsid w:val="002811B7"/>
    <w:rsid w:val="002824ED"/>
    <w:rsid w:val="002829F1"/>
    <w:rsid w:val="0028334B"/>
    <w:rsid w:val="00283EEB"/>
    <w:rsid w:val="00284519"/>
    <w:rsid w:val="0028497D"/>
    <w:rsid w:val="00287483"/>
    <w:rsid w:val="002879A2"/>
    <w:rsid w:val="00287A1F"/>
    <w:rsid w:val="00287F8B"/>
    <w:rsid w:val="00290360"/>
    <w:rsid w:val="00290B56"/>
    <w:rsid w:val="00291067"/>
    <w:rsid w:val="00291D5F"/>
    <w:rsid w:val="00291FC1"/>
    <w:rsid w:val="00292424"/>
    <w:rsid w:val="0029259F"/>
    <w:rsid w:val="00292AE2"/>
    <w:rsid w:val="00292DA0"/>
    <w:rsid w:val="00292F76"/>
    <w:rsid w:val="00293EBE"/>
    <w:rsid w:val="00294AAB"/>
    <w:rsid w:val="00295330"/>
    <w:rsid w:val="00295DD6"/>
    <w:rsid w:val="00295FB4"/>
    <w:rsid w:val="00296082"/>
    <w:rsid w:val="002960D0"/>
    <w:rsid w:val="00296241"/>
    <w:rsid w:val="00296E27"/>
    <w:rsid w:val="0029748D"/>
    <w:rsid w:val="00297494"/>
    <w:rsid w:val="0029770D"/>
    <w:rsid w:val="00297DE0"/>
    <w:rsid w:val="00297ED0"/>
    <w:rsid w:val="002A07FC"/>
    <w:rsid w:val="002A0ED0"/>
    <w:rsid w:val="002A26B5"/>
    <w:rsid w:val="002A4031"/>
    <w:rsid w:val="002A4E7A"/>
    <w:rsid w:val="002A4FD3"/>
    <w:rsid w:val="002A51A2"/>
    <w:rsid w:val="002A5E11"/>
    <w:rsid w:val="002A6B3A"/>
    <w:rsid w:val="002A6E5C"/>
    <w:rsid w:val="002A6E5F"/>
    <w:rsid w:val="002A73FE"/>
    <w:rsid w:val="002B005D"/>
    <w:rsid w:val="002B0EA9"/>
    <w:rsid w:val="002B1F82"/>
    <w:rsid w:val="002B2429"/>
    <w:rsid w:val="002B2847"/>
    <w:rsid w:val="002B288F"/>
    <w:rsid w:val="002B2C8A"/>
    <w:rsid w:val="002B3844"/>
    <w:rsid w:val="002B4679"/>
    <w:rsid w:val="002B4D34"/>
    <w:rsid w:val="002B5882"/>
    <w:rsid w:val="002B5DB7"/>
    <w:rsid w:val="002B6B3E"/>
    <w:rsid w:val="002B6DF5"/>
    <w:rsid w:val="002B7B15"/>
    <w:rsid w:val="002C0886"/>
    <w:rsid w:val="002C0BB8"/>
    <w:rsid w:val="002C19A7"/>
    <w:rsid w:val="002C249D"/>
    <w:rsid w:val="002C26D7"/>
    <w:rsid w:val="002C2F2A"/>
    <w:rsid w:val="002C3254"/>
    <w:rsid w:val="002C36A0"/>
    <w:rsid w:val="002C399F"/>
    <w:rsid w:val="002C40C8"/>
    <w:rsid w:val="002C4315"/>
    <w:rsid w:val="002C492A"/>
    <w:rsid w:val="002C4C13"/>
    <w:rsid w:val="002C4C7F"/>
    <w:rsid w:val="002C525E"/>
    <w:rsid w:val="002C68A7"/>
    <w:rsid w:val="002C6FC8"/>
    <w:rsid w:val="002C726B"/>
    <w:rsid w:val="002C756E"/>
    <w:rsid w:val="002C79CA"/>
    <w:rsid w:val="002C7A5F"/>
    <w:rsid w:val="002C7B70"/>
    <w:rsid w:val="002D01BC"/>
    <w:rsid w:val="002D0666"/>
    <w:rsid w:val="002D1268"/>
    <w:rsid w:val="002D1EE0"/>
    <w:rsid w:val="002D2002"/>
    <w:rsid w:val="002D3212"/>
    <w:rsid w:val="002D3DFF"/>
    <w:rsid w:val="002D64AC"/>
    <w:rsid w:val="002D662C"/>
    <w:rsid w:val="002D7619"/>
    <w:rsid w:val="002E0D74"/>
    <w:rsid w:val="002E13E8"/>
    <w:rsid w:val="002E2E1E"/>
    <w:rsid w:val="002E3A26"/>
    <w:rsid w:val="002E3BC1"/>
    <w:rsid w:val="002E3FAC"/>
    <w:rsid w:val="002E4139"/>
    <w:rsid w:val="002E4852"/>
    <w:rsid w:val="002E4F4D"/>
    <w:rsid w:val="002E522D"/>
    <w:rsid w:val="002E55FD"/>
    <w:rsid w:val="002E620B"/>
    <w:rsid w:val="002E6363"/>
    <w:rsid w:val="002E710B"/>
    <w:rsid w:val="002E76C5"/>
    <w:rsid w:val="002F018E"/>
    <w:rsid w:val="002F0BB9"/>
    <w:rsid w:val="002F1015"/>
    <w:rsid w:val="002F140D"/>
    <w:rsid w:val="002F168F"/>
    <w:rsid w:val="002F1CBD"/>
    <w:rsid w:val="002F2319"/>
    <w:rsid w:val="002F2B1D"/>
    <w:rsid w:val="002F38D6"/>
    <w:rsid w:val="002F42B3"/>
    <w:rsid w:val="002F42FC"/>
    <w:rsid w:val="002F4D4F"/>
    <w:rsid w:val="002F58C9"/>
    <w:rsid w:val="002F5A10"/>
    <w:rsid w:val="002F633E"/>
    <w:rsid w:val="002F6389"/>
    <w:rsid w:val="002F6F39"/>
    <w:rsid w:val="002F6F64"/>
    <w:rsid w:val="002F762B"/>
    <w:rsid w:val="00300145"/>
    <w:rsid w:val="00300481"/>
    <w:rsid w:val="003008FB"/>
    <w:rsid w:val="00300B34"/>
    <w:rsid w:val="00300C7C"/>
    <w:rsid w:val="00301CB8"/>
    <w:rsid w:val="00302CC6"/>
    <w:rsid w:val="003039FA"/>
    <w:rsid w:val="00303D9D"/>
    <w:rsid w:val="003055F9"/>
    <w:rsid w:val="00305752"/>
    <w:rsid w:val="00305C39"/>
    <w:rsid w:val="003064B2"/>
    <w:rsid w:val="003073DB"/>
    <w:rsid w:val="003074C8"/>
    <w:rsid w:val="0030775D"/>
    <w:rsid w:val="003101BD"/>
    <w:rsid w:val="00310423"/>
    <w:rsid w:val="00310A79"/>
    <w:rsid w:val="003111B8"/>
    <w:rsid w:val="00312AFA"/>
    <w:rsid w:val="003132A8"/>
    <w:rsid w:val="00313670"/>
    <w:rsid w:val="00313FA0"/>
    <w:rsid w:val="0031475E"/>
    <w:rsid w:val="00315A68"/>
    <w:rsid w:val="003164E0"/>
    <w:rsid w:val="00316CDD"/>
    <w:rsid w:val="00317E38"/>
    <w:rsid w:val="003200BB"/>
    <w:rsid w:val="00320210"/>
    <w:rsid w:val="003218E0"/>
    <w:rsid w:val="00321A35"/>
    <w:rsid w:val="00321D3A"/>
    <w:rsid w:val="0032233D"/>
    <w:rsid w:val="003240B5"/>
    <w:rsid w:val="0032488B"/>
    <w:rsid w:val="00324A9F"/>
    <w:rsid w:val="00325959"/>
    <w:rsid w:val="00325A3E"/>
    <w:rsid w:val="00325CF2"/>
    <w:rsid w:val="0032607C"/>
    <w:rsid w:val="00326952"/>
    <w:rsid w:val="00326CFD"/>
    <w:rsid w:val="00327B47"/>
    <w:rsid w:val="00327DF0"/>
    <w:rsid w:val="00331304"/>
    <w:rsid w:val="00331314"/>
    <w:rsid w:val="003314F4"/>
    <w:rsid w:val="00331827"/>
    <w:rsid w:val="00331EC7"/>
    <w:rsid w:val="00332423"/>
    <w:rsid w:val="003329E9"/>
    <w:rsid w:val="003330C4"/>
    <w:rsid w:val="003333B6"/>
    <w:rsid w:val="00333991"/>
    <w:rsid w:val="00333A2A"/>
    <w:rsid w:val="00333CAB"/>
    <w:rsid w:val="00334934"/>
    <w:rsid w:val="00334F20"/>
    <w:rsid w:val="00334FDC"/>
    <w:rsid w:val="00335373"/>
    <w:rsid w:val="00335925"/>
    <w:rsid w:val="00335A46"/>
    <w:rsid w:val="00335C35"/>
    <w:rsid w:val="00335EBE"/>
    <w:rsid w:val="003372F8"/>
    <w:rsid w:val="00337F03"/>
    <w:rsid w:val="00337FFB"/>
    <w:rsid w:val="003400EA"/>
    <w:rsid w:val="00340574"/>
    <w:rsid w:val="0034077A"/>
    <w:rsid w:val="003409A5"/>
    <w:rsid w:val="00341958"/>
    <w:rsid w:val="0034258F"/>
    <w:rsid w:val="00342B79"/>
    <w:rsid w:val="00343328"/>
    <w:rsid w:val="00343BEA"/>
    <w:rsid w:val="00344080"/>
    <w:rsid w:val="0034445E"/>
    <w:rsid w:val="003447CA"/>
    <w:rsid w:val="003448C9"/>
    <w:rsid w:val="00345A87"/>
    <w:rsid w:val="00346EF3"/>
    <w:rsid w:val="00347547"/>
    <w:rsid w:val="00347670"/>
    <w:rsid w:val="003477A9"/>
    <w:rsid w:val="003512EF"/>
    <w:rsid w:val="00352E44"/>
    <w:rsid w:val="00352EF9"/>
    <w:rsid w:val="0035372B"/>
    <w:rsid w:val="003538E4"/>
    <w:rsid w:val="00353E86"/>
    <w:rsid w:val="00354700"/>
    <w:rsid w:val="0035474D"/>
    <w:rsid w:val="003548FA"/>
    <w:rsid w:val="0035555E"/>
    <w:rsid w:val="00355B27"/>
    <w:rsid w:val="003568DE"/>
    <w:rsid w:val="00356EDE"/>
    <w:rsid w:val="00357738"/>
    <w:rsid w:val="00357758"/>
    <w:rsid w:val="003578A6"/>
    <w:rsid w:val="0036034D"/>
    <w:rsid w:val="003607F8"/>
    <w:rsid w:val="003613A5"/>
    <w:rsid w:val="00361DA2"/>
    <w:rsid w:val="00362828"/>
    <w:rsid w:val="0036313B"/>
    <w:rsid w:val="00363352"/>
    <w:rsid w:val="003633FE"/>
    <w:rsid w:val="00363457"/>
    <w:rsid w:val="00363BAD"/>
    <w:rsid w:val="00364B6F"/>
    <w:rsid w:val="00365D7F"/>
    <w:rsid w:val="00365EEC"/>
    <w:rsid w:val="003665F0"/>
    <w:rsid w:val="00366B23"/>
    <w:rsid w:val="00366F21"/>
    <w:rsid w:val="00367669"/>
    <w:rsid w:val="00367F08"/>
    <w:rsid w:val="0037168C"/>
    <w:rsid w:val="00372276"/>
    <w:rsid w:val="003723D3"/>
    <w:rsid w:val="003724DB"/>
    <w:rsid w:val="003724F6"/>
    <w:rsid w:val="00373C9C"/>
    <w:rsid w:val="00374625"/>
    <w:rsid w:val="00374CCF"/>
    <w:rsid w:val="00375E71"/>
    <w:rsid w:val="003763F3"/>
    <w:rsid w:val="00376CD6"/>
    <w:rsid w:val="00377461"/>
    <w:rsid w:val="0037758B"/>
    <w:rsid w:val="00377CB6"/>
    <w:rsid w:val="00377CE5"/>
    <w:rsid w:val="00380133"/>
    <w:rsid w:val="003818B5"/>
    <w:rsid w:val="003829D5"/>
    <w:rsid w:val="00382D4D"/>
    <w:rsid w:val="0038343B"/>
    <w:rsid w:val="0038377D"/>
    <w:rsid w:val="0038396F"/>
    <w:rsid w:val="003845A5"/>
    <w:rsid w:val="00384B30"/>
    <w:rsid w:val="00384E1F"/>
    <w:rsid w:val="00384EB1"/>
    <w:rsid w:val="00385EC9"/>
    <w:rsid w:val="0038663B"/>
    <w:rsid w:val="00386E45"/>
    <w:rsid w:val="00386FF3"/>
    <w:rsid w:val="00387156"/>
    <w:rsid w:val="003903AB"/>
    <w:rsid w:val="003909BA"/>
    <w:rsid w:val="00390AD4"/>
    <w:rsid w:val="003911B6"/>
    <w:rsid w:val="003914A5"/>
    <w:rsid w:val="003914BB"/>
    <w:rsid w:val="00391706"/>
    <w:rsid w:val="003918FD"/>
    <w:rsid w:val="00392666"/>
    <w:rsid w:val="003926EA"/>
    <w:rsid w:val="00392A62"/>
    <w:rsid w:val="00392DAC"/>
    <w:rsid w:val="00395B35"/>
    <w:rsid w:val="00395B6C"/>
    <w:rsid w:val="00395F1B"/>
    <w:rsid w:val="0039652F"/>
    <w:rsid w:val="003968F8"/>
    <w:rsid w:val="00396CC6"/>
    <w:rsid w:val="00397190"/>
    <w:rsid w:val="00397CA9"/>
    <w:rsid w:val="00397DC4"/>
    <w:rsid w:val="003A04D1"/>
    <w:rsid w:val="003A08EF"/>
    <w:rsid w:val="003A0A42"/>
    <w:rsid w:val="003A1CA2"/>
    <w:rsid w:val="003A1E4E"/>
    <w:rsid w:val="003A1EE3"/>
    <w:rsid w:val="003A2A57"/>
    <w:rsid w:val="003A2CC0"/>
    <w:rsid w:val="003A2D1E"/>
    <w:rsid w:val="003A3F52"/>
    <w:rsid w:val="003A5977"/>
    <w:rsid w:val="003A741E"/>
    <w:rsid w:val="003B026A"/>
    <w:rsid w:val="003B0B27"/>
    <w:rsid w:val="003B14D9"/>
    <w:rsid w:val="003B25FA"/>
    <w:rsid w:val="003B2A32"/>
    <w:rsid w:val="003B385D"/>
    <w:rsid w:val="003B3A7B"/>
    <w:rsid w:val="003B4258"/>
    <w:rsid w:val="003B4695"/>
    <w:rsid w:val="003B5655"/>
    <w:rsid w:val="003B5EBA"/>
    <w:rsid w:val="003B60F4"/>
    <w:rsid w:val="003B6A30"/>
    <w:rsid w:val="003B6A37"/>
    <w:rsid w:val="003B6F5C"/>
    <w:rsid w:val="003B7757"/>
    <w:rsid w:val="003B77F2"/>
    <w:rsid w:val="003B7FD0"/>
    <w:rsid w:val="003C0001"/>
    <w:rsid w:val="003C0CA6"/>
    <w:rsid w:val="003C1320"/>
    <w:rsid w:val="003C1475"/>
    <w:rsid w:val="003C15E7"/>
    <w:rsid w:val="003C1670"/>
    <w:rsid w:val="003C19F0"/>
    <w:rsid w:val="003C1C75"/>
    <w:rsid w:val="003C20E3"/>
    <w:rsid w:val="003C23EB"/>
    <w:rsid w:val="003C2D7E"/>
    <w:rsid w:val="003C3AB9"/>
    <w:rsid w:val="003C422E"/>
    <w:rsid w:val="003C42A1"/>
    <w:rsid w:val="003C445E"/>
    <w:rsid w:val="003C4797"/>
    <w:rsid w:val="003C5E51"/>
    <w:rsid w:val="003C6071"/>
    <w:rsid w:val="003C69DE"/>
    <w:rsid w:val="003C6B2F"/>
    <w:rsid w:val="003C6E35"/>
    <w:rsid w:val="003D027E"/>
    <w:rsid w:val="003D04DE"/>
    <w:rsid w:val="003D0E99"/>
    <w:rsid w:val="003D17D9"/>
    <w:rsid w:val="003D1DDF"/>
    <w:rsid w:val="003D20F4"/>
    <w:rsid w:val="003D2467"/>
    <w:rsid w:val="003D24B6"/>
    <w:rsid w:val="003D28B6"/>
    <w:rsid w:val="003D2E87"/>
    <w:rsid w:val="003D3245"/>
    <w:rsid w:val="003D44D0"/>
    <w:rsid w:val="003D4664"/>
    <w:rsid w:val="003D4A8F"/>
    <w:rsid w:val="003D57D2"/>
    <w:rsid w:val="003D5830"/>
    <w:rsid w:val="003D66EC"/>
    <w:rsid w:val="003D6784"/>
    <w:rsid w:val="003D6A33"/>
    <w:rsid w:val="003D6B53"/>
    <w:rsid w:val="003D70C6"/>
    <w:rsid w:val="003D76B8"/>
    <w:rsid w:val="003D79D1"/>
    <w:rsid w:val="003E0B83"/>
    <w:rsid w:val="003E1661"/>
    <w:rsid w:val="003E23F9"/>
    <w:rsid w:val="003E2816"/>
    <w:rsid w:val="003E2EE7"/>
    <w:rsid w:val="003E2FF4"/>
    <w:rsid w:val="003E3AB4"/>
    <w:rsid w:val="003E4247"/>
    <w:rsid w:val="003E5A3C"/>
    <w:rsid w:val="003E5CCD"/>
    <w:rsid w:val="003E611E"/>
    <w:rsid w:val="003E6743"/>
    <w:rsid w:val="003E6801"/>
    <w:rsid w:val="003E6F6C"/>
    <w:rsid w:val="003E7488"/>
    <w:rsid w:val="003E7E5A"/>
    <w:rsid w:val="003F0BE0"/>
    <w:rsid w:val="003F1320"/>
    <w:rsid w:val="003F15C0"/>
    <w:rsid w:val="003F283F"/>
    <w:rsid w:val="003F3A1E"/>
    <w:rsid w:val="003F41B4"/>
    <w:rsid w:val="003F48C2"/>
    <w:rsid w:val="003F49B2"/>
    <w:rsid w:val="003F4F2E"/>
    <w:rsid w:val="003F4F84"/>
    <w:rsid w:val="003F6903"/>
    <w:rsid w:val="003F6F38"/>
    <w:rsid w:val="003F7148"/>
    <w:rsid w:val="003F7978"/>
    <w:rsid w:val="00400534"/>
    <w:rsid w:val="00400F15"/>
    <w:rsid w:val="0040149C"/>
    <w:rsid w:val="00401ED6"/>
    <w:rsid w:val="00401F6C"/>
    <w:rsid w:val="004023B2"/>
    <w:rsid w:val="0040285C"/>
    <w:rsid w:val="00403903"/>
    <w:rsid w:val="00403963"/>
    <w:rsid w:val="00403F43"/>
    <w:rsid w:val="0040443C"/>
    <w:rsid w:val="00404764"/>
    <w:rsid w:val="00404C74"/>
    <w:rsid w:val="004051D1"/>
    <w:rsid w:val="00406186"/>
    <w:rsid w:val="004062A5"/>
    <w:rsid w:val="004067C4"/>
    <w:rsid w:val="00406834"/>
    <w:rsid w:val="004068ED"/>
    <w:rsid w:val="004072AA"/>
    <w:rsid w:val="00407781"/>
    <w:rsid w:val="00410C5D"/>
    <w:rsid w:val="00411557"/>
    <w:rsid w:val="00413120"/>
    <w:rsid w:val="0041375B"/>
    <w:rsid w:val="0041402D"/>
    <w:rsid w:val="004144D9"/>
    <w:rsid w:val="004153B1"/>
    <w:rsid w:val="00415400"/>
    <w:rsid w:val="004156B2"/>
    <w:rsid w:val="00415907"/>
    <w:rsid w:val="00415DAA"/>
    <w:rsid w:val="00415EBD"/>
    <w:rsid w:val="004169A4"/>
    <w:rsid w:val="00416D0B"/>
    <w:rsid w:val="00416F7C"/>
    <w:rsid w:val="00417CA9"/>
    <w:rsid w:val="00417D85"/>
    <w:rsid w:val="00420249"/>
    <w:rsid w:val="00420DF8"/>
    <w:rsid w:val="0042215E"/>
    <w:rsid w:val="00422E28"/>
    <w:rsid w:val="004236A8"/>
    <w:rsid w:val="00423719"/>
    <w:rsid w:val="004248EB"/>
    <w:rsid w:val="00425821"/>
    <w:rsid w:val="00425B65"/>
    <w:rsid w:val="00426153"/>
    <w:rsid w:val="0042659C"/>
    <w:rsid w:val="00426F05"/>
    <w:rsid w:val="00427134"/>
    <w:rsid w:val="004278B5"/>
    <w:rsid w:val="00427C29"/>
    <w:rsid w:val="00427EDA"/>
    <w:rsid w:val="0043085F"/>
    <w:rsid w:val="00430B71"/>
    <w:rsid w:val="004310F2"/>
    <w:rsid w:val="00431179"/>
    <w:rsid w:val="00431902"/>
    <w:rsid w:val="00431F79"/>
    <w:rsid w:val="004327CB"/>
    <w:rsid w:val="004329EA"/>
    <w:rsid w:val="00432E07"/>
    <w:rsid w:val="004330DE"/>
    <w:rsid w:val="00433A24"/>
    <w:rsid w:val="00435F53"/>
    <w:rsid w:val="00436122"/>
    <w:rsid w:val="004362DD"/>
    <w:rsid w:val="004367F4"/>
    <w:rsid w:val="0043688D"/>
    <w:rsid w:val="00436B3F"/>
    <w:rsid w:val="00436CD9"/>
    <w:rsid w:val="00436F33"/>
    <w:rsid w:val="00436F63"/>
    <w:rsid w:val="00436FCC"/>
    <w:rsid w:val="0043752D"/>
    <w:rsid w:val="0044034A"/>
    <w:rsid w:val="004405A9"/>
    <w:rsid w:val="00440F4B"/>
    <w:rsid w:val="004412A6"/>
    <w:rsid w:val="004416EB"/>
    <w:rsid w:val="00441884"/>
    <w:rsid w:val="00441C6F"/>
    <w:rsid w:val="00442290"/>
    <w:rsid w:val="00442454"/>
    <w:rsid w:val="00443A9D"/>
    <w:rsid w:val="00443DCF"/>
    <w:rsid w:val="00444379"/>
    <w:rsid w:val="0044514D"/>
    <w:rsid w:val="00445303"/>
    <w:rsid w:val="004453A6"/>
    <w:rsid w:val="004456A7"/>
    <w:rsid w:val="00445DAB"/>
    <w:rsid w:val="00446508"/>
    <w:rsid w:val="004469E6"/>
    <w:rsid w:val="00447328"/>
    <w:rsid w:val="00450A3E"/>
    <w:rsid w:val="004510B4"/>
    <w:rsid w:val="00451201"/>
    <w:rsid w:val="00451853"/>
    <w:rsid w:val="00451998"/>
    <w:rsid w:val="00451B3F"/>
    <w:rsid w:val="0045251D"/>
    <w:rsid w:val="00453456"/>
    <w:rsid w:val="004542C8"/>
    <w:rsid w:val="004542DF"/>
    <w:rsid w:val="004543D0"/>
    <w:rsid w:val="00455223"/>
    <w:rsid w:val="00455EA3"/>
    <w:rsid w:val="0045646E"/>
    <w:rsid w:val="00457254"/>
    <w:rsid w:val="00457C97"/>
    <w:rsid w:val="004609E2"/>
    <w:rsid w:val="00460A69"/>
    <w:rsid w:val="00461791"/>
    <w:rsid w:val="0046244E"/>
    <w:rsid w:val="00462C9E"/>
    <w:rsid w:val="004631F1"/>
    <w:rsid w:val="004632F7"/>
    <w:rsid w:val="00463DE6"/>
    <w:rsid w:val="00463DED"/>
    <w:rsid w:val="00465B40"/>
    <w:rsid w:val="0046635E"/>
    <w:rsid w:val="004664BD"/>
    <w:rsid w:val="0047048F"/>
    <w:rsid w:val="00470865"/>
    <w:rsid w:val="004715DA"/>
    <w:rsid w:val="0047243C"/>
    <w:rsid w:val="00472D64"/>
    <w:rsid w:val="004740A7"/>
    <w:rsid w:val="004743E6"/>
    <w:rsid w:val="0047486C"/>
    <w:rsid w:val="00475039"/>
    <w:rsid w:val="00475A1F"/>
    <w:rsid w:val="00475DEC"/>
    <w:rsid w:val="00475E19"/>
    <w:rsid w:val="00475F34"/>
    <w:rsid w:val="00476473"/>
    <w:rsid w:val="004764B8"/>
    <w:rsid w:val="004766E9"/>
    <w:rsid w:val="00476950"/>
    <w:rsid w:val="004769EE"/>
    <w:rsid w:val="0047797A"/>
    <w:rsid w:val="0048033A"/>
    <w:rsid w:val="004803EF"/>
    <w:rsid w:val="004810B2"/>
    <w:rsid w:val="00481CC9"/>
    <w:rsid w:val="00481EBA"/>
    <w:rsid w:val="00481EEB"/>
    <w:rsid w:val="00484BA9"/>
    <w:rsid w:val="00484C35"/>
    <w:rsid w:val="00485786"/>
    <w:rsid w:val="00485F76"/>
    <w:rsid w:val="004868B6"/>
    <w:rsid w:val="00486D41"/>
    <w:rsid w:val="00486E23"/>
    <w:rsid w:val="004875DC"/>
    <w:rsid w:val="00487E57"/>
    <w:rsid w:val="00487F37"/>
    <w:rsid w:val="0049092F"/>
    <w:rsid w:val="004909BB"/>
    <w:rsid w:val="00491964"/>
    <w:rsid w:val="0049198C"/>
    <w:rsid w:val="00492D71"/>
    <w:rsid w:val="00492FCE"/>
    <w:rsid w:val="00493587"/>
    <w:rsid w:val="00493886"/>
    <w:rsid w:val="00493895"/>
    <w:rsid w:val="00493935"/>
    <w:rsid w:val="00493A6C"/>
    <w:rsid w:val="00494997"/>
    <w:rsid w:val="00494AFA"/>
    <w:rsid w:val="00494BDD"/>
    <w:rsid w:val="004957F9"/>
    <w:rsid w:val="00495804"/>
    <w:rsid w:val="00495C9F"/>
    <w:rsid w:val="00496C4C"/>
    <w:rsid w:val="00496D1E"/>
    <w:rsid w:val="00497834"/>
    <w:rsid w:val="00497E37"/>
    <w:rsid w:val="00497F48"/>
    <w:rsid w:val="00497F97"/>
    <w:rsid w:val="004A03CE"/>
    <w:rsid w:val="004A050D"/>
    <w:rsid w:val="004A0FB9"/>
    <w:rsid w:val="004A10DA"/>
    <w:rsid w:val="004A14FA"/>
    <w:rsid w:val="004A190E"/>
    <w:rsid w:val="004A1C3C"/>
    <w:rsid w:val="004A21AE"/>
    <w:rsid w:val="004A27E1"/>
    <w:rsid w:val="004A2B5E"/>
    <w:rsid w:val="004A30BD"/>
    <w:rsid w:val="004A3604"/>
    <w:rsid w:val="004A512A"/>
    <w:rsid w:val="004A5593"/>
    <w:rsid w:val="004A5662"/>
    <w:rsid w:val="004A64BE"/>
    <w:rsid w:val="004A74EA"/>
    <w:rsid w:val="004B0950"/>
    <w:rsid w:val="004B224E"/>
    <w:rsid w:val="004B25E4"/>
    <w:rsid w:val="004B28B6"/>
    <w:rsid w:val="004B2E94"/>
    <w:rsid w:val="004B316A"/>
    <w:rsid w:val="004B316D"/>
    <w:rsid w:val="004B46D3"/>
    <w:rsid w:val="004B4FCA"/>
    <w:rsid w:val="004B5041"/>
    <w:rsid w:val="004B5B77"/>
    <w:rsid w:val="004B663E"/>
    <w:rsid w:val="004B6724"/>
    <w:rsid w:val="004B7C2C"/>
    <w:rsid w:val="004C1070"/>
    <w:rsid w:val="004C1505"/>
    <w:rsid w:val="004C2761"/>
    <w:rsid w:val="004C3080"/>
    <w:rsid w:val="004C3ACC"/>
    <w:rsid w:val="004C3C51"/>
    <w:rsid w:val="004C3C64"/>
    <w:rsid w:val="004C4A99"/>
    <w:rsid w:val="004C5FA0"/>
    <w:rsid w:val="004C639A"/>
    <w:rsid w:val="004C6B8C"/>
    <w:rsid w:val="004C6C2D"/>
    <w:rsid w:val="004C7117"/>
    <w:rsid w:val="004C7B77"/>
    <w:rsid w:val="004D015A"/>
    <w:rsid w:val="004D1C27"/>
    <w:rsid w:val="004D2631"/>
    <w:rsid w:val="004D2CD1"/>
    <w:rsid w:val="004D2FC3"/>
    <w:rsid w:val="004D30D4"/>
    <w:rsid w:val="004D377E"/>
    <w:rsid w:val="004D3B37"/>
    <w:rsid w:val="004D4198"/>
    <w:rsid w:val="004D440C"/>
    <w:rsid w:val="004D46A0"/>
    <w:rsid w:val="004D49D1"/>
    <w:rsid w:val="004D5186"/>
    <w:rsid w:val="004D5239"/>
    <w:rsid w:val="004D5821"/>
    <w:rsid w:val="004D648B"/>
    <w:rsid w:val="004E00D7"/>
    <w:rsid w:val="004E027A"/>
    <w:rsid w:val="004E029D"/>
    <w:rsid w:val="004E12C7"/>
    <w:rsid w:val="004E247A"/>
    <w:rsid w:val="004E2C39"/>
    <w:rsid w:val="004E2CDE"/>
    <w:rsid w:val="004E2F83"/>
    <w:rsid w:val="004E3331"/>
    <w:rsid w:val="004E461E"/>
    <w:rsid w:val="004E4817"/>
    <w:rsid w:val="004E4CE2"/>
    <w:rsid w:val="004E4F52"/>
    <w:rsid w:val="004E53E8"/>
    <w:rsid w:val="004E545A"/>
    <w:rsid w:val="004E5781"/>
    <w:rsid w:val="004E7EBB"/>
    <w:rsid w:val="004E7FDD"/>
    <w:rsid w:val="004F0322"/>
    <w:rsid w:val="004F07FD"/>
    <w:rsid w:val="004F0BCC"/>
    <w:rsid w:val="004F1259"/>
    <w:rsid w:val="004F1341"/>
    <w:rsid w:val="004F2A20"/>
    <w:rsid w:val="004F2B4A"/>
    <w:rsid w:val="004F3372"/>
    <w:rsid w:val="004F3472"/>
    <w:rsid w:val="004F3BB5"/>
    <w:rsid w:val="004F47FA"/>
    <w:rsid w:val="004F532E"/>
    <w:rsid w:val="004F6270"/>
    <w:rsid w:val="004F6916"/>
    <w:rsid w:val="004F6BBF"/>
    <w:rsid w:val="00501823"/>
    <w:rsid w:val="0050275E"/>
    <w:rsid w:val="00502F4C"/>
    <w:rsid w:val="00503C28"/>
    <w:rsid w:val="005042D7"/>
    <w:rsid w:val="005067C8"/>
    <w:rsid w:val="00507831"/>
    <w:rsid w:val="00507886"/>
    <w:rsid w:val="0050793F"/>
    <w:rsid w:val="005105A8"/>
    <w:rsid w:val="005105D9"/>
    <w:rsid w:val="00510C6F"/>
    <w:rsid w:val="005112B9"/>
    <w:rsid w:val="00511A10"/>
    <w:rsid w:val="00511AD8"/>
    <w:rsid w:val="00512222"/>
    <w:rsid w:val="0051384A"/>
    <w:rsid w:val="00513AA3"/>
    <w:rsid w:val="00513AB2"/>
    <w:rsid w:val="00513CDC"/>
    <w:rsid w:val="00513D7D"/>
    <w:rsid w:val="00514C98"/>
    <w:rsid w:val="005152B7"/>
    <w:rsid w:val="00515CF3"/>
    <w:rsid w:val="005162D7"/>
    <w:rsid w:val="005169B1"/>
    <w:rsid w:val="00516F59"/>
    <w:rsid w:val="00516F5A"/>
    <w:rsid w:val="00520671"/>
    <w:rsid w:val="005216C2"/>
    <w:rsid w:val="005228EB"/>
    <w:rsid w:val="00523C63"/>
    <w:rsid w:val="00524758"/>
    <w:rsid w:val="00524A96"/>
    <w:rsid w:val="00524B88"/>
    <w:rsid w:val="00525D28"/>
    <w:rsid w:val="00526364"/>
    <w:rsid w:val="00526AA7"/>
    <w:rsid w:val="00526ACD"/>
    <w:rsid w:val="00526BA1"/>
    <w:rsid w:val="00526CD2"/>
    <w:rsid w:val="005270C5"/>
    <w:rsid w:val="005272CF"/>
    <w:rsid w:val="00527D8C"/>
    <w:rsid w:val="0053156D"/>
    <w:rsid w:val="0053190A"/>
    <w:rsid w:val="00531950"/>
    <w:rsid w:val="00531C2E"/>
    <w:rsid w:val="00531EF5"/>
    <w:rsid w:val="0053252E"/>
    <w:rsid w:val="00532DBD"/>
    <w:rsid w:val="00533104"/>
    <w:rsid w:val="005332F7"/>
    <w:rsid w:val="005343FC"/>
    <w:rsid w:val="0053441B"/>
    <w:rsid w:val="0053456D"/>
    <w:rsid w:val="00534A11"/>
    <w:rsid w:val="00534D96"/>
    <w:rsid w:val="00534F31"/>
    <w:rsid w:val="00535526"/>
    <w:rsid w:val="00535619"/>
    <w:rsid w:val="005359B8"/>
    <w:rsid w:val="00535F84"/>
    <w:rsid w:val="0053777D"/>
    <w:rsid w:val="005408A0"/>
    <w:rsid w:val="0054176A"/>
    <w:rsid w:val="00541D7D"/>
    <w:rsid w:val="00543962"/>
    <w:rsid w:val="00544491"/>
    <w:rsid w:val="00544891"/>
    <w:rsid w:val="00544ECD"/>
    <w:rsid w:val="005459FE"/>
    <w:rsid w:val="00545BEB"/>
    <w:rsid w:val="00545DA2"/>
    <w:rsid w:val="00546095"/>
    <w:rsid w:val="005464C6"/>
    <w:rsid w:val="00546816"/>
    <w:rsid w:val="00546E31"/>
    <w:rsid w:val="00547058"/>
    <w:rsid w:val="005474F2"/>
    <w:rsid w:val="00547B21"/>
    <w:rsid w:val="00547D4F"/>
    <w:rsid w:val="00547DE3"/>
    <w:rsid w:val="005511EB"/>
    <w:rsid w:val="00551359"/>
    <w:rsid w:val="00551ACF"/>
    <w:rsid w:val="00551EFC"/>
    <w:rsid w:val="00552F6A"/>
    <w:rsid w:val="00553F18"/>
    <w:rsid w:val="005541A0"/>
    <w:rsid w:val="00554839"/>
    <w:rsid w:val="00554866"/>
    <w:rsid w:val="00554E3B"/>
    <w:rsid w:val="00556260"/>
    <w:rsid w:val="00556A04"/>
    <w:rsid w:val="00556BA0"/>
    <w:rsid w:val="00556BB5"/>
    <w:rsid w:val="00557307"/>
    <w:rsid w:val="0055736B"/>
    <w:rsid w:val="00557C58"/>
    <w:rsid w:val="00560825"/>
    <w:rsid w:val="00561764"/>
    <w:rsid w:val="005619D6"/>
    <w:rsid w:val="00562190"/>
    <w:rsid w:val="00562777"/>
    <w:rsid w:val="00562924"/>
    <w:rsid w:val="0056321F"/>
    <w:rsid w:val="00563D66"/>
    <w:rsid w:val="00563ED5"/>
    <w:rsid w:val="00564642"/>
    <w:rsid w:val="005647BC"/>
    <w:rsid w:val="005648AC"/>
    <w:rsid w:val="00564E32"/>
    <w:rsid w:val="00564EC4"/>
    <w:rsid w:val="00565B59"/>
    <w:rsid w:val="00565D6B"/>
    <w:rsid w:val="00566364"/>
    <w:rsid w:val="00566454"/>
    <w:rsid w:val="0056654B"/>
    <w:rsid w:val="005672B8"/>
    <w:rsid w:val="005674DB"/>
    <w:rsid w:val="00567880"/>
    <w:rsid w:val="0056790A"/>
    <w:rsid w:val="00567D39"/>
    <w:rsid w:val="005703E7"/>
    <w:rsid w:val="00572097"/>
    <w:rsid w:val="0057402D"/>
    <w:rsid w:val="00574701"/>
    <w:rsid w:val="005750E1"/>
    <w:rsid w:val="00575692"/>
    <w:rsid w:val="005756E3"/>
    <w:rsid w:val="00576A79"/>
    <w:rsid w:val="005773B2"/>
    <w:rsid w:val="00580B4D"/>
    <w:rsid w:val="00581063"/>
    <w:rsid w:val="0058191A"/>
    <w:rsid w:val="00581ABB"/>
    <w:rsid w:val="005827B5"/>
    <w:rsid w:val="00583B89"/>
    <w:rsid w:val="00585915"/>
    <w:rsid w:val="0058593D"/>
    <w:rsid w:val="0058607E"/>
    <w:rsid w:val="0058629C"/>
    <w:rsid w:val="005870EE"/>
    <w:rsid w:val="00587C26"/>
    <w:rsid w:val="0059062C"/>
    <w:rsid w:val="00590A54"/>
    <w:rsid w:val="005913D7"/>
    <w:rsid w:val="00591E37"/>
    <w:rsid w:val="005926DC"/>
    <w:rsid w:val="00592CBC"/>
    <w:rsid w:val="00593A37"/>
    <w:rsid w:val="00593B11"/>
    <w:rsid w:val="005941F1"/>
    <w:rsid w:val="0059429B"/>
    <w:rsid w:val="00594547"/>
    <w:rsid w:val="005954F0"/>
    <w:rsid w:val="00595B7C"/>
    <w:rsid w:val="005969B5"/>
    <w:rsid w:val="00596DB0"/>
    <w:rsid w:val="00597080"/>
    <w:rsid w:val="005973DA"/>
    <w:rsid w:val="00597BE2"/>
    <w:rsid w:val="005A0349"/>
    <w:rsid w:val="005A157E"/>
    <w:rsid w:val="005A2B73"/>
    <w:rsid w:val="005A30D2"/>
    <w:rsid w:val="005A37B4"/>
    <w:rsid w:val="005A42C1"/>
    <w:rsid w:val="005A4685"/>
    <w:rsid w:val="005A4F94"/>
    <w:rsid w:val="005A5AE2"/>
    <w:rsid w:val="005A5BBD"/>
    <w:rsid w:val="005A6F82"/>
    <w:rsid w:val="005B0718"/>
    <w:rsid w:val="005B0EED"/>
    <w:rsid w:val="005B100F"/>
    <w:rsid w:val="005B122A"/>
    <w:rsid w:val="005B2C4B"/>
    <w:rsid w:val="005B3865"/>
    <w:rsid w:val="005B4427"/>
    <w:rsid w:val="005B456F"/>
    <w:rsid w:val="005B4857"/>
    <w:rsid w:val="005B4B0B"/>
    <w:rsid w:val="005B519F"/>
    <w:rsid w:val="005B5C22"/>
    <w:rsid w:val="005B5ECC"/>
    <w:rsid w:val="005B60A9"/>
    <w:rsid w:val="005B6207"/>
    <w:rsid w:val="005B69D8"/>
    <w:rsid w:val="005B6D9C"/>
    <w:rsid w:val="005B7268"/>
    <w:rsid w:val="005B7916"/>
    <w:rsid w:val="005B7BB1"/>
    <w:rsid w:val="005B7E8B"/>
    <w:rsid w:val="005C0A4E"/>
    <w:rsid w:val="005C2668"/>
    <w:rsid w:val="005C27BB"/>
    <w:rsid w:val="005C359C"/>
    <w:rsid w:val="005C3976"/>
    <w:rsid w:val="005C40E2"/>
    <w:rsid w:val="005C487A"/>
    <w:rsid w:val="005C5623"/>
    <w:rsid w:val="005C63F6"/>
    <w:rsid w:val="005C645C"/>
    <w:rsid w:val="005C6AAA"/>
    <w:rsid w:val="005C6D0C"/>
    <w:rsid w:val="005C6EAA"/>
    <w:rsid w:val="005C77D6"/>
    <w:rsid w:val="005C79BB"/>
    <w:rsid w:val="005C7B70"/>
    <w:rsid w:val="005D06F1"/>
    <w:rsid w:val="005D10B6"/>
    <w:rsid w:val="005D132A"/>
    <w:rsid w:val="005D2129"/>
    <w:rsid w:val="005D24B0"/>
    <w:rsid w:val="005D263C"/>
    <w:rsid w:val="005D2A07"/>
    <w:rsid w:val="005D2B80"/>
    <w:rsid w:val="005D4CE0"/>
    <w:rsid w:val="005D4CEE"/>
    <w:rsid w:val="005D567A"/>
    <w:rsid w:val="005D568E"/>
    <w:rsid w:val="005D5692"/>
    <w:rsid w:val="005D665C"/>
    <w:rsid w:val="005D6CF1"/>
    <w:rsid w:val="005D6D8F"/>
    <w:rsid w:val="005D6E71"/>
    <w:rsid w:val="005D70C7"/>
    <w:rsid w:val="005D770A"/>
    <w:rsid w:val="005D79A0"/>
    <w:rsid w:val="005E04C4"/>
    <w:rsid w:val="005E2C99"/>
    <w:rsid w:val="005E329F"/>
    <w:rsid w:val="005E3C1D"/>
    <w:rsid w:val="005E4388"/>
    <w:rsid w:val="005E45DC"/>
    <w:rsid w:val="005E4A62"/>
    <w:rsid w:val="005E521C"/>
    <w:rsid w:val="005E5A21"/>
    <w:rsid w:val="005E5A49"/>
    <w:rsid w:val="005E64FD"/>
    <w:rsid w:val="005E6575"/>
    <w:rsid w:val="005E6B67"/>
    <w:rsid w:val="005E6D31"/>
    <w:rsid w:val="005F076C"/>
    <w:rsid w:val="005F083E"/>
    <w:rsid w:val="005F16BF"/>
    <w:rsid w:val="005F16FF"/>
    <w:rsid w:val="005F1EDA"/>
    <w:rsid w:val="005F417E"/>
    <w:rsid w:val="005F4327"/>
    <w:rsid w:val="005F4363"/>
    <w:rsid w:val="005F4CFA"/>
    <w:rsid w:val="005F5520"/>
    <w:rsid w:val="005F608D"/>
    <w:rsid w:val="005F6359"/>
    <w:rsid w:val="005F643D"/>
    <w:rsid w:val="005F6A23"/>
    <w:rsid w:val="005F7733"/>
    <w:rsid w:val="005F7D43"/>
    <w:rsid w:val="00600CDA"/>
    <w:rsid w:val="00600CFA"/>
    <w:rsid w:val="00600E07"/>
    <w:rsid w:val="00601EE4"/>
    <w:rsid w:val="006020B1"/>
    <w:rsid w:val="006021C2"/>
    <w:rsid w:val="00602A57"/>
    <w:rsid w:val="00602C85"/>
    <w:rsid w:val="00602D3B"/>
    <w:rsid w:val="00603F77"/>
    <w:rsid w:val="00604C0B"/>
    <w:rsid w:val="00604C0C"/>
    <w:rsid w:val="006050DC"/>
    <w:rsid w:val="00605487"/>
    <w:rsid w:val="00606C65"/>
    <w:rsid w:val="00606DF3"/>
    <w:rsid w:val="00610104"/>
    <w:rsid w:val="00611A0E"/>
    <w:rsid w:val="00611C26"/>
    <w:rsid w:val="00611DEC"/>
    <w:rsid w:val="0061210E"/>
    <w:rsid w:val="006125C0"/>
    <w:rsid w:val="00613865"/>
    <w:rsid w:val="0061497A"/>
    <w:rsid w:val="00614EC3"/>
    <w:rsid w:val="00615803"/>
    <w:rsid w:val="00616C6A"/>
    <w:rsid w:val="006170F1"/>
    <w:rsid w:val="006171BA"/>
    <w:rsid w:val="00617282"/>
    <w:rsid w:val="0062061C"/>
    <w:rsid w:val="00622C41"/>
    <w:rsid w:val="00623090"/>
    <w:rsid w:val="00623179"/>
    <w:rsid w:val="006233D5"/>
    <w:rsid w:val="00623588"/>
    <w:rsid w:val="006235FD"/>
    <w:rsid w:val="00625113"/>
    <w:rsid w:val="0062560B"/>
    <w:rsid w:val="00625DF6"/>
    <w:rsid w:val="00626CE0"/>
    <w:rsid w:val="00627B98"/>
    <w:rsid w:val="0063047A"/>
    <w:rsid w:val="00630A8C"/>
    <w:rsid w:val="00632B3B"/>
    <w:rsid w:val="00632CB0"/>
    <w:rsid w:val="00633AD9"/>
    <w:rsid w:val="00633F5E"/>
    <w:rsid w:val="00634578"/>
    <w:rsid w:val="00634E02"/>
    <w:rsid w:val="00635FD6"/>
    <w:rsid w:val="00636037"/>
    <w:rsid w:val="00636084"/>
    <w:rsid w:val="006361BA"/>
    <w:rsid w:val="0063628B"/>
    <w:rsid w:val="006365B8"/>
    <w:rsid w:val="0063671D"/>
    <w:rsid w:val="0063691C"/>
    <w:rsid w:val="00636DA6"/>
    <w:rsid w:val="00636DA7"/>
    <w:rsid w:val="0063745B"/>
    <w:rsid w:val="00637BAF"/>
    <w:rsid w:val="006409CE"/>
    <w:rsid w:val="00640D51"/>
    <w:rsid w:val="0064116B"/>
    <w:rsid w:val="006415D6"/>
    <w:rsid w:val="006418A0"/>
    <w:rsid w:val="00641944"/>
    <w:rsid w:val="00641D8E"/>
    <w:rsid w:val="0064264E"/>
    <w:rsid w:val="00643C6B"/>
    <w:rsid w:val="00644733"/>
    <w:rsid w:val="00644D3C"/>
    <w:rsid w:val="00644EDC"/>
    <w:rsid w:val="00645751"/>
    <w:rsid w:val="00645E8D"/>
    <w:rsid w:val="00646ABD"/>
    <w:rsid w:val="006477E1"/>
    <w:rsid w:val="0064793A"/>
    <w:rsid w:val="00647E39"/>
    <w:rsid w:val="00650088"/>
    <w:rsid w:val="00650C5A"/>
    <w:rsid w:val="006511D7"/>
    <w:rsid w:val="00651BEC"/>
    <w:rsid w:val="00652AA3"/>
    <w:rsid w:val="00652EDB"/>
    <w:rsid w:val="00653040"/>
    <w:rsid w:val="00653909"/>
    <w:rsid w:val="00653A4E"/>
    <w:rsid w:val="00653CE7"/>
    <w:rsid w:val="00654171"/>
    <w:rsid w:val="006560F8"/>
    <w:rsid w:val="00656B42"/>
    <w:rsid w:val="00656F2D"/>
    <w:rsid w:val="006570EF"/>
    <w:rsid w:val="006614B1"/>
    <w:rsid w:val="00662090"/>
    <w:rsid w:val="00662538"/>
    <w:rsid w:val="0066262A"/>
    <w:rsid w:val="006628FC"/>
    <w:rsid w:val="00662C98"/>
    <w:rsid w:val="006644D6"/>
    <w:rsid w:val="0066476C"/>
    <w:rsid w:val="00664789"/>
    <w:rsid w:val="006649AC"/>
    <w:rsid w:val="00666ACD"/>
    <w:rsid w:val="00666B72"/>
    <w:rsid w:val="006675F0"/>
    <w:rsid w:val="006678B1"/>
    <w:rsid w:val="00667964"/>
    <w:rsid w:val="006679CE"/>
    <w:rsid w:val="00667A48"/>
    <w:rsid w:val="00667FF4"/>
    <w:rsid w:val="006707B7"/>
    <w:rsid w:val="00671051"/>
    <w:rsid w:val="00672AC7"/>
    <w:rsid w:val="00672B37"/>
    <w:rsid w:val="00673A60"/>
    <w:rsid w:val="00673FF9"/>
    <w:rsid w:val="0067464B"/>
    <w:rsid w:val="006758ED"/>
    <w:rsid w:val="00675B5B"/>
    <w:rsid w:val="006762D6"/>
    <w:rsid w:val="00676616"/>
    <w:rsid w:val="0067683D"/>
    <w:rsid w:val="00676C59"/>
    <w:rsid w:val="006770F9"/>
    <w:rsid w:val="006772A0"/>
    <w:rsid w:val="00677615"/>
    <w:rsid w:val="006776B0"/>
    <w:rsid w:val="00677F0B"/>
    <w:rsid w:val="0068006E"/>
    <w:rsid w:val="00680259"/>
    <w:rsid w:val="00681419"/>
    <w:rsid w:val="00681B93"/>
    <w:rsid w:val="006822B7"/>
    <w:rsid w:val="006823BC"/>
    <w:rsid w:val="0068250F"/>
    <w:rsid w:val="006829E3"/>
    <w:rsid w:val="00682DD6"/>
    <w:rsid w:val="0068370B"/>
    <w:rsid w:val="00683D60"/>
    <w:rsid w:val="006855E2"/>
    <w:rsid w:val="00686338"/>
    <w:rsid w:val="00686376"/>
    <w:rsid w:val="00686688"/>
    <w:rsid w:val="00687248"/>
    <w:rsid w:val="00691163"/>
    <w:rsid w:val="0069274F"/>
    <w:rsid w:val="00692C65"/>
    <w:rsid w:val="006932AC"/>
    <w:rsid w:val="006934CB"/>
    <w:rsid w:val="00693FAB"/>
    <w:rsid w:val="006943E3"/>
    <w:rsid w:val="00694604"/>
    <w:rsid w:val="0069687A"/>
    <w:rsid w:val="00696AA8"/>
    <w:rsid w:val="00696ADF"/>
    <w:rsid w:val="00697DEC"/>
    <w:rsid w:val="00697E54"/>
    <w:rsid w:val="006A00A0"/>
    <w:rsid w:val="006A0147"/>
    <w:rsid w:val="006A034E"/>
    <w:rsid w:val="006A23AF"/>
    <w:rsid w:val="006A2483"/>
    <w:rsid w:val="006A2773"/>
    <w:rsid w:val="006A407B"/>
    <w:rsid w:val="006A4595"/>
    <w:rsid w:val="006A47A2"/>
    <w:rsid w:val="006A538C"/>
    <w:rsid w:val="006A579D"/>
    <w:rsid w:val="006A69BF"/>
    <w:rsid w:val="006A714E"/>
    <w:rsid w:val="006A71DE"/>
    <w:rsid w:val="006A775A"/>
    <w:rsid w:val="006B04C5"/>
    <w:rsid w:val="006B1A69"/>
    <w:rsid w:val="006B236A"/>
    <w:rsid w:val="006B2C5C"/>
    <w:rsid w:val="006B346C"/>
    <w:rsid w:val="006B40E2"/>
    <w:rsid w:val="006B49A4"/>
    <w:rsid w:val="006B4F9F"/>
    <w:rsid w:val="006B5460"/>
    <w:rsid w:val="006B5E03"/>
    <w:rsid w:val="006B600C"/>
    <w:rsid w:val="006B6117"/>
    <w:rsid w:val="006B6A6A"/>
    <w:rsid w:val="006B6ADF"/>
    <w:rsid w:val="006B6D69"/>
    <w:rsid w:val="006B7505"/>
    <w:rsid w:val="006B7718"/>
    <w:rsid w:val="006C135D"/>
    <w:rsid w:val="006C17AA"/>
    <w:rsid w:val="006C1FCE"/>
    <w:rsid w:val="006C2AAC"/>
    <w:rsid w:val="006C2FB5"/>
    <w:rsid w:val="006C31CD"/>
    <w:rsid w:val="006C3A73"/>
    <w:rsid w:val="006C48D5"/>
    <w:rsid w:val="006C4ACD"/>
    <w:rsid w:val="006C64F1"/>
    <w:rsid w:val="006C6B96"/>
    <w:rsid w:val="006D10C4"/>
    <w:rsid w:val="006D2140"/>
    <w:rsid w:val="006D2800"/>
    <w:rsid w:val="006D2EA0"/>
    <w:rsid w:val="006D3670"/>
    <w:rsid w:val="006D634C"/>
    <w:rsid w:val="006D63F1"/>
    <w:rsid w:val="006D65EB"/>
    <w:rsid w:val="006D73E5"/>
    <w:rsid w:val="006D7416"/>
    <w:rsid w:val="006E004B"/>
    <w:rsid w:val="006E0931"/>
    <w:rsid w:val="006E0B3B"/>
    <w:rsid w:val="006E1110"/>
    <w:rsid w:val="006E1A31"/>
    <w:rsid w:val="006E2177"/>
    <w:rsid w:val="006E29CE"/>
    <w:rsid w:val="006E2BD7"/>
    <w:rsid w:val="006E3027"/>
    <w:rsid w:val="006E32DC"/>
    <w:rsid w:val="006E3497"/>
    <w:rsid w:val="006E34AA"/>
    <w:rsid w:val="006E372A"/>
    <w:rsid w:val="006E4975"/>
    <w:rsid w:val="006E4CD3"/>
    <w:rsid w:val="006E5930"/>
    <w:rsid w:val="006E674D"/>
    <w:rsid w:val="006E69A7"/>
    <w:rsid w:val="006E6A8C"/>
    <w:rsid w:val="006E6EEF"/>
    <w:rsid w:val="006E6FC2"/>
    <w:rsid w:val="006E714D"/>
    <w:rsid w:val="006E7713"/>
    <w:rsid w:val="006E78C7"/>
    <w:rsid w:val="006E78C8"/>
    <w:rsid w:val="006F176E"/>
    <w:rsid w:val="006F19EE"/>
    <w:rsid w:val="006F1B35"/>
    <w:rsid w:val="006F1D34"/>
    <w:rsid w:val="006F1E5D"/>
    <w:rsid w:val="006F1F82"/>
    <w:rsid w:val="006F27E9"/>
    <w:rsid w:val="006F39F5"/>
    <w:rsid w:val="006F47C9"/>
    <w:rsid w:val="006F4A7C"/>
    <w:rsid w:val="006F5128"/>
    <w:rsid w:val="006F5D5D"/>
    <w:rsid w:val="006F5D88"/>
    <w:rsid w:val="006F61EC"/>
    <w:rsid w:val="006F6383"/>
    <w:rsid w:val="006F77ED"/>
    <w:rsid w:val="006F798D"/>
    <w:rsid w:val="006F7A06"/>
    <w:rsid w:val="00701066"/>
    <w:rsid w:val="007010B3"/>
    <w:rsid w:val="0070142F"/>
    <w:rsid w:val="007014B6"/>
    <w:rsid w:val="007018BA"/>
    <w:rsid w:val="00701A35"/>
    <w:rsid w:val="007029CE"/>
    <w:rsid w:val="00702A19"/>
    <w:rsid w:val="00702AE9"/>
    <w:rsid w:val="00702C71"/>
    <w:rsid w:val="00702D19"/>
    <w:rsid w:val="00702EBD"/>
    <w:rsid w:val="007031E4"/>
    <w:rsid w:val="007035DE"/>
    <w:rsid w:val="007036A1"/>
    <w:rsid w:val="00704981"/>
    <w:rsid w:val="00705C46"/>
    <w:rsid w:val="00706587"/>
    <w:rsid w:val="00707F06"/>
    <w:rsid w:val="0071060E"/>
    <w:rsid w:val="00710708"/>
    <w:rsid w:val="00710D1A"/>
    <w:rsid w:val="00711CFA"/>
    <w:rsid w:val="00712F54"/>
    <w:rsid w:val="0071379C"/>
    <w:rsid w:val="00714458"/>
    <w:rsid w:val="007150FA"/>
    <w:rsid w:val="00715428"/>
    <w:rsid w:val="007161A7"/>
    <w:rsid w:val="007164F9"/>
    <w:rsid w:val="00716950"/>
    <w:rsid w:val="007171B5"/>
    <w:rsid w:val="007176C8"/>
    <w:rsid w:val="00720749"/>
    <w:rsid w:val="007208B7"/>
    <w:rsid w:val="007217F0"/>
    <w:rsid w:val="00721BFE"/>
    <w:rsid w:val="0072204E"/>
    <w:rsid w:val="00722A82"/>
    <w:rsid w:val="00722C75"/>
    <w:rsid w:val="00722FF6"/>
    <w:rsid w:val="00724A01"/>
    <w:rsid w:val="00724E46"/>
    <w:rsid w:val="0072515A"/>
    <w:rsid w:val="007255BD"/>
    <w:rsid w:val="00725C28"/>
    <w:rsid w:val="00727DF7"/>
    <w:rsid w:val="00727E19"/>
    <w:rsid w:val="0073018B"/>
    <w:rsid w:val="0073022D"/>
    <w:rsid w:val="00731BAC"/>
    <w:rsid w:val="00732949"/>
    <w:rsid w:val="0073303E"/>
    <w:rsid w:val="007332AA"/>
    <w:rsid w:val="00735CB0"/>
    <w:rsid w:val="007367C6"/>
    <w:rsid w:val="00736915"/>
    <w:rsid w:val="00736974"/>
    <w:rsid w:val="00737016"/>
    <w:rsid w:val="00737AC8"/>
    <w:rsid w:val="00737BFA"/>
    <w:rsid w:val="00740388"/>
    <w:rsid w:val="00740512"/>
    <w:rsid w:val="007406F0"/>
    <w:rsid w:val="00740A83"/>
    <w:rsid w:val="007419EF"/>
    <w:rsid w:val="00741F55"/>
    <w:rsid w:val="00741F7E"/>
    <w:rsid w:val="0074433F"/>
    <w:rsid w:val="00745142"/>
    <w:rsid w:val="007452FD"/>
    <w:rsid w:val="007458F1"/>
    <w:rsid w:val="00745C87"/>
    <w:rsid w:val="00746DAC"/>
    <w:rsid w:val="007470E8"/>
    <w:rsid w:val="00747D3E"/>
    <w:rsid w:val="00747DDC"/>
    <w:rsid w:val="00750218"/>
    <w:rsid w:val="00750679"/>
    <w:rsid w:val="00750951"/>
    <w:rsid w:val="00750980"/>
    <w:rsid w:val="00750E6B"/>
    <w:rsid w:val="0075105D"/>
    <w:rsid w:val="007514CB"/>
    <w:rsid w:val="007518EB"/>
    <w:rsid w:val="00751B54"/>
    <w:rsid w:val="00751C67"/>
    <w:rsid w:val="00752278"/>
    <w:rsid w:val="00752E4A"/>
    <w:rsid w:val="007531F5"/>
    <w:rsid w:val="007533D9"/>
    <w:rsid w:val="00753424"/>
    <w:rsid w:val="007534EA"/>
    <w:rsid w:val="0075353F"/>
    <w:rsid w:val="00753B95"/>
    <w:rsid w:val="007540F1"/>
    <w:rsid w:val="00755225"/>
    <w:rsid w:val="007554DB"/>
    <w:rsid w:val="00755943"/>
    <w:rsid w:val="007608C8"/>
    <w:rsid w:val="0076166A"/>
    <w:rsid w:val="00761C03"/>
    <w:rsid w:val="00761EF5"/>
    <w:rsid w:val="00762A5C"/>
    <w:rsid w:val="00762C0B"/>
    <w:rsid w:val="00763464"/>
    <w:rsid w:val="007638C7"/>
    <w:rsid w:val="0076399B"/>
    <w:rsid w:val="00763A37"/>
    <w:rsid w:val="00763AAC"/>
    <w:rsid w:val="00764868"/>
    <w:rsid w:val="00764AE1"/>
    <w:rsid w:val="00764B8A"/>
    <w:rsid w:val="00764EA2"/>
    <w:rsid w:val="00766B50"/>
    <w:rsid w:val="00766C54"/>
    <w:rsid w:val="00766F17"/>
    <w:rsid w:val="007671C6"/>
    <w:rsid w:val="0076734C"/>
    <w:rsid w:val="00771120"/>
    <w:rsid w:val="00771259"/>
    <w:rsid w:val="00771400"/>
    <w:rsid w:val="00771915"/>
    <w:rsid w:val="007722E3"/>
    <w:rsid w:val="00772399"/>
    <w:rsid w:val="00772670"/>
    <w:rsid w:val="00772B63"/>
    <w:rsid w:val="00772DB9"/>
    <w:rsid w:val="007732D0"/>
    <w:rsid w:val="00774059"/>
    <w:rsid w:val="007740FB"/>
    <w:rsid w:val="007744E0"/>
    <w:rsid w:val="00774CA5"/>
    <w:rsid w:val="007753BC"/>
    <w:rsid w:val="007756D4"/>
    <w:rsid w:val="00776456"/>
    <w:rsid w:val="00776A84"/>
    <w:rsid w:val="00777CA4"/>
    <w:rsid w:val="00777EC9"/>
    <w:rsid w:val="00777F27"/>
    <w:rsid w:val="00780844"/>
    <w:rsid w:val="00781605"/>
    <w:rsid w:val="00781C01"/>
    <w:rsid w:val="00781C7E"/>
    <w:rsid w:val="00782293"/>
    <w:rsid w:val="00782C9F"/>
    <w:rsid w:val="007842ED"/>
    <w:rsid w:val="00784334"/>
    <w:rsid w:val="0078497F"/>
    <w:rsid w:val="00784BA6"/>
    <w:rsid w:val="007851E2"/>
    <w:rsid w:val="007867D7"/>
    <w:rsid w:val="00786ED8"/>
    <w:rsid w:val="00787AFA"/>
    <w:rsid w:val="00790739"/>
    <w:rsid w:val="00790E1F"/>
    <w:rsid w:val="00791373"/>
    <w:rsid w:val="00791EEF"/>
    <w:rsid w:val="00791FD2"/>
    <w:rsid w:val="007924B5"/>
    <w:rsid w:val="00792876"/>
    <w:rsid w:val="00792BAB"/>
    <w:rsid w:val="00792BD1"/>
    <w:rsid w:val="00792DC0"/>
    <w:rsid w:val="00794071"/>
    <w:rsid w:val="00794DB0"/>
    <w:rsid w:val="007953CB"/>
    <w:rsid w:val="00795960"/>
    <w:rsid w:val="0079751A"/>
    <w:rsid w:val="0079767F"/>
    <w:rsid w:val="00797E4E"/>
    <w:rsid w:val="007A031A"/>
    <w:rsid w:val="007A070F"/>
    <w:rsid w:val="007A072B"/>
    <w:rsid w:val="007A0AF4"/>
    <w:rsid w:val="007A124B"/>
    <w:rsid w:val="007A1CB3"/>
    <w:rsid w:val="007A1E3F"/>
    <w:rsid w:val="007A23AB"/>
    <w:rsid w:val="007A251F"/>
    <w:rsid w:val="007A327B"/>
    <w:rsid w:val="007A3288"/>
    <w:rsid w:val="007A32AA"/>
    <w:rsid w:val="007A368D"/>
    <w:rsid w:val="007A4E4F"/>
    <w:rsid w:val="007A546C"/>
    <w:rsid w:val="007A55A0"/>
    <w:rsid w:val="007A5FD7"/>
    <w:rsid w:val="007A6149"/>
    <w:rsid w:val="007A62BB"/>
    <w:rsid w:val="007A6458"/>
    <w:rsid w:val="007A693B"/>
    <w:rsid w:val="007A6DF3"/>
    <w:rsid w:val="007A6F69"/>
    <w:rsid w:val="007A73EC"/>
    <w:rsid w:val="007A7584"/>
    <w:rsid w:val="007A786A"/>
    <w:rsid w:val="007A7C1F"/>
    <w:rsid w:val="007B03BF"/>
    <w:rsid w:val="007B03CB"/>
    <w:rsid w:val="007B0ADB"/>
    <w:rsid w:val="007B25DF"/>
    <w:rsid w:val="007B393B"/>
    <w:rsid w:val="007B46D5"/>
    <w:rsid w:val="007B49C5"/>
    <w:rsid w:val="007B4C94"/>
    <w:rsid w:val="007B53EB"/>
    <w:rsid w:val="007B611B"/>
    <w:rsid w:val="007B62BE"/>
    <w:rsid w:val="007B6732"/>
    <w:rsid w:val="007B6A21"/>
    <w:rsid w:val="007B7332"/>
    <w:rsid w:val="007C0AC7"/>
    <w:rsid w:val="007C0BE7"/>
    <w:rsid w:val="007C13A4"/>
    <w:rsid w:val="007C1A54"/>
    <w:rsid w:val="007C2B8D"/>
    <w:rsid w:val="007C2EAE"/>
    <w:rsid w:val="007C2F3B"/>
    <w:rsid w:val="007C47B5"/>
    <w:rsid w:val="007C488C"/>
    <w:rsid w:val="007C523A"/>
    <w:rsid w:val="007C5521"/>
    <w:rsid w:val="007C5E42"/>
    <w:rsid w:val="007C6505"/>
    <w:rsid w:val="007C6745"/>
    <w:rsid w:val="007C68D3"/>
    <w:rsid w:val="007C6D9C"/>
    <w:rsid w:val="007C7502"/>
    <w:rsid w:val="007C7D76"/>
    <w:rsid w:val="007C7E4E"/>
    <w:rsid w:val="007D035B"/>
    <w:rsid w:val="007D04A6"/>
    <w:rsid w:val="007D0CCE"/>
    <w:rsid w:val="007D1400"/>
    <w:rsid w:val="007D16F9"/>
    <w:rsid w:val="007D21E2"/>
    <w:rsid w:val="007D28AA"/>
    <w:rsid w:val="007D2948"/>
    <w:rsid w:val="007D31E4"/>
    <w:rsid w:val="007D3EBB"/>
    <w:rsid w:val="007D4073"/>
    <w:rsid w:val="007D4C51"/>
    <w:rsid w:val="007D5412"/>
    <w:rsid w:val="007D545F"/>
    <w:rsid w:val="007D6002"/>
    <w:rsid w:val="007D661C"/>
    <w:rsid w:val="007D6A3E"/>
    <w:rsid w:val="007D6F46"/>
    <w:rsid w:val="007D77E6"/>
    <w:rsid w:val="007E002A"/>
    <w:rsid w:val="007E1440"/>
    <w:rsid w:val="007E1829"/>
    <w:rsid w:val="007E18CC"/>
    <w:rsid w:val="007E22F5"/>
    <w:rsid w:val="007E304A"/>
    <w:rsid w:val="007E3244"/>
    <w:rsid w:val="007E383A"/>
    <w:rsid w:val="007E4C20"/>
    <w:rsid w:val="007E528B"/>
    <w:rsid w:val="007E5582"/>
    <w:rsid w:val="007E59DC"/>
    <w:rsid w:val="007E5DD5"/>
    <w:rsid w:val="007E6333"/>
    <w:rsid w:val="007E67A3"/>
    <w:rsid w:val="007E7204"/>
    <w:rsid w:val="007E72AD"/>
    <w:rsid w:val="007F099A"/>
    <w:rsid w:val="007F112D"/>
    <w:rsid w:val="007F1925"/>
    <w:rsid w:val="007F192C"/>
    <w:rsid w:val="007F19DB"/>
    <w:rsid w:val="007F1A1F"/>
    <w:rsid w:val="007F22DF"/>
    <w:rsid w:val="007F2620"/>
    <w:rsid w:val="007F28CD"/>
    <w:rsid w:val="007F2EF9"/>
    <w:rsid w:val="007F2F7C"/>
    <w:rsid w:val="007F31AB"/>
    <w:rsid w:val="007F3604"/>
    <w:rsid w:val="007F36EC"/>
    <w:rsid w:val="007F4CF7"/>
    <w:rsid w:val="007F5317"/>
    <w:rsid w:val="007F54B8"/>
    <w:rsid w:val="007F554D"/>
    <w:rsid w:val="007F6322"/>
    <w:rsid w:val="007F7BA3"/>
    <w:rsid w:val="008002EA"/>
    <w:rsid w:val="008016CC"/>
    <w:rsid w:val="008029C1"/>
    <w:rsid w:val="00802F91"/>
    <w:rsid w:val="0080313D"/>
    <w:rsid w:val="0080367F"/>
    <w:rsid w:val="00804166"/>
    <w:rsid w:val="00804B23"/>
    <w:rsid w:val="00804E1D"/>
    <w:rsid w:val="008053F0"/>
    <w:rsid w:val="00805985"/>
    <w:rsid w:val="00805B08"/>
    <w:rsid w:val="008066B9"/>
    <w:rsid w:val="00806A4E"/>
    <w:rsid w:val="00806AF8"/>
    <w:rsid w:val="00807F53"/>
    <w:rsid w:val="00810625"/>
    <w:rsid w:val="0081079C"/>
    <w:rsid w:val="00810B20"/>
    <w:rsid w:val="008113AF"/>
    <w:rsid w:val="0081181F"/>
    <w:rsid w:val="00811AF5"/>
    <w:rsid w:val="00811D9A"/>
    <w:rsid w:val="00812321"/>
    <w:rsid w:val="0081241B"/>
    <w:rsid w:val="00812601"/>
    <w:rsid w:val="00812F0C"/>
    <w:rsid w:val="00813132"/>
    <w:rsid w:val="00813A38"/>
    <w:rsid w:val="00814583"/>
    <w:rsid w:val="0081459A"/>
    <w:rsid w:val="008148F8"/>
    <w:rsid w:val="00814E9C"/>
    <w:rsid w:val="00814F73"/>
    <w:rsid w:val="008159DC"/>
    <w:rsid w:val="0081681A"/>
    <w:rsid w:val="00816AC7"/>
    <w:rsid w:val="00816DC6"/>
    <w:rsid w:val="00817A76"/>
    <w:rsid w:val="00817CB9"/>
    <w:rsid w:val="00821951"/>
    <w:rsid w:val="00821E64"/>
    <w:rsid w:val="0082222B"/>
    <w:rsid w:val="008222ED"/>
    <w:rsid w:val="00822EC6"/>
    <w:rsid w:val="00822EDE"/>
    <w:rsid w:val="008237CE"/>
    <w:rsid w:val="00823963"/>
    <w:rsid w:val="00823EAB"/>
    <w:rsid w:val="00823FDF"/>
    <w:rsid w:val="00824149"/>
    <w:rsid w:val="00824585"/>
    <w:rsid w:val="008249DB"/>
    <w:rsid w:val="00824C66"/>
    <w:rsid w:val="00825B35"/>
    <w:rsid w:val="00825D5F"/>
    <w:rsid w:val="00825EC0"/>
    <w:rsid w:val="008274F1"/>
    <w:rsid w:val="00830176"/>
    <w:rsid w:val="0083142A"/>
    <w:rsid w:val="008315A3"/>
    <w:rsid w:val="00831A9B"/>
    <w:rsid w:val="00831B3F"/>
    <w:rsid w:val="00831F52"/>
    <w:rsid w:val="00831FD5"/>
    <w:rsid w:val="00832449"/>
    <w:rsid w:val="008333B7"/>
    <w:rsid w:val="008337A4"/>
    <w:rsid w:val="00834834"/>
    <w:rsid w:val="00834AF5"/>
    <w:rsid w:val="008358AE"/>
    <w:rsid w:val="00835BCF"/>
    <w:rsid w:val="00835F82"/>
    <w:rsid w:val="00836A29"/>
    <w:rsid w:val="00841345"/>
    <w:rsid w:val="00841383"/>
    <w:rsid w:val="00841B1F"/>
    <w:rsid w:val="00841E49"/>
    <w:rsid w:val="008423C9"/>
    <w:rsid w:val="008423E1"/>
    <w:rsid w:val="008426F4"/>
    <w:rsid w:val="00842C86"/>
    <w:rsid w:val="00842F7B"/>
    <w:rsid w:val="00843E3C"/>
    <w:rsid w:val="00843EA5"/>
    <w:rsid w:val="00844043"/>
    <w:rsid w:val="00844662"/>
    <w:rsid w:val="00844800"/>
    <w:rsid w:val="008451B9"/>
    <w:rsid w:val="00845C5C"/>
    <w:rsid w:val="00846896"/>
    <w:rsid w:val="00847B70"/>
    <w:rsid w:val="00850733"/>
    <w:rsid w:val="008508B6"/>
    <w:rsid w:val="00850DE1"/>
    <w:rsid w:val="00851310"/>
    <w:rsid w:val="00851D32"/>
    <w:rsid w:val="00852814"/>
    <w:rsid w:val="008533A3"/>
    <w:rsid w:val="00853CE9"/>
    <w:rsid w:val="0085413F"/>
    <w:rsid w:val="008549AE"/>
    <w:rsid w:val="00855C07"/>
    <w:rsid w:val="008569E3"/>
    <w:rsid w:val="0085722C"/>
    <w:rsid w:val="008572EA"/>
    <w:rsid w:val="00857940"/>
    <w:rsid w:val="00857C72"/>
    <w:rsid w:val="00857DA2"/>
    <w:rsid w:val="00860111"/>
    <w:rsid w:val="0086079B"/>
    <w:rsid w:val="00860F02"/>
    <w:rsid w:val="00861FE0"/>
    <w:rsid w:val="008620AB"/>
    <w:rsid w:val="008621F2"/>
    <w:rsid w:val="0086244F"/>
    <w:rsid w:val="00862E34"/>
    <w:rsid w:val="00862E95"/>
    <w:rsid w:val="008638D3"/>
    <w:rsid w:val="00863A65"/>
    <w:rsid w:val="0086477E"/>
    <w:rsid w:val="00865A27"/>
    <w:rsid w:val="00865EB1"/>
    <w:rsid w:val="0086618B"/>
    <w:rsid w:val="0086655D"/>
    <w:rsid w:val="00866F67"/>
    <w:rsid w:val="0086769C"/>
    <w:rsid w:val="00867707"/>
    <w:rsid w:val="0086794E"/>
    <w:rsid w:val="008707FB"/>
    <w:rsid w:val="008714E7"/>
    <w:rsid w:val="00871901"/>
    <w:rsid w:val="00872287"/>
    <w:rsid w:val="00873661"/>
    <w:rsid w:val="00873726"/>
    <w:rsid w:val="00873AF8"/>
    <w:rsid w:val="00873BB2"/>
    <w:rsid w:val="00875DAC"/>
    <w:rsid w:val="008765D1"/>
    <w:rsid w:val="00877785"/>
    <w:rsid w:val="00880596"/>
    <w:rsid w:val="00880C30"/>
    <w:rsid w:val="00881135"/>
    <w:rsid w:val="0088298F"/>
    <w:rsid w:val="00882B4D"/>
    <w:rsid w:val="00882EE2"/>
    <w:rsid w:val="008833C1"/>
    <w:rsid w:val="00883E81"/>
    <w:rsid w:val="00884FAB"/>
    <w:rsid w:val="00885214"/>
    <w:rsid w:val="00885282"/>
    <w:rsid w:val="00885584"/>
    <w:rsid w:val="00885F62"/>
    <w:rsid w:val="00886B35"/>
    <w:rsid w:val="00886B60"/>
    <w:rsid w:val="0088705D"/>
    <w:rsid w:val="00887782"/>
    <w:rsid w:val="0088791B"/>
    <w:rsid w:val="00887E64"/>
    <w:rsid w:val="008906C5"/>
    <w:rsid w:val="00890B73"/>
    <w:rsid w:val="00891785"/>
    <w:rsid w:val="00891C9D"/>
    <w:rsid w:val="008922BB"/>
    <w:rsid w:val="00892FE1"/>
    <w:rsid w:val="008937B0"/>
    <w:rsid w:val="00893A63"/>
    <w:rsid w:val="00893AB3"/>
    <w:rsid w:val="00893F35"/>
    <w:rsid w:val="0089404E"/>
    <w:rsid w:val="0089407E"/>
    <w:rsid w:val="008959FE"/>
    <w:rsid w:val="00896350"/>
    <w:rsid w:val="0089685A"/>
    <w:rsid w:val="00896B83"/>
    <w:rsid w:val="00896BCE"/>
    <w:rsid w:val="00896FC2"/>
    <w:rsid w:val="0089741B"/>
    <w:rsid w:val="008A02C4"/>
    <w:rsid w:val="008A0500"/>
    <w:rsid w:val="008A0BA6"/>
    <w:rsid w:val="008A1A5F"/>
    <w:rsid w:val="008A2337"/>
    <w:rsid w:val="008A28A3"/>
    <w:rsid w:val="008A2BB6"/>
    <w:rsid w:val="008A3456"/>
    <w:rsid w:val="008A34B2"/>
    <w:rsid w:val="008A3C1E"/>
    <w:rsid w:val="008A46E2"/>
    <w:rsid w:val="008A4AF0"/>
    <w:rsid w:val="008A5520"/>
    <w:rsid w:val="008A5966"/>
    <w:rsid w:val="008A6319"/>
    <w:rsid w:val="008A71DC"/>
    <w:rsid w:val="008A7B2F"/>
    <w:rsid w:val="008B06DC"/>
    <w:rsid w:val="008B13FA"/>
    <w:rsid w:val="008B15A8"/>
    <w:rsid w:val="008B1ECE"/>
    <w:rsid w:val="008B2957"/>
    <w:rsid w:val="008B29A5"/>
    <w:rsid w:val="008B3264"/>
    <w:rsid w:val="008B433C"/>
    <w:rsid w:val="008B6DCC"/>
    <w:rsid w:val="008B7B44"/>
    <w:rsid w:val="008B7E48"/>
    <w:rsid w:val="008C0821"/>
    <w:rsid w:val="008C14E8"/>
    <w:rsid w:val="008C2095"/>
    <w:rsid w:val="008C2578"/>
    <w:rsid w:val="008C3439"/>
    <w:rsid w:val="008C3F06"/>
    <w:rsid w:val="008C69AF"/>
    <w:rsid w:val="008C6B2F"/>
    <w:rsid w:val="008C6E00"/>
    <w:rsid w:val="008C7E45"/>
    <w:rsid w:val="008D020E"/>
    <w:rsid w:val="008D072D"/>
    <w:rsid w:val="008D08CA"/>
    <w:rsid w:val="008D1380"/>
    <w:rsid w:val="008D1D04"/>
    <w:rsid w:val="008D21D0"/>
    <w:rsid w:val="008D22CB"/>
    <w:rsid w:val="008D2671"/>
    <w:rsid w:val="008D294A"/>
    <w:rsid w:val="008D4535"/>
    <w:rsid w:val="008D45BF"/>
    <w:rsid w:val="008D4873"/>
    <w:rsid w:val="008D4B70"/>
    <w:rsid w:val="008D5B3F"/>
    <w:rsid w:val="008D63F4"/>
    <w:rsid w:val="008D6687"/>
    <w:rsid w:val="008D6EF4"/>
    <w:rsid w:val="008E03C6"/>
    <w:rsid w:val="008E063A"/>
    <w:rsid w:val="008E1096"/>
    <w:rsid w:val="008E1D7F"/>
    <w:rsid w:val="008E2353"/>
    <w:rsid w:val="008E2573"/>
    <w:rsid w:val="008E2C17"/>
    <w:rsid w:val="008E2D2E"/>
    <w:rsid w:val="008E490B"/>
    <w:rsid w:val="008E4EC5"/>
    <w:rsid w:val="008E5A7D"/>
    <w:rsid w:val="008E6350"/>
    <w:rsid w:val="008E6889"/>
    <w:rsid w:val="008E7A85"/>
    <w:rsid w:val="008E7D25"/>
    <w:rsid w:val="008E7DA4"/>
    <w:rsid w:val="008E7E92"/>
    <w:rsid w:val="008F060F"/>
    <w:rsid w:val="008F146C"/>
    <w:rsid w:val="008F18B6"/>
    <w:rsid w:val="008F1D79"/>
    <w:rsid w:val="008F2857"/>
    <w:rsid w:val="008F2ECA"/>
    <w:rsid w:val="008F2EDD"/>
    <w:rsid w:val="008F547F"/>
    <w:rsid w:val="008F55DF"/>
    <w:rsid w:val="008F61FC"/>
    <w:rsid w:val="008F650F"/>
    <w:rsid w:val="008F6892"/>
    <w:rsid w:val="008F6C31"/>
    <w:rsid w:val="008F741A"/>
    <w:rsid w:val="008F7700"/>
    <w:rsid w:val="008F7B71"/>
    <w:rsid w:val="008F7EA5"/>
    <w:rsid w:val="00900E59"/>
    <w:rsid w:val="009027F9"/>
    <w:rsid w:val="00902E51"/>
    <w:rsid w:val="00903679"/>
    <w:rsid w:val="00903C7D"/>
    <w:rsid w:val="00903F79"/>
    <w:rsid w:val="009047FC"/>
    <w:rsid w:val="00904F06"/>
    <w:rsid w:val="00906205"/>
    <w:rsid w:val="00906D44"/>
    <w:rsid w:val="00906E02"/>
    <w:rsid w:val="009075DB"/>
    <w:rsid w:val="009075E7"/>
    <w:rsid w:val="009076BA"/>
    <w:rsid w:val="009076EF"/>
    <w:rsid w:val="00907F3A"/>
    <w:rsid w:val="0091100B"/>
    <w:rsid w:val="00911698"/>
    <w:rsid w:val="009120AE"/>
    <w:rsid w:val="0091216E"/>
    <w:rsid w:val="009127A2"/>
    <w:rsid w:val="00912E8D"/>
    <w:rsid w:val="00913805"/>
    <w:rsid w:val="00913D25"/>
    <w:rsid w:val="00914329"/>
    <w:rsid w:val="00914A0D"/>
    <w:rsid w:val="00915720"/>
    <w:rsid w:val="00915DE9"/>
    <w:rsid w:val="00916EE4"/>
    <w:rsid w:val="00917995"/>
    <w:rsid w:val="00920A15"/>
    <w:rsid w:val="00920ADB"/>
    <w:rsid w:val="00920B9E"/>
    <w:rsid w:val="00922419"/>
    <w:rsid w:val="0092282A"/>
    <w:rsid w:val="009230B4"/>
    <w:rsid w:val="009238EF"/>
    <w:rsid w:val="00924143"/>
    <w:rsid w:val="00924444"/>
    <w:rsid w:val="009246AB"/>
    <w:rsid w:val="0092476B"/>
    <w:rsid w:val="00924A82"/>
    <w:rsid w:val="00925238"/>
    <w:rsid w:val="009254A4"/>
    <w:rsid w:val="009254C4"/>
    <w:rsid w:val="00925719"/>
    <w:rsid w:val="009258D7"/>
    <w:rsid w:val="00926883"/>
    <w:rsid w:val="009269D1"/>
    <w:rsid w:val="00927111"/>
    <w:rsid w:val="009271CD"/>
    <w:rsid w:val="0092741E"/>
    <w:rsid w:val="00927E23"/>
    <w:rsid w:val="0093117C"/>
    <w:rsid w:val="00931660"/>
    <w:rsid w:val="009329DF"/>
    <w:rsid w:val="00933377"/>
    <w:rsid w:val="00933906"/>
    <w:rsid w:val="00933A11"/>
    <w:rsid w:val="009341AC"/>
    <w:rsid w:val="009347B8"/>
    <w:rsid w:val="009350DC"/>
    <w:rsid w:val="00935EF1"/>
    <w:rsid w:val="00936731"/>
    <w:rsid w:val="009367C5"/>
    <w:rsid w:val="00936E52"/>
    <w:rsid w:val="00937897"/>
    <w:rsid w:val="009400CB"/>
    <w:rsid w:val="00940A96"/>
    <w:rsid w:val="00941D84"/>
    <w:rsid w:val="00941E3F"/>
    <w:rsid w:val="00941F81"/>
    <w:rsid w:val="00942900"/>
    <w:rsid w:val="009429DE"/>
    <w:rsid w:val="009431C3"/>
    <w:rsid w:val="00944056"/>
    <w:rsid w:val="009449D2"/>
    <w:rsid w:val="00944CD6"/>
    <w:rsid w:val="00944DA6"/>
    <w:rsid w:val="00944EC5"/>
    <w:rsid w:val="009459EC"/>
    <w:rsid w:val="0094634B"/>
    <w:rsid w:val="0094688F"/>
    <w:rsid w:val="00946D9C"/>
    <w:rsid w:val="009473CD"/>
    <w:rsid w:val="00950309"/>
    <w:rsid w:val="00950D8F"/>
    <w:rsid w:val="0095111D"/>
    <w:rsid w:val="00951D87"/>
    <w:rsid w:val="00951F87"/>
    <w:rsid w:val="00952861"/>
    <w:rsid w:val="00952D82"/>
    <w:rsid w:val="00952DE4"/>
    <w:rsid w:val="0095350B"/>
    <w:rsid w:val="00953BE4"/>
    <w:rsid w:val="009544E4"/>
    <w:rsid w:val="009547F1"/>
    <w:rsid w:val="00955921"/>
    <w:rsid w:val="00956610"/>
    <w:rsid w:val="009566F0"/>
    <w:rsid w:val="00956925"/>
    <w:rsid w:val="00956D35"/>
    <w:rsid w:val="00957E5F"/>
    <w:rsid w:val="009604F5"/>
    <w:rsid w:val="009605BC"/>
    <w:rsid w:val="00961091"/>
    <w:rsid w:val="009612E9"/>
    <w:rsid w:val="00961401"/>
    <w:rsid w:val="00961A16"/>
    <w:rsid w:val="0096241D"/>
    <w:rsid w:val="00962B29"/>
    <w:rsid w:val="00962EED"/>
    <w:rsid w:val="00963049"/>
    <w:rsid w:val="009631D1"/>
    <w:rsid w:val="00963B72"/>
    <w:rsid w:val="00963E88"/>
    <w:rsid w:val="00964854"/>
    <w:rsid w:val="00965601"/>
    <w:rsid w:val="009661FF"/>
    <w:rsid w:val="009667C8"/>
    <w:rsid w:val="009670E0"/>
    <w:rsid w:val="00967E33"/>
    <w:rsid w:val="00967F54"/>
    <w:rsid w:val="00970B57"/>
    <w:rsid w:val="009720AF"/>
    <w:rsid w:val="009723CE"/>
    <w:rsid w:val="0097296F"/>
    <w:rsid w:val="00972C41"/>
    <w:rsid w:val="00973E0A"/>
    <w:rsid w:val="009748E5"/>
    <w:rsid w:val="00974CDE"/>
    <w:rsid w:val="00974E74"/>
    <w:rsid w:val="009753F0"/>
    <w:rsid w:val="0097546E"/>
    <w:rsid w:val="00976981"/>
    <w:rsid w:val="00976AC0"/>
    <w:rsid w:val="0097731C"/>
    <w:rsid w:val="00977763"/>
    <w:rsid w:val="009778FA"/>
    <w:rsid w:val="00977FFA"/>
    <w:rsid w:val="009806C5"/>
    <w:rsid w:val="0098135E"/>
    <w:rsid w:val="00981894"/>
    <w:rsid w:val="009818AE"/>
    <w:rsid w:val="009827AD"/>
    <w:rsid w:val="009827F7"/>
    <w:rsid w:val="00983F30"/>
    <w:rsid w:val="00984647"/>
    <w:rsid w:val="0098465E"/>
    <w:rsid w:val="00984D02"/>
    <w:rsid w:val="00984DCD"/>
    <w:rsid w:val="00984E44"/>
    <w:rsid w:val="00985C79"/>
    <w:rsid w:val="009863AB"/>
    <w:rsid w:val="009864C0"/>
    <w:rsid w:val="00986676"/>
    <w:rsid w:val="00986A56"/>
    <w:rsid w:val="0098710B"/>
    <w:rsid w:val="009872C2"/>
    <w:rsid w:val="00987590"/>
    <w:rsid w:val="00987717"/>
    <w:rsid w:val="00987E79"/>
    <w:rsid w:val="009904BE"/>
    <w:rsid w:val="00990536"/>
    <w:rsid w:val="0099137C"/>
    <w:rsid w:val="0099139A"/>
    <w:rsid w:val="00991668"/>
    <w:rsid w:val="00992B31"/>
    <w:rsid w:val="00994043"/>
    <w:rsid w:val="0099483D"/>
    <w:rsid w:val="009961D6"/>
    <w:rsid w:val="009964B5"/>
    <w:rsid w:val="00996824"/>
    <w:rsid w:val="00996F80"/>
    <w:rsid w:val="00996FA9"/>
    <w:rsid w:val="0099748E"/>
    <w:rsid w:val="00997EE1"/>
    <w:rsid w:val="009A026F"/>
    <w:rsid w:val="009A05F5"/>
    <w:rsid w:val="009A142A"/>
    <w:rsid w:val="009A20B9"/>
    <w:rsid w:val="009A20FD"/>
    <w:rsid w:val="009A3325"/>
    <w:rsid w:val="009A36C2"/>
    <w:rsid w:val="009A3DEC"/>
    <w:rsid w:val="009A4D8B"/>
    <w:rsid w:val="009A5210"/>
    <w:rsid w:val="009A557E"/>
    <w:rsid w:val="009A6177"/>
    <w:rsid w:val="009A7A1B"/>
    <w:rsid w:val="009B0C3D"/>
    <w:rsid w:val="009B1680"/>
    <w:rsid w:val="009B2340"/>
    <w:rsid w:val="009B2470"/>
    <w:rsid w:val="009B2730"/>
    <w:rsid w:val="009B2E2F"/>
    <w:rsid w:val="009B3013"/>
    <w:rsid w:val="009B320F"/>
    <w:rsid w:val="009B3B9B"/>
    <w:rsid w:val="009B3E1E"/>
    <w:rsid w:val="009B468F"/>
    <w:rsid w:val="009B475E"/>
    <w:rsid w:val="009B47EB"/>
    <w:rsid w:val="009B4835"/>
    <w:rsid w:val="009B53FA"/>
    <w:rsid w:val="009B5E83"/>
    <w:rsid w:val="009B6255"/>
    <w:rsid w:val="009B6328"/>
    <w:rsid w:val="009B67F7"/>
    <w:rsid w:val="009B6E87"/>
    <w:rsid w:val="009B725A"/>
    <w:rsid w:val="009B7502"/>
    <w:rsid w:val="009B76A1"/>
    <w:rsid w:val="009B796E"/>
    <w:rsid w:val="009C0025"/>
    <w:rsid w:val="009C0A07"/>
    <w:rsid w:val="009C0E74"/>
    <w:rsid w:val="009C1603"/>
    <w:rsid w:val="009C17C8"/>
    <w:rsid w:val="009C3283"/>
    <w:rsid w:val="009C33ED"/>
    <w:rsid w:val="009C3813"/>
    <w:rsid w:val="009C3AA6"/>
    <w:rsid w:val="009C3C0C"/>
    <w:rsid w:val="009C414F"/>
    <w:rsid w:val="009C475C"/>
    <w:rsid w:val="009C496B"/>
    <w:rsid w:val="009C60FA"/>
    <w:rsid w:val="009C6832"/>
    <w:rsid w:val="009C6E09"/>
    <w:rsid w:val="009C6E1B"/>
    <w:rsid w:val="009C70AF"/>
    <w:rsid w:val="009C7406"/>
    <w:rsid w:val="009D0B5F"/>
    <w:rsid w:val="009D0C4B"/>
    <w:rsid w:val="009D1F67"/>
    <w:rsid w:val="009D2D1B"/>
    <w:rsid w:val="009D35A6"/>
    <w:rsid w:val="009D3725"/>
    <w:rsid w:val="009D41AC"/>
    <w:rsid w:val="009D42C0"/>
    <w:rsid w:val="009D4B9C"/>
    <w:rsid w:val="009D5AE0"/>
    <w:rsid w:val="009D62E2"/>
    <w:rsid w:val="009D630A"/>
    <w:rsid w:val="009D664A"/>
    <w:rsid w:val="009D6C7C"/>
    <w:rsid w:val="009D70C7"/>
    <w:rsid w:val="009E07A8"/>
    <w:rsid w:val="009E0AF2"/>
    <w:rsid w:val="009E1327"/>
    <w:rsid w:val="009E1572"/>
    <w:rsid w:val="009E196A"/>
    <w:rsid w:val="009E2CCD"/>
    <w:rsid w:val="009E3103"/>
    <w:rsid w:val="009E33BC"/>
    <w:rsid w:val="009E34B4"/>
    <w:rsid w:val="009E39FD"/>
    <w:rsid w:val="009E3CEA"/>
    <w:rsid w:val="009E4A57"/>
    <w:rsid w:val="009E5463"/>
    <w:rsid w:val="009E5C02"/>
    <w:rsid w:val="009E622E"/>
    <w:rsid w:val="009E6282"/>
    <w:rsid w:val="009E68BE"/>
    <w:rsid w:val="009E713E"/>
    <w:rsid w:val="009E732F"/>
    <w:rsid w:val="009E743A"/>
    <w:rsid w:val="009F0C4E"/>
    <w:rsid w:val="009F15CD"/>
    <w:rsid w:val="009F210D"/>
    <w:rsid w:val="009F210F"/>
    <w:rsid w:val="009F2326"/>
    <w:rsid w:val="009F2695"/>
    <w:rsid w:val="009F27E1"/>
    <w:rsid w:val="009F3494"/>
    <w:rsid w:val="009F3A65"/>
    <w:rsid w:val="009F3CB2"/>
    <w:rsid w:val="009F408F"/>
    <w:rsid w:val="009F4655"/>
    <w:rsid w:val="009F4FA9"/>
    <w:rsid w:val="009F5B1B"/>
    <w:rsid w:val="009F5CB0"/>
    <w:rsid w:val="009F5DC9"/>
    <w:rsid w:val="009F749C"/>
    <w:rsid w:val="009F7E44"/>
    <w:rsid w:val="00A000D0"/>
    <w:rsid w:val="00A00333"/>
    <w:rsid w:val="00A00346"/>
    <w:rsid w:val="00A003B7"/>
    <w:rsid w:val="00A00CA3"/>
    <w:rsid w:val="00A02F6F"/>
    <w:rsid w:val="00A02FE5"/>
    <w:rsid w:val="00A03A05"/>
    <w:rsid w:val="00A04101"/>
    <w:rsid w:val="00A04AAD"/>
    <w:rsid w:val="00A04BDA"/>
    <w:rsid w:val="00A04EBA"/>
    <w:rsid w:val="00A05426"/>
    <w:rsid w:val="00A05C7B"/>
    <w:rsid w:val="00A06DC6"/>
    <w:rsid w:val="00A07278"/>
    <w:rsid w:val="00A073F3"/>
    <w:rsid w:val="00A10435"/>
    <w:rsid w:val="00A10B0A"/>
    <w:rsid w:val="00A10ED1"/>
    <w:rsid w:val="00A10EF8"/>
    <w:rsid w:val="00A11A5E"/>
    <w:rsid w:val="00A1390E"/>
    <w:rsid w:val="00A13C6C"/>
    <w:rsid w:val="00A14507"/>
    <w:rsid w:val="00A14AC1"/>
    <w:rsid w:val="00A15CA3"/>
    <w:rsid w:val="00A1739A"/>
    <w:rsid w:val="00A17D3F"/>
    <w:rsid w:val="00A20AAE"/>
    <w:rsid w:val="00A20B8E"/>
    <w:rsid w:val="00A212CE"/>
    <w:rsid w:val="00A21546"/>
    <w:rsid w:val="00A21CAC"/>
    <w:rsid w:val="00A21EB9"/>
    <w:rsid w:val="00A225E1"/>
    <w:rsid w:val="00A2280F"/>
    <w:rsid w:val="00A23AA8"/>
    <w:rsid w:val="00A23C3F"/>
    <w:rsid w:val="00A240A9"/>
    <w:rsid w:val="00A240DB"/>
    <w:rsid w:val="00A24F3C"/>
    <w:rsid w:val="00A25205"/>
    <w:rsid w:val="00A255AD"/>
    <w:rsid w:val="00A2576C"/>
    <w:rsid w:val="00A25C75"/>
    <w:rsid w:val="00A25C9B"/>
    <w:rsid w:val="00A26448"/>
    <w:rsid w:val="00A264A6"/>
    <w:rsid w:val="00A26641"/>
    <w:rsid w:val="00A26785"/>
    <w:rsid w:val="00A2680C"/>
    <w:rsid w:val="00A26E1E"/>
    <w:rsid w:val="00A27164"/>
    <w:rsid w:val="00A3014D"/>
    <w:rsid w:val="00A30A31"/>
    <w:rsid w:val="00A30AA3"/>
    <w:rsid w:val="00A31F1E"/>
    <w:rsid w:val="00A31F87"/>
    <w:rsid w:val="00A3200F"/>
    <w:rsid w:val="00A343A2"/>
    <w:rsid w:val="00A3486C"/>
    <w:rsid w:val="00A34F89"/>
    <w:rsid w:val="00A3557A"/>
    <w:rsid w:val="00A35823"/>
    <w:rsid w:val="00A36B5C"/>
    <w:rsid w:val="00A36B7A"/>
    <w:rsid w:val="00A36F39"/>
    <w:rsid w:val="00A37E37"/>
    <w:rsid w:val="00A40F20"/>
    <w:rsid w:val="00A41397"/>
    <w:rsid w:val="00A41CC1"/>
    <w:rsid w:val="00A42334"/>
    <w:rsid w:val="00A424B0"/>
    <w:rsid w:val="00A42C67"/>
    <w:rsid w:val="00A432DD"/>
    <w:rsid w:val="00A43868"/>
    <w:rsid w:val="00A43CF0"/>
    <w:rsid w:val="00A43FD4"/>
    <w:rsid w:val="00A44464"/>
    <w:rsid w:val="00A44B1D"/>
    <w:rsid w:val="00A44DA5"/>
    <w:rsid w:val="00A46D72"/>
    <w:rsid w:val="00A472E5"/>
    <w:rsid w:val="00A4758A"/>
    <w:rsid w:val="00A477E8"/>
    <w:rsid w:val="00A47D77"/>
    <w:rsid w:val="00A50292"/>
    <w:rsid w:val="00A503AB"/>
    <w:rsid w:val="00A50A24"/>
    <w:rsid w:val="00A50D6E"/>
    <w:rsid w:val="00A513B5"/>
    <w:rsid w:val="00A51465"/>
    <w:rsid w:val="00A51CA8"/>
    <w:rsid w:val="00A5348F"/>
    <w:rsid w:val="00A53654"/>
    <w:rsid w:val="00A54160"/>
    <w:rsid w:val="00A54D11"/>
    <w:rsid w:val="00A55951"/>
    <w:rsid w:val="00A5599A"/>
    <w:rsid w:val="00A5628F"/>
    <w:rsid w:val="00A578A0"/>
    <w:rsid w:val="00A60604"/>
    <w:rsid w:val="00A60AEB"/>
    <w:rsid w:val="00A60E83"/>
    <w:rsid w:val="00A620E4"/>
    <w:rsid w:val="00A6214B"/>
    <w:rsid w:val="00A62BB2"/>
    <w:rsid w:val="00A6339F"/>
    <w:rsid w:val="00A63443"/>
    <w:rsid w:val="00A638DF"/>
    <w:rsid w:val="00A64637"/>
    <w:rsid w:val="00A64E2C"/>
    <w:rsid w:val="00A658D7"/>
    <w:rsid w:val="00A6628C"/>
    <w:rsid w:val="00A6656A"/>
    <w:rsid w:val="00A66B9C"/>
    <w:rsid w:val="00A66CEB"/>
    <w:rsid w:val="00A70C32"/>
    <w:rsid w:val="00A70D79"/>
    <w:rsid w:val="00A715C9"/>
    <w:rsid w:val="00A716D8"/>
    <w:rsid w:val="00A71753"/>
    <w:rsid w:val="00A71BAC"/>
    <w:rsid w:val="00A72B91"/>
    <w:rsid w:val="00A73C5C"/>
    <w:rsid w:val="00A76C36"/>
    <w:rsid w:val="00A77F2F"/>
    <w:rsid w:val="00A8043A"/>
    <w:rsid w:val="00A807BE"/>
    <w:rsid w:val="00A82457"/>
    <w:rsid w:val="00A824DA"/>
    <w:rsid w:val="00A82DC6"/>
    <w:rsid w:val="00A83542"/>
    <w:rsid w:val="00A835DE"/>
    <w:rsid w:val="00A842EF"/>
    <w:rsid w:val="00A8643B"/>
    <w:rsid w:val="00A869E3"/>
    <w:rsid w:val="00A86A24"/>
    <w:rsid w:val="00A86EC9"/>
    <w:rsid w:val="00A86FF6"/>
    <w:rsid w:val="00A8766B"/>
    <w:rsid w:val="00A87700"/>
    <w:rsid w:val="00A901C9"/>
    <w:rsid w:val="00A91368"/>
    <w:rsid w:val="00A915A1"/>
    <w:rsid w:val="00A92FF3"/>
    <w:rsid w:val="00A938C7"/>
    <w:rsid w:val="00A94834"/>
    <w:rsid w:val="00A950A7"/>
    <w:rsid w:val="00A95153"/>
    <w:rsid w:val="00A9589C"/>
    <w:rsid w:val="00A95F1A"/>
    <w:rsid w:val="00A95F74"/>
    <w:rsid w:val="00A961BB"/>
    <w:rsid w:val="00A9711A"/>
    <w:rsid w:val="00A976CB"/>
    <w:rsid w:val="00A97C12"/>
    <w:rsid w:val="00AA0598"/>
    <w:rsid w:val="00AA0987"/>
    <w:rsid w:val="00AA0C20"/>
    <w:rsid w:val="00AA1101"/>
    <w:rsid w:val="00AA1944"/>
    <w:rsid w:val="00AA27A2"/>
    <w:rsid w:val="00AA310F"/>
    <w:rsid w:val="00AA329D"/>
    <w:rsid w:val="00AA3402"/>
    <w:rsid w:val="00AA3684"/>
    <w:rsid w:val="00AA3D15"/>
    <w:rsid w:val="00AA4991"/>
    <w:rsid w:val="00AA4E1C"/>
    <w:rsid w:val="00AA4E33"/>
    <w:rsid w:val="00AA4E5E"/>
    <w:rsid w:val="00AA4F47"/>
    <w:rsid w:val="00AA4F60"/>
    <w:rsid w:val="00AA58CA"/>
    <w:rsid w:val="00AA6136"/>
    <w:rsid w:val="00AA7061"/>
    <w:rsid w:val="00AA7C46"/>
    <w:rsid w:val="00AA7F73"/>
    <w:rsid w:val="00AB121A"/>
    <w:rsid w:val="00AB137A"/>
    <w:rsid w:val="00AB1C04"/>
    <w:rsid w:val="00AB4BF6"/>
    <w:rsid w:val="00AB4E2B"/>
    <w:rsid w:val="00AB50C2"/>
    <w:rsid w:val="00AB53F2"/>
    <w:rsid w:val="00AB5611"/>
    <w:rsid w:val="00AB5AEA"/>
    <w:rsid w:val="00AB5D0F"/>
    <w:rsid w:val="00AB5E6E"/>
    <w:rsid w:val="00AB5F52"/>
    <w:rsid w:val="00AB6C87"/>
    <w:rsid w:val="00AB6D25"/>
    <w:rsid w:val="00AB6DAF"/>
    <w:rsid w:val="00AB6E8D"/>
    <w:rsid w:val="00AB6FCD"/>
    <w:rsid w:val="00AB711D"/>
    <w:rsid w:val="00AC0726"/>
    <w:rsid w:val="00AC10CE"/>
    <w:rsid w:val="00AC1258"/>
    <w:rsid w:val="00AC194B"/>
    <w:rsid w:val="00AC1974"/>
    <w:rsid w:val="00AC36EE"/>
    <w:rsid w:val="00AC5813"/>
    <w:rsid w:val="00AC6071"/>
    <w:rsid w:val="00AC6164"/>
    <w:rsid w:val="00AC72C5"/>
    <w:rsid w:val="00AC7795"/>
    <w:rsid w:val="00AD08B3"/>
    <w:rsid w:val="00AD126E"/>
    <w:rsid w:val="00AD2530"/>
    <w:rsid w:val="00AD45DB"/>
    <w:rsid w:val="00AD4ED9"/>
    <w:rsid w:val="00AD50B3"/>
    <w:rsid w:val="00AD51F6"/>
    <w:rsid w:val="00AD57C1"/>
    <w:rsid w:val="00AD5C7C"/>
    <w:rsid w:val="00AD5F1B"/>
    <w:rsid w:val="00AD628F"/>
    <w:rsid w:val="00AD6B3A"/>
    <w:rsid w:val="00AD6E8F"/>
    <w:rsid w:val="00AD739D"/>
    <w:rsid w:val="00AD765C"/>
    <w:rsid w:val="00AD79F1"/>
    <w:rsid w:val="00AD7B2F"/>
    <w:rsid w:val="00AE0025"/>
    <w:rsid w:val="00AE04C0"/>
    <w:rsid w:val="00AE08FD"/>
    <w:rsid w:val="00AE0D0E"/>
    <w:rsid w:val="00AE0E5D"/>
    <w:rsid w:val="00AE147E"/>
    <w:rsid w:val="00AE1729"/>
    <w:rsid w:val="00AE194C"/>
    <w:rsid w:val="00AE1B65"/>
    <w:rsid w:val="00AE1D91"/>
    <w:rsid w:val="00AE2E86"/>
    <w:rsid w:val="00AE3386"/>
    <w:rsid w:val="00AE3A82"/>
    <w:rsid w:val="00AE3E7C"/>
    <w:rsid w:val="00AE4100"/>
    <w:rsid w:val="00AE4886"/>
    <w:rsid w:val="00AE4BF4"/>
    <w:rsid w:val="00AE55D2"/>
    <w:rsid w:val="00AE566E"/>
    <w:rsid w:val="00AE5718"/>
    <w:rsid w:val="00AE5765"/>
    <w:rsid w:val="00AE59C1"/>
    <w:rsid w:val="00AE5AEA"/>
    <w:rsid w:val="00AE5CEF"/>
    <w:rsid w:val="00AE5EEF"/>
    <w:rsid w:val="00AE61DB"/>
    <w:rsid w:val="00AE654D"/>
    <w:rsid w:val="00AE679F"/>
    <w:rsid w:val="00AE68EB"/>
    <w:rsid w:val="00AE6F0A"/>
    <w:rsid w:val="00AE721F"/>
    <w:rsid w:val="00AE7D4B"/>
    <w:rsid w:val="00AF000F"/>
    <w:rsid w:val="00AF06C8"/>
    <w:rsid w:val="00AF094E"/>
    <w:rsid w:val="00AF0D92"/>
    <w:rsid w:val="00AF0F7D"/>
    <w:rsid w:val="00AF1105"/>
    <w:rsid w:val="00AF15BB"/>
    <w:rsid w:val="00AF1761"/>
    <w:rsid w:val="00AF18C3"/>
    <w:rsid w:val="00AF19BD"/>
    <w:rsid w:val="00AF1CEB"/>
    <w:rsid w:val="00AF1E3E"/>
    <w:rsid w:val="00AF2E55"/>
    <w:rsid w:val="00AF3AF9"/>
    <w:rsid w:val="00AF477B"/>
    <w:rsid w:val="00AF51F8"/>
    <w:rsid w:val="00AF5B1B"/>
    <w:rsid w:val="00AF5FCB"/>
    <w:rsid w:val="00AF613C"/>
    <w:rsid w:val="00AF65F1"/>
    <w:rsid w:val="00AF6683"/>
    <w:rsid w:val="00AF7BBD"/>
    <w:rsid w:val="00B008D9"/>
    <w:rsid w:val="00B019FE"/>
    <w:rsid w:val="00B022F3"/>
    <w:rsid w:val="00B02ABE"/>
    <w:rsid w:val="00B02E66"/>
    <w:rsid w:val="00B02F89"/>
    <w:rsid w:val="00B042F9"/>
    <w:rsid w:val="00B044ED"/>
    <w:rsid w:val="00B05240"/>
    <w:rsid w:val="00B05667"/>
    <w:rsid w:val="00B0572C"/>
    <w:rsid w:val="00B05989"/>
    <w:rsid w:val="00B05EEE"/>
    <w:rsid w:val="00B06D3C"/>
    <w:rsid w:val="00B0704C"/>
    <w:rsid w:val="00B07330"/>
    <w:rsid w:val="00B10483"/>
    <w:rsid w:val="00B10503"/>
    <w:rsid w:val="00B11091"/>
    <w:rsid w:val="00B111AB"/>
    <w:rsid w:val="00B124B1"/>
    <w:rsid w:val="00B13374"/>
    <w:rsid w:val="00B1375B"/>
    <w:rsid w:val="00B13974"/>
    <w:rsid w:val="00B149B2"/>
    <w:rsid w:val="00B14A5C"/>
    <w:rsid w:val="00B14DEC"/>
    <w:rsid w:val="00B15EFF"/>
    <w:rsid w:val="00B16117"/>
    <w:rsid w:val="00B16555"/>
    <w:rsid w:val="00B16B24"/>
    <w:rsid w:val="00B16C2B"/>
    <w:rsid w:val="00B16CD2"/>
    <w:rsid w:val="00B17053"/>
    <w:rsid w:val="00B170FD"/>
    <w:rsid w:val="00B175C2"/>
    <w:rsid w:val="00B17662"/>
    <w:rsid w:val="00B20073"/>
    <w:rsid w:val="00B211C4"/>
    <w:rsid w:val="00B214B6"/>
    <w:rsid w:val="00B21C1F"/>
    <w:rsid w:val="00B22234"/>
    <w:rsid w:val="00B22B4B"/>
    <w:rsid w:val="00B22DCF"/>
    <w:rsid w:val="00B24146"/>
    <w:rsid w:val="00B249DE"/>
    <w:rsid w:val="00B25544"/>
    <w:rsid w:val="00B263F5"/>
    <w:rsid w:val="00B271A4"/>
    <w:rsid w:val="00B273B7"/>
    <w:rsid w:val="00B27E23"/>
    <w:rsid w:val="00B3036F"/>
    <w:rsid w:val="00B30469"/>
    <w:rsid w:val="00B30A42"/>
    <w:rsid w:val="00B30AD0"/>
    <w:rsid w:val="00B30EF6"/>
    <w:rsid w:val="00B311CD"/>
    <w:rsid w:val="00B32B78"/>
    <w:rsid w:val="00B331C4"/>
    <w:rsid w:val="00B33337"/>
    <w:rsid w:val="00B33722"/>
    <w:rsid w:val="00B33979"/>
    <w:rsid w:val="00B33ABF"/>
    <w:rsid w:val="00B33EB3"/>
    <w:rsid w:val="00B3434C"/>
    <w:rsid w:val="00B34615"/>
    <w:rsid w:val="00B362BF"/>
    <w:rsid w:val="00B376CA"/>
    <w:rsid w:val="00B37AE4"/>
    <w:rsid w:val="00B400A8"/>
    <w:rsid w:val="00B423CD"/>
    <w:rsid w:val="00B4290B"/>
    <w:rsid w:val="00B433C3"/>
    <w:rsid w:val="00B433C8"/>
    <w:rsid w:val="00B4344A"/>
    <w:rsid w:val="00B44028"/>
    <w:rsid w:val="00B44152"/>
    <w:rsid w:val="00B444F7"/>
    <w:rsid w:val="00B4575C"/>
    <w:rsid w:val="00B462E5"/>
    <w:rsid w:val="00B46A4A"/>
    <w:rsid w:val="00B50154"/>
    <w:rsid w:val="00B503A9"/>
    <w:rsid w:val="00B50D23"/>
    <w:rsid w:val="00B517BD"/>
    <w:rsid w:val="00B5212C"/>
    <w:rsid w:val="00B53A29"/>
    <w:rsid w:val="00B546FE"/>
    <w:rsid w:val="00B55788"/>
    <w:rsid w:val="00B56112"/>
    <w:rsid w:val="00B56190"/>
    <w:rsid w:val="00B56389"/>
    <w:rsid w:val="00B5653C"/>
    <w:rsid w:val="00B56817"/>
    <w:rsid w:val="00B56F4B"/>
    <w:rsid w:val="00B571B0"/>
    <w:rsid w:val="00B573A9"/>
    <w:rsid w:val="00B57B68"/>
    <w:rsid w:val="00B605CD"/>
    <w:rsid w:val="00B607F0"/>
    <w:rsid w:val="00B60C44"/>
    <w:rsid w:val="00B61949"/>
    <w:rsid w:val="00B628C5"/>
    <w:rsid w:val="00B62DB7"/>
    <w:rsid w:val="00B62E5D"/>
    <w:rsid w:val="00B632A1"/>
    <w:rsid w:val="00B634DF"/>
    <w:rsid w:val="00B63E53"/>
    <w:rsid w:val="00B64CB9"/>
    <w:rsid w:val="00B653F7"/>
    <w:rsid w:val="00B65447"/>
    <w:rsid w:val="00B654DE"/>
    <w:rsid w:val="00B65C2B"/>
    <w:rsid w:val="00B66E23"/>
    <w:rsid w:val="00B67F30"/>
    <w:rsid w:val="00B702F1"/>
    <w:rsid w:val="00B707B7"/>
    <w:rsid w:val="00B70AE3"/>
    <w:rsid w:val="00B70B0B"/>
    <w:rsid w:val="00B72855"/>
    <w:rsid w:val="00B734C6"/>
    <w:rsid w:val="00B734E9"/>
    <w:rsid w:val="00B739A6"/>
    <w:rsid w:val="00B7436F"/>
    <w:rsid w:val="00B75ED1"/>
    <w:rsid w:val="00B76014"/>
    <w:rsid w:val="00B7619C"/>
    <w:rsid w:val="00B76CEC"/>
    <w:rsid w:val="00B77234"/>
    <w:rsid w:val="00B77B21"/>
    <w:rsid w:val="00B77C1E"/>
    <w:rsid w:val="00B77D3C"/>
    <w:rsid w:val="00B800F4"/>
    <w:rsid w:val="00B8038F"/>
    <w:rsid w:val="00B81925"/>
    <w:rsid w:val="00B82627"/>
    <w:rsid w:val="00B82A35"/>
    <w:rsid w:val="00B8481A"/>
    <w:rsid w:val="00B8597D"/>
    <w:rsid w:val="00B8674D"/>
    <w:rsid w:val="00B86B8C"/>
    <w:rsid w:val="00B87229"/>
    <w:rsid w:val="00B8743B"/>
    <w:rsid w:val="00B87605"/>
    <w:rsid w:val="00B87727"/>
    <w:rsid w:val="00B87C50"/>
    <w:rsid w:val="00B91EAE"/>
    <w:rsid w:val="00B92ABE"/>
    <w:rsid w:val="00B92E0E"/>
    <w:rsid w:val="00B93E71"/>
    <w:rsid w:val="00B94166"/>
    <w:rsid w:val="00B94679"/>
    <w:rsid w:val="00B94876"/>
    <w:rsid w:val="00B94BFB"/>
    <w:rsid w:val="00B94C07"/>
    <w:rsid w:val="00B96ECF"/>
    <w:rsid w:val="00B96FA1"/>
    <w:rsid w:val="00B97518"/>
    <w:rsid w:val="00B97526"/>
    <w:rsid w:val="00BA00D4"/>
    <w:rsid w:val="00BA1211"/>
    <w:rsid w:val="00BA12A5"/>
    <w:rsid w:val="00BA1972"/>
    <w:rsid w:val="00BA19D9"/>
    <w:rsid w:val="00BA29AF"/>
    <w:rsid w:val="00BA2DD8"/>
    <w:rsid w:val="00BA30F0"/>
    <w:rsid w:val="00BA3596"/>
    <w:rsid w:val="00BA3B60"/>
    <w:rsid w:val="00BA4026"/>
    <w:rsid w:val="00BA4A24"/>
    <w:rsid w:val="00BA659A"/>
    <w:rsid w:val="00BA67F8"/>
    <w:rsid w:val="00BA69EF"/>
    <w:rsid w:val="00BA6EF3"/>
    <w:rsid w:val="00BA707B"/>
    <w:rsid w:val="00BA7156"/>
    <w:rsid w:val="00BA72EC"/>
    <w:rsid w:val="00BA7369"/>
    <w:rsid w:val="00BA738C"/>
    <w:rsid w:val="00BA73FB"/>
    <w:rsid w:val="00BA74D9"/>
    <w:rsid w:val="00BA79C1"/>
    <w:rsid w:val="00BA7EFF"/>
    <w:rsid w:val="00BB005C"/>
    <w:rsid w:val="00BB0166"/>
    <w:rsid w:val="00BB0808"/>
    <w:rsid w:val="00BB09B2"/>
    <w:rsid w:val="00BB0ADC"/>
    <w:rsid w:val="00BB10E0"/>
    <w:rsid w:val="00BB13D4"/>
    <w:rsid w:val="00BB22CC"/>
    <w:rsid w:val="00BB2309"/>
    <w:rsid w:val="00BB2749"/>
    <w:rsid w:val="00BB295F"/>
    <w:rsid w:val="00BB2C1E"/>
    <w:rsid w:val="00BB3C3C"/>
    <w:rsid w:val="00BB3EA2"/>
    <w:rsid w:val="00BB4A94"/>
    <w:rsid w:val="00BB5137"/>
    <w:rsid w:val="00BB5295"/>
    <w:rsid w:val="00BB5566"/>
    <w:rsid w:val="00BB5A2F"/>
    <w:rsid w:val="00BB5FA3"/>
    <w:rsid w:val="00BB7068"/>
    <w:rsid w:val="00BB775B"/>
    <w:rsid w:val="00BC00FA"/>
    <w:rsid w:val="00BC0CCC"/>
    <w:rsid w:val="00BC0E0C"/>
    <w:rsid w:val="00BC1182"/>
    <w:rsid w:val="00BC11CE"/>
    <w:rsid w:val="00BC22A5"/>
    <w:rsid w:val="00BC290B"/>
    <w:rsid w:val="00BC30FD"/>
    <w:rsid w:val="00BC3184"/>
    <w:rsid w:val="00BC3542"/>
    <w:rsid w:val="00BC38B8"/>
    <w:rsid w:val="00BC3A6F"/>
    <w:rsid w:val="00BC45FE"/>
    <w:rsid w:val="00BC47AE"/>
    <w:rsid w:val="00BC49FA"/>
    <w:rsid w:val="00BC58A1"/>
    <w:rsid w:val="00BC5A5E"/>
    <w:rsid w:val="00BC5D31"/>
    <w:rsid w:val="00BC64EA"/>
    <w:rsid w:val="00BC658F"/>
    <w:rsid w:val="00BC68F5"/>
    <w:rsid w:val="00BC70A0"/>
    <w:rsid w:val="00BC7353"/>
    <w:rsid w:val="00BD0015"/>
    <w:rsid w:val="00BD0E44"/>
    <w:rsid w:val="00BD13F3"/>
    <w:rsid w:val="00BD1717"/>
    <w:rsid w:val="00BD17A6"/>
    <w:rsid w:val="00BD19F7"/>
    <w:rsid w:val="00BD1A9F"/>
    <w:rsid w:val="00BD24C7"/>
    <w:rsid w:val="00BD36C2"/>
    <w:rsid w:val="00BD44A1"/>
    <w:rsid w:val="00BD45DC"/>
    <w:rsid w:val="00BD4689"/>
    <w:rsid w:val="00BD4901"/>
    <w:rsid w:val="00BD4F4A"/>
    <w:rsid w:val="00BD57B6"/>
    <w:rsid w:val="00BD5942"/>
    <w:rsid w:val="00BD5FBA"/>
    <w:rsid w:val="00BD637B"/>
    <w:rsid w:val="00BD6704"/>
    <w:rsid w:val="00BD6A3B"/>
    <w:rsid w:val="00BD6F19"/>
    <w:rsid w:val="00BE0096"/>
    <w:rsid w:val="00BE0365"/>
    <w:rsid w:val="00BE05EF"/>
    <w:rsid w:val="00BE066E"/>
    <w:rsid w:val="00BE2F70"/>
    <w:rsid w:val="00BE38F7"/>
    <w:rsid w:val="00BE4177"/>
    <w:rsid w:val="00BE46D6"/>
    <w:rsid w:val="00BE4B3F"/>
    <w:rsid w:val="00BE4ED6"/>
    <w:rsid w:val="00BE4EDE"/>
    <w:rsid w:val="00BE5602"/>
    <w:rsid w:val="00BE595F"/>
    <w:rsid w:val="00BE63AA"/>
    <w:rsid w:val="00BE6706"/>
    <w:rsid w:val="00BE7416"/>
    <w:rsid w:val="00BF05B7"/>
    <w:rsid w:val="00BF0952"/>
    <w:rsid w:val="00BF2623"/>
    <w:rsid w:val="00BF29B2"/>
    <w:rsid w:val="00BF2CA6"/>
    <w:rsid w:val="00BF32E8"/>
    <w:rsid w:val="00BF3991"/>
    <w:rsid w:val="00BF4CC3"/>
    <w:rsid w:val="00BF5157"/>
    <w:rsid w:val="00BF5F8C"/>
    <w:rsid w:val="00BF6288"/>
    <w:rsid w:val="00BF6573"/>
    <w:rsid w:val="00BF65F2"/>
    <w:rsid w:val="00BF70BA"/>
    <w:rsid w:val="00BF7832"/>
    <w:rsid w:val="00BF7955"/>
    <w:rsid w:val="00C00037"/>
    <w:rsid w:val="00C001BD"/>
    <w:rsid w:val="00C03E7D"/>
    <w:rsid w:val="00C041C6"/>
    <w:rsid w:val="00C052BD"/>
    <w:rsid w:val="00C052F0"/>
    <w:rsid w:val="00C056F4"/>
    <w:rsid w:val="00C057B5"/>
    <w:rsid w:val="00C07472"/>
    <w:rsid w:val="00C076FD"/>
    <w:rsid w:val="00C11930"/>
    <w:rsid w:val="00C12D49"/>
    <w:rsid w:val="00C12F9B"/>
    <w:rsid w:val="00C14866"/>
    <w:rsid w:val="00C14D01"/>
    <w:rsid w:val="00C14F30"/>
    <w:rsid w:val="00C1502A"/>
    <w:rsid w:val="00C1521F"/>
    <w:rsid w:val="00C15295"/>
    <w:rsid w:val="00C158BD"/>
    <w:rsid w:val="00C1591B"/>
    <w:rsid w:val="00C16B1A"/>
    <w:rsid w:val="00C16DD2"/>
    <w:rsid w:val="00C16E6E"/>
    <w:rsid w:val="00C17447"/>
    <w:rsid w:val="00C176BA"/>
    <w:rsid w:val="00C1774B"/>
    <w:rsid w:val="00C17AAE"/>
    <w:rsid w:val="00C17B4E"/>
    <w:rsid w:val="00C20B42"/>
    <w:rsid w:val="00C2163A"/>
    <w:rsid w:val="00C2181D"/>
    <w:rsid w:val="00C226E3"/>
    <w:rsid w:val="00C22AB7"/>
    <w:rsid w:val="00C230D8"/>
    <w:rsid w:val="00C237DE"/>
    <w:rsid w:val="00C2548C"/>
    <w:rsid w:val="00C25B3B"/>
    <w:rsid w:val="00C264E6"/>
    <w:rsid w:val="00C26C6C"/>
    <w:rsid w:val="00C27734"/>
    <w:rsid w:val="00C27856"/>
    <w:rsid w:val="00C27F58"/>
    <w:rsid w:val="00C30025"/>
    <w:rsid w:val="00C305A8"/>
    <w:rsid w:val="00C305EF"/>
    <w:rsid w:val="00C3061C"/>
    <w:rsid w:val="00C308DA"/>
    <w:rsid w:val="00C315CB"/>
    <w:rsid w:val="00C32BE8"/>
    <w:rsid w:val="00C33C51"/>
    <w:rsid w:val="00C34D66"/>
    <w:rsid w:val="00C34E6E"/>
    <w:rsid w:val="00C34F76"/>
    <w:rsid w:val="00C356C7"/>
    <w:rsid w:val="00C363F1"/>
    <w:rsid w:val="00C366B1"/>
    <w:rsid w:val="00C36AE6"/>
    <w:rsid w:val="00C36B13"/>
    <w:rsid w:val="00C36FFE"/>
    <w:rsid w:val="00C371A3"/>
    <w:rsid w:val="00C3733D"/>
    <w:rsid w:val="00C37AA8"/>
    <w:rsid w:val="00C37AFC"/>
    <w:rsid w:val="00C4074B"/>
    <w:rsid w:val="00C41BCA"/>
    <w:rsid w:val="00C41DD3"/>
    <w:rsid w:val="00C420CB"/>
    <w:rsid w:val="00C42464"/>
    <w:rsid w:val="00C4302E"/>
    <w:rsid w:val="00C4345A"/>
    <w:rsid w:val="00C4369B"/>
    <w:rsid w:val="00C44520"/>
    <w:rsid w:val="00C44AF4"/>
    <w:rsid w:val="00C44B6F"/>
    <w:rsid w:val="00C453D2"/>
    <w:rsid w:val="00C45438"/>
    <w:rsid w:val="00C45585"/>
    <w:rsid w:val="00C457CA"/>
    <w:rsid w:val="00C45902"/>
    <w:rsid w:val="00C4599D"/>
    <w:rsid w:val="00C47438"/>
    <w:rsid w:val="00C47465"/>
    <w:rsid w:val="00C476A5"/>
    <w:rsid w:val="00C47789"/>
    <w:rsid w:val="00C477BA"/>
    <w:rsid w:val="00C479AF"/>
    <w:rsid w:val="00C47A02"/>
    <w:rsid w:val="00C47B3B"/>
    <w:rsid w:val="00C47D50"/>
    <w:rsid w:val="00C47E8F"/>
    <w:rsid w:val="00C50232"/>
    <w:rsid w:val="00C505E6"/>
    <w:rsid w:val="00C51408"/>
    <w:rsid w:val="00C51A17"/>
    <w:rsid w:val="00C51E23"/>
    <w:rsid w:val="00C5291B"/>
    <w:rsid w:val="00C53494"/>
    <w:rsid w:val="00C54D1C"/>
    <w:rsid w:val="00C55309"/>
    <w:rsid w:val="00C564E5"/>
    <w:rsid w:val="00C5695B"/>
    <w:rsid w:val="00C569B1"/>
    <w:rsid w:val="00C56D2E"/>
    <w:rsid w:val="00C56E1D"/>
    <w:rsid w:val="00C5701C"/>
    <w:rsid w:val="00C572B1"/>
    <w:rsid w:val="00C57B07"/>
    <w:rsid w:val="00C57C5F"/>
    <w:rsid w:val="00C57F41"/>
    <w:rsid w:val="00C60BC6"/>
    <w:rsid w:val="00C60C70"/>
    <w:rsid w:val="00C60ECF"/>
    <w:rsid w:val="00C61EA1"/>
    <w:rsid w:val="00C6230E"/>
    <w:rsid w:val="00C62594"/>
    <w:rsid w:val="00C6295A"/>
    <w:rsid w:val="00C6483D"/>
    <w:rsid w:val="00C649E1"/>
    <w:rsid w:val="00C64D15"/>
    <w:rsid w:val="00C65A0F"/>
    <w:rsid w:val="00C65A66"/>
    <w:rsid w:val="00C66B1C"/>
    <w:rsid w:val="00C674E1"/>
    <w:rsid w:val="00C6780B"/>
    <w:rsid w:val="00C67CA8"/>
    <w:rsid w:val="00C701B4"/>
    <w:rsid w:val="00C701BB"/>
    <w:rsid w:val="00C70681"/>
    <w:rsid w:val="00C70C65"/>
    <w:rsid w:val="00C70F2A"/>
    <w:rsid w:val="00C7146B"/>
    <w:rsid w:val="00C71AF0"/>
    <w:rsid w:val="00C71C9F"/>
    <w:rsid w:val="00C72638"/>
    <w:rsid w:val="00C72C2B"/>
    <w:rsid w:val="00C72D77"/>
    <w:rsid w:val="00C73023"/>
    <w:rsid w:val="00C7308C"/>
    <w:rsid w:val="00C7412E"/>
    <w:rsid w:val="00C74213"/>
    <w:rsid w:val="00C762CF"/>
    <w:rsid w:val="00C7649D"/>
    <w:rsid w:val="00C77604"/>
    <w:rsid w:val="00C77818"/>
    <w:rsid w:val="00C77AE2"/>
    <w:rsid w:val="00C77C33"/>
    <w:rsid w:val="00C8093C"/>
    <w:rsid w:val="00C80B39"/>
    <w:rsid w:val="00C80FD5"/>
    <w:rsid w:val="00C8170D"/>
    <w:rsid w:val="00C82698"/>
    <w:rsid w:val="00C8310A"/>
    <w:rsid w:val="00C83376"/>
    <w:rsid w:val="00C83942"/>
    <w:rsid w:val="00C844C2"/>
    <w:rsid w:val="00C848F0"/>
    <w:rsid w:val="00C86B1B"/>
    <w:rsid w:val="00C87548"/>
    <w:rsid w:val="00C87732"/>
    <w:rsid w:val="00C87779"/>
    <w:rsid w:val="00C879F0"/>
    <w:rsid w:val="00C9023A"/>
    <w:rsid w:val="00C903C7"/>
    <w:rsid w:val="00C909A2"/>
    <w:rsid w:val="00C90B8D"/>
    <w:rsid w:val="00C90BCA"/>
    <w:rsid w:val="00C91233"/>
    <w:rsid w:val="00C926D1"/>
    <w:rsid w:val="00C939A4"/>
    <w:rsid w:val="00C94254"/>
    <w:rsid w:val="00C94AC5"/>
    <w:rsid w:val="00C9515D"/>
    <w:rsid w:val="00C951CF"/>
    <w:rsid w:val="00C9622B"/>
    <w:rsid w:val="00C9628B"/>
    <w:rsid w:val="00C96994"/>
    <w:rsid w:val="00C9745C"/>
    <w:rsid w:val="00C9771B"/>
    <w:rsid w:val="00C97812"/>
    <w:rsid w:val="00CA0972"/>
    <w:rsid w:val="00CA097A"/>
    <w:rsid w:val="00CA0F9B"/>
    <w:rsid w:val="00CA16B1"/>
    <w:rsid w:val="00CA229F"/>
    <w:rsid w:val="00CA24D3"/>
    <w:rsid w:val="00CA2BA5"/>
    <w:rsid w:val="00CA49C3"/>
    <w:rsid w:val="00CA4DC2"/>
    <w:rsid w:val="00CA52B6"/>
    <w:rsid w:val="00CA5B39"/>
    <w:rsid w:val="00CA5DC8"/>
    <w:rsid w:val="00CA64B5"/>
    <w:rsid w:val="00CA64C8"/>
    <w:rsid w:val="00CA7467"/>
    <w:rsid w:val="00CA74AC"/>
    <w:rsid w:val="00CA7C8B"/>
    <w:rsid w:val="00CA7FFE"/>
    <w:rsid w:val="00CB0DD4"/>
    <w:rsid w:val="00CB145B"/>
    <w:rsid w:val="00CB1F1C"/>
    <w:rsid w:val="00CB20A9"/>
    <w:rsid w:val="00CB39C6"/>
    <w:rsid w:val="00CB3B85"/>
    <w:rsid w:val="00CB42AD"/>
    <w:rsid w:val="00CB4C1B"/>
    <w:rsid w:val="00CB4D63"/>
    <w:rsid w:val="00CB5086"/>
    <w:rsid w:val="00CB5797"/>
    <w:rsid w:val="00CB59BD"/>
    <w:rsid w:val="00CB5F57"/>
    <w:rsid w:val="00CB6087"/>
    <w:rsid w:val="00CB620D"/>
    <w:rsid w:val="00CB6439"/>
    <w:rsid w:val="00CB695C"/>
    <w:rsid w:val="00CB6C21"/>
    <w:rsid w:val="00CB6E19"/>
    <w:rsid w:val="00CB743F"/>
    <w:rsid w:val="00CC02E6"/>
    <w:rsid w:val="00CC0AE6"/>
    <w:rsid w:val="00CC19F0"/>
    <w:rsid w:val="00CC19F6"/>
    <w:rsid w:val="00CC19F9"/>
    <w:rsid w:val="00CC1A8A"/>
    <w:rsid w:val="00CC1EE1"/>
    <w:rsid w:val="00CC1EE7"/>
    <w:rsid w:val="00CC26C5"/>
    <w:rsid w:val="00CC3122"/>
    <w:rsid w:val="00CC37D1"/>
    <w:rsid w:val="00CC495E"/>
    <w:rsid w:val="00CC4983"/>
    <w:rsid w:val="00CC623C"/>
    <w:rsid w:val="00CC6458"/>
    <w:rsid w:val="00CC6B23"/>
    <w:rsid w:val="00CD0852"/>
    <w:rsid w:val="00CD0B7F"/>
    <w:rsid w:val="00CD0F69"/>
    <w:rsid w:val="00CD13E3"/>
    <w:rsid w:val="00CD1526"/>
    <w:rsid w:val="00CD1B76"/>
    <w:rsid w:val="00CD1DF2"/>
    <w:rsid w:val="00CD2E5E"/>
    <w:rsid w:val="00CD2FC4"/>
    <w:rsid w:val="00CD67BD"/>
    <w:rsid w:val="00CD75B9"/>
    <w:rsid w:val="00CE1374"/>
    <w:rsid w:val="00CE2164"/>
    <w:rsid w:val="00CE21EA"/>
    <w:rsid w:val="00CE2415"/>
    <w:rsid w:val="00CE3090"/>
    <w:rsid w:val="00CE3783"/>
    <w:rsid w:val="00CE4497"/>
    <w:rsid w:val="00CE4784"/>
    <w:rsid w:val="00CE58AF"/>
    <w:rsid w:val="00CE5E57"/>
    <w:rsid w:val="00CE6C26"/>
    <w:rsid w:val="00CE6D8A"/>
    <w:rsid w:val="00CE72B0"/>
    <w:rsid w:val="00CF0615"/>
    <w:rsid w:val="00CF0760"/>
    <w:rsid w:val="00CF14DC"/>
    <w:rsid w:val="00CF24B6"/>
    <w:rsid w:val="00CF2A89"/>
    <w:rsid w:val="00CF325A"/>
    <w:rsid w:val="00CF32CB"/>
    <w:rsid w:val="00CF33D0"/>
    <w:rsid w:val="00CF4412"/>
    <w:rsid w:val="00CF4560"/>
    <w:rsid w:val="00CF4ABB"/>
    <w:rsid w:val="00CF5FBA"/>
    <w:rsid w:val="00CF66AE"/>
    <w:rsid w:val="00CF7082"/>
    <w:rsid w:val="00CF7E85"/>
    <w:rsid w:val="00CF7F5F"/>
    <w:rsid w:val="00D00D8A"/>
    <w:rsid w:val="00D010EC"/>
    <w:rsid w:val="00D020CE"/>
    <w:rsid w:val="00D021B4"/>
    <w:rsid w:val="00D02218"/>
    <w:rsid w:val="00D022DE"/>
    <w:rsid w:val="00D044FB"/>
    <w:rsid w:val="00D04763"/>
    <w:rsid w:val="00D05160"/>
    <w:rsid w:val="00D0563B"/>
    <w:rsid w:val="00D05703"/>
    <w:rsid w:val="00D061CE"/>
    <w:rsid w:val="00D068DC"/>
    <w:rsid w:val="00D06A5A"/>
    <w:rsid w:val="00D1039A"/>
    <w:rsid w:val="00D10755"/>
    <w:rsid w:val="00D10A19"/>
    <w:rsid w:val="00D11DF6"/>
    <w:rsid w:val="00D12306"/>
    <w:rsid w:val="00D12442"/>
    <w:rsid w:val="00D148A5"/>
    <w:rsid w:val="00D14EDC"/>
    <w:rsid w:val="00D16041"/>
    <w:rsid w:val="00D16989"/>
    <w:rsid w:val="00D16CA7"/>
    <w:rsid w:val="00D16CF8"/>
    <w:rsid w:val="00D16EF8"/>
    <w:rsid w:val="00D17D87"/>
    <w:rsid w:val="00D20F9E"/>
    <w:rsid w:val="00D2110A"/>
    <w:rsid w:val="00D2132D"/>
    <w:rsid w:val="00D2148F"/>
    <w:rsid w:val="00D21654"/>
    <w:rsid w:val="00D21EF4"/>
    <w:rsid w:val="00D22649"/>
    <w:rsid w:val="00D238A4"/>
    <w:rsid w:val="00D23F23"/>
    <w:rsid w:val="00D2508A"/>
    <w:rsid w:val="00D2536B"/>
    <w:rsid w:val="00D260E5"/>
    <w:rsid w:val="00D265DE"/>
    <w:rsid w:val="00D27776"/>
    <w:rsid w:val="00D30326"/>
    <w:rsid w:val="00D3040C"/>
    <w:rsid w:val="00D309DF"/>
    <w:rsid w:val="00D30BED"/>
    <w:rsid w:val="00D31774"/>
    <w:rsid w:val="00D31DD5"/>
    <w:rsid w:val="00D32904"/>
    <w:rsid w:val="00D32A15"/>
    <w:rsid w:val="00D3338D"/>
    <w:rsid w:val="00D33D8C"/>
    <w:rsid w:val="00D34F37"/>
    <w:rsid w:val="00D3521E"/>
    <w:rsid w:val="00D35430"/>
    <w:rsid w:val="00D35BDE"/>
    <w:rsid w:val="00D35FDC"/>
    <w:rsid w:val="00D36501"/>
    <w:rsid w:val="00D3672B"/>
    <w:rsid w:val="00D3703D"/>
    <w:rsid w:val="00D3768F"/>
    <w:rsid w:val="00D37D75"/>
    <w:rsid w:val="00D402AF"/>
    <w:rsid w:val="00D40366"/>
    <w:rsid w:val="00D41119"/>
    <w:rsid w:val="00D41213"/>
    <w:rsid w:val="00D415CC"/>
    <w:rsid w:val="00D41F6E"/>
    <w:rsid w:val="00D4255C"/>
    <w:rsid w:val="00D42753"/>
    <w:rsid w:val="00D43EBA"/>
    <w:rsid w:val="00D44346"/>
    <w:rsid w:val="00D4498E"/>
    <w:rsid w:val="00D45A3B"/>
    <w:rsid w:val="00D45D6A"/>
    <w:rsid w:val="00D47703"/>
    <w:rsid w:val="00D506D4"/>
    <w:rsid w:val="00D50713"/>
    <w:rsid w:val="00D514FC"/>
    <w:rsid w:val="00D52BF1"/>
    <w:rsid w:val="00D54E5F"/>
    <w:rsid w:val="00D54ED0"/>
    <w:rsid w:val="00D558D2"/>
    <w:rsid w:val="00D55D3F"/>
    <w:rsid w:val="00D55F73"/>
    <w:rsid w:val="00D5633D"/>
    <w:rsid w:val="00D56662"/>
    <w:rsid w:val="00D603E3"/>
    <w:rsid w:val="00D603EF"/>
    <w:rsid w:val="00D609F9"/>
    <w:rsid w:val="00D6109D"/>
    <w:rsid w:val="00D6138B"/>
    <w:rsid w:val="00D6145F"/>
    <w:rsid w:val="00D6158A"/>
    <w:rsid w:val="00D62367"/>
    <w:rsid w:val="00D6265D"/>
    <w:rsid w:val="00D6290B"/>
    <w:rsid w:val="00D62BCD"/>
    <w:rsid w:val="00D63F0E"/>
    <w:rsid w:val="00D642FE"/>
    <w:rsid w:val="00D64873"/>
    <w:rsid w:val="00D64C32"/>
    <w:rsid w:val="00D64D27"/>
    <w:rsid w:val="00D652FF"/>
    <w:rsid w:val="00D6545E"/>
    <w:rsid w:val="00D6571B"/>
    <w:rsid w:val="00D65A66"/>
    <w:rsid w:val="00D6624E"/>
    <w:rsid w:val="00D6630B"/>
    <w:rsid w:val="00D668CE"/>
    <w:rsid w:val="00D67461"/>
    <w:rsid w:val="00D7058E"/>
    <w:rsid w:val="00D709E9"/>
    <w:rsid w:val="00D70C9D"/>
    <w:rsid w:val="00D71323"/>
    <w:rsid w:val="00D715B2"/>
    <w:rsid w:val="00D724F3"/>
    <w:rsid w:val="00D729E2"/>
    <w:rsid w:val="00D72CA2"/>
    <w:rsid w:val="00D72CCD"/>
    <w:rsid w:val="00D73566"/>
    <w:rsid w:val="00D73FA1"/>
    <w:rsid w:val="00D74D34"/>
    <w:rsid w:val="00D7514D"/>
    <w:rsid w:val="00D755F5"/>
    <w:rsid w:val="00D75BB2"/>
    <w:rsid w:val="00D76652"/>
    <w:rsid w:val="00D807F7"/>
    <w:rsid w:val="00D80BF8"/>
    <w:rsid w:val="00D813E8"/>
    <w:rsid w:val="00D81958"/>
    <w:rsid w:val="00D81F24"/>
    <w:rsid w:val="00D820DF"/>
    <w:rsid w:val="00D8255C"/>
    <w:rsid w:val="00D83777"/>
    <w:rsid w:val="00D837B4"/>
    <w:rsid w:val="00D8480E"/>
    <w:rsid w:val="00D84AB4"/>
    <w:rsid w:val="00D85462"/>
    <w:rsid w:val="00D857CC"/>
    <w:rsid w:val="00D860C3"/>
    <w:rsid w:val="00D874EF"/>
    <w:rsid w:val="00D876EA"/>
    <w:rsid w:val="00D87C04"/>
    <w:rsid w:val="00D87C4B"/>
    <w:rsid w:val="00D90152"/>
    <w:rsid w:val="00D902E6"/>
    <w:rsid w:val="00D90A67"/>
    <w:rsid w:val="00D91046"/>
    <w:rsid w:val="00D91F6C"/>
    <w:rsid w:val="00D9233B"/>
    <w:rsid w:val="00D93166"/>
    <w:rsid w:val="00D9391D"/>
    <w:rsid w:val="00D93990"/>
    <w:rsid w:val="00D93B3B"/>
    <w:rsid w:val="00D943C8"/>
    <w:rsid w:val="00D94445"/>
    <w:rsid w:val="00D94A1F"/>
    <w:rsid w:val="00D94BF3"/>
    <w:rsid w:val="00D95412"/>
    <w:rsid w:val="00D9584A"/>
    <w:rsid w:val="00D95878"/>
    <w:rsid w:val="00D962C6"/>
    <w:rsid w:val="00D9645D"/>
    <w:rsid w:val="00D9656D"/>
    <w:rsid w:val="00D9657E"/>
    <w:rsid w:val="00D979EE"/>
    <w:rsid w:val="00DA00A8"/>
    <w:rsid w:val="00DA0B0B"/>
    <w:rsid w:val="00DA0D47"/>
    <w:rsid w:val="00DA0F55"/>
    <w:rsid w:val="00DA1292"/>
    <w:rsid w:val="00DA12CE"/>
    <w:rsid w:val="00DA2F7B"/>
    <w:rsid w:val="00DA3626"/>
    <w:rsid w:val="00DA36DE"/>
    <w:rsid w:val="00DA3FCD"/>
    <w:rsid w:val="00DA3FE7"/>
    <w:rsid w:val="00DA43FA"/>
    <w:rsid w:val="00DA44E5"/>
    <w:rsid w:val="00DA470F"/>
    <w:rsid w:val="00DA61F3"/>
    <w:rsid w:val="00DA6542"/>
    <w:rsid w:val="00DA6563"/>
    <w:rsid w:val="00DA6634"/>
    <w:rsid w:val="00DA68CF"/>
    <w:rsid w:val="00DA7390"/>
    <w:rsid w:val="00DA7529"/>
    <w:rsid w:val="00DA76FD"/>
    <w:rsid w:val="00DA7ECE"/>
    <w:rsid w:val="00DB07C6"/>
    <w:rsid w:val="00DB08E9"/>
    <w:rsid w:val="00DB0DBD"/>
    <w:rsid w:val="00DB0E55"/>
    <w:rsid w:val="00DB118B"/>
    <w:rsid w:val="00DB19C0"/>
    <w:rsid w:val="00DB1FD6"/>
    <w:rsid w:val="00DB255A"/>
    <w:rsid w:val="00DB2BDE"/>
    <w:rsid w:val="00DB2EFD"/>
    <w:rsid w:val="00DB2F47"/>
    <w:rsid w:val="00DB3550"/>
    <w:rsid w:val="00DB37AA"/>
    <w:rsid w:val="00DB3CCF"/>
    <w:rsid w:val="00DB40DE"/>
    <w:rsid w:val="00DB54E6"/>
    <w:rsid w:val="00DB5B61"/>
    <w:rsid w:val="00DB5FCC"/>
    <w:rsid w:val="00DB68BB"/>
    <w:rsid w:val="00DB70F1"/>
    <w:rsid w:val="00DC09E3"/>
    <w:rsid w:val="00DC0A25"/>
    <w:rsid w:val="00DC15AA"/>
    <w:rsid w:val="00DC1DB5"/>
    <w:rsid w:val="00DC1F35"/>
    <w:rsid w:val="00DC346A"/>
    <w:rsid w:val="00DC3DA8"/>
    <w:rsid w:val="00DC3F9F"/>
    <w:rsid w:val="00DC435B"/>
    <w:rsid w:val="00DC444D"/>
    <w:rsid w:val="00DC51D9"/>
    <w:rsid w:val="00DC53D1"/>
    <w:rsid w:val="00DC54C3"/>
    <w:rsid w:val="00DC585B"/>
    <w:rsid w:val="00DC5F3F"/>
    <w:rsid w:val="00DC5FA6"/>
    <w:rsid w:val="00DC6225"/>
    <w:rsid w:val="00DC6541"/>
    <w:rsid w:val="00DC6990"/>
    <w:rsid w:val="00DC6A41"/>
    <w:rsid w:val="00DC72A9"/>
    <w:rsid w:val="00DC76C6"/>
    <w:rsid w:val="00DC7A00"/>
    <w:rsid w:val="00DC7C7D"/>
    <w:rsid w:val="00DC7CC3"/>
    <w:rsid w:val="00DC7E94"/>
    <w:rsid w:val="00DD0F04"/>
    <w:rsid w:val="00DD1316"/>
    <w:rsid w:val="00DD16E6"/>
    <w:rsid w:val="00DD176E"/>
    <w:rsid w:val="00DD24AC"/>
    <w:rsid w:val="00DD28B8"/>
    <w:rsid w:val="00DD40FE"/>
    <w:rsid w:val="00DD477C"/>
    <w:rsid w:val="00DD4F0D"/>
    <w:rsid w:val="00DD544A"/>
    <w:rsid w:val="00DD5A10"/>
    <w:rsid w:val="00DD6193"/>
    <w:rsid w:val="00DD7F1B"/>
    <w:rsid w:val="00DD7FDB"/>
    <w:rsid w:val="00DE02E4"/>
    <w:rsid w:val="00DE08BB"/>
    <w:rsid w:val="00DE08CC"/>
    <w:rsid w:val="00DE0D07"/>
    <w:rsid w:val="00DE1413"/>
    <w:rsid w:val="00DE1B99"/>
    <w:rsid w:val="00DE38AB"/>
    <w:rsid w:val="00DE3A76"/>
    <w:rsid w:val="00DE3A7C"/>
    <w:rsid w:val="00DE3AB3"/>
    <w:rsid w:val="00DE3F72"/>
    <w:rsid w:val="00DE5794"/>
    <w:rsid w:val="00DE5DE7"/>
    <w:rsid w:val="00DE6350"/>
    <w:rsid w:val="00DE665A"/>
    <w:rsid w:val="00DE6B46"/>
    <w:rsid w:val="00DE6D03"/>
    <w:rsid w:val="00DE707C"/>
    <w:rsid w:val="00DE773C"/>
    <w:rsid w:val="00DE78E4"/>
    <w:rsid w:val="00DE7960"/>
    <w:rsid w:val="00DE7C48"/>
    <w:rsid w:val="00DF0284"/>
    <w:rsid w:val="00DF0661"/>
    <w:rsid w:val="00DF0AF4"/>
    <w:rsid w:val="00DF1481"/>
    <w:rsid w:val="00DF151C"/>
    <w:rsid w:val="00DF153D"/>
    <w:rsid w:val="00DF2059"/>
    <w:rsid w:val="00DF211D"/>
    <w:rsid w:val="00DF2D60"/>
    <w:rsid w:val="00DF2EF2"/>
    <w:rsid w:val="00DF30CC"/>
    <w:rsid w:val="00DF3589"/>
    <w:rsid w:val="00DF4770"/>
    <w:rsid w:val="00DF4943"/>
    <w:rsid w:val="00DF4AE3"/>
    <w:rsid w:val="00DF4D6D"/>
    <w:rsid w:val="00DF5519"/>
    <w:rsid w:val="00DF56A8"/>
    <w:rsid w:val="00DF57D4"/>
    <w:rsid w:val="00DF5B36"/>
    <w:rsid w:val="00DF60A0"/>
    <w:rsid w:val="00DF6431"/>
    <w:rsid w:val="00DF6479"/>
    <w:rsid w:val="00DF6ADD"/>
    <w:rsid w:val="00DF6D64"/>
    <w:rsid w:val="00DF73A5"/>
    <w:rsid w:val="00DF7716"/>
    <w:rsid w:val="00DF784F"/>
    <w:rsid w:val="00DF7A3A"/>
    <w:rsid w:val="00DF7D84"/>
    <w:rsid w:val="00E00E24"/>
    <w:rsid w:val="00E00FEE"/>
    <w:rsid w:val="00E015A6"/>
    <w:rsid w:val="00E021A6"/>
    <w:rsid w:val="00E0237D"/>
    <w:rsid w:val="00E03019"/>
    <w:rsid w:val="00E03198"/>
    <w:rsid w:val="00E03366"/>
    <w:rsid w:val="00E03602"/>
    <w:rsid w:val="00E04191"/>
    <w:rsid w:val="00E04227"/>
    <w:rsid w:val="00E04321"/>
    <w:rsid w:val="00E045A9"/>
    <w:rsid w:val="00E048EF"/>
    <w:rsid w:val="00E04D95"/>
    <w:rsid w:val="00E0569A"/>
    <w:rsid w:val="00E05706"/>
    <w:rsid w:val="00E05800"/>
    <w:rsid w:val="00E05971"/>
    <w:rsid w:val="00E05CF5"/>
    <w:rsid w:val="00E06973"/>
    <w:rsid w:val="00E06A75"/>
    <w:rsid w:val="00E10065"/>
    <w:rsid w:val="00E10578"/>
    <w:rsid w:val="00E10BF4"/>
    <w:rsid w:val="00E11542"/>
    <w:rsid w:val="00E12394"/>
    <w:rsid w:val="00E12572"/>
    <w:rsid w:val="00E12CA6"/>
    <w:rsid w:val="00E12D6E"/>
    <w:rsid w:val="00E152B4"/>
    <w:rsid w:val="00E1539A"/>
    <w:rsid w:val="00E154A7"/>
    <w:rsid w:val="00E16098"/>
    <w:rsid w:val="00E16B00"/>
    <w:rsid w:val="00E1798B"/>
    <w:rsid w:val="00E20694"/>
    <w:rsid w:val="00E207AC"/>
    <w:rsid w:val="00E21044"/>
    <w:rsid w:val="00E21164"/>
    <w:rsid w:val="00E218DD"/>
    <w:rsid w:val="00E22504"/>
    <w:rsid w:val="00E22AF5"/>
    <w:rsid w:val="00E23B9E"/>
    <w:rsid w:val="00E24225"/>
    <w:rsid w:val="00E24661"/>
    <w:rsid w:val="00E24A68"/>
    <w:rsid w:val="00E257B9"/>
    <w:rsid w:val="00E25FBA"/>
    <w:rsid w:val="00E26831"/>
    <w:rsid w:val="00E27088"/>
    <w:rsid w:val="00E276FF"/>
    <w:rsid w:val="00E27D62"/>
    <w:rsid w:val="00E303B2"/>
    <w:rsid w:val="00E311EC"/>
    <w:rsid w:val="00E31954"/>
    <w:rsid w:val="00E31A9B"/>
    <w:rsid w:val="00E32392"/>
    <w:rsid w:val="00E32426"/>
    <w:rsid w:val="00E325BA"/>
    <w:rsid w:val="00E33802"/>
    <w:rsid w:val="00E33B86"/>
    <w:rsid w:val="00E33E55"/>
    <w:rsid w:val="00E3422B"/>
    <w:rsid w:val="00E347C7"/>
    <w:rsid w:val="00E34F11"/>
    <w:rsid w:val="00E3560F"/>
    <w:rsid w:val="00E3563E"/>
    <w:rsid w:val="00E35DCA"/>
    <w:rsid w:val="00E362B1"/>
    <w:rsid w:val="00E36ADF"/>
    <w:rsid w:val="00E36B78"/>
    <w:rsid w:val="00E40B74"/>
    <w:rsid w:val="00E40FCD"/>
    <w:rsid w:val="00E41418"/>
    <w:rsid w:val="00E41D28"/>
    <w:rsid w:val="00E42365"/>
    <w:rsid w:val="00E4289F"/>
    <w:rsid w:val="00E429C9"/>
    <w:rsid w:val="00E42CAB"/>
    <w:rsid w:val="00E42FA0"/>
    <w:rsid w:val="00E439D7"/>
    <w:rsid w:val="00E43BD2"/>
    <w:rsid w:val="00E43CE8"/>
    <w:rsid w:val="00E43D30"/>
    <w:rsid w:val="00E447D8"/>
    <w:rsid w:val="00E463D3"/>
    <w:rsid w:val="00E46D43"/>
    <w:rsid w:val="00E47005"/>
    <w:rsid w:val="00E477FC"/>
    <w:rsid w:val="00E47A21"/>
    <w:rsid w:val="00E5007C"/>
    <w:rsid w:val="00E50859"/>
    <w:rsid w:val="00E50F89"/>
    <w:rsid w:val="00E52362"/>
    <w:rsid w:val="00E529CE"/>
    <w:rsid w:val="00E542FF"/>
    <w:rsid w:val="00E545D0"/>
    <w:rsid w:val="00E54A93"/>
    <w:rsid w:val="00E54AC0"/>
    <w:rsid w:val="00E54C55"/>
    <w:rsid w:val="00E54DC7"/>
    <w:rsid w:val="00E55463"/>
    <w:rsid w:val="00E55F43"/>
    <w:rsid w:val="00E56375"/>
    <w:rsid w:val="00E56E97"/>
    <w:rsid w:val="00E57DBE"/>
    <w:rsid w:val="00E57F1A"/>
    <w:rsid w:val="00E60DCC"/>
    <w:rsid w:val="00E60FC1"/>
    <w:rsid w:val="00E61A15"/>
    <w:rsid w:val="00E61ED0"/>
    <w:rsid w:val="00E61F67"/>
    <w:rsid w:val="00E6251A"/>
    <w:rsid w:val="00E627FC"/>
    <w:rsid w:val="00E62D19"/>
    <w:rsid w:val="00E6316A"/>
    <w:rsid w:val="00E6331D"/>
    <w:rsid w:val="00E635C3"/>
    <w:rsid w:val="00E63B7D"/>
    <w:rsid w:val="00E63FA8"/>
    <w:rsid w:val="00E6596D"/>
    <w:rsid w:val="00E66BD8"/>
    <w:rsid w:val="00E67291"/>
    <w:rsid w:val="00E70B09"/>
    <w:rsid w:val="00E7114A"/>
    <w:rsid w:val="00E71625"/>
    <w:rsid w:val="00E71D88"/>
    <w:rsid w:val="00E71F83"/>
    <w:rsid w:val="00E720E6"/>
    <w:rsid w:val="00E721DA"/>
    <w:rsid w:val="00E7263B"/>
    <w:rsid w:val="00E7264F"/>
    <w:rsid w:val="00E726A0"/>
    <w:rsid w:val="00E7292D"/>
    <w:rsid w:val="00E72A38"/>
    <w:rsid w:val="00E72E9C"/>
    <w:rsid w:val="00E7324E"/>
    <w:rsid w:val="00E73C25"/>
    <w:rsid w:val="00E745CC"/>
    <w:rsid w:val="00E75558"/>
    <w:rsid w:val="00E75628"/>
    <w:rsid w:val="00E758F5"/>
    <w:rsid w:val="00E75942"/>
    <w:rsid w:val="00E7597E"/>
    <w:rsid w:val="00E770BD"/>
    <w:rsid w:val="00E77440"/>
    <w:rsid w:val="00E8091A"/>
    <w:rsid w:val="00E80C9D"/>
    <w:rsid w:val="00E8126F"/>
    <w:rsid w:val="00E813DF"/>
    <w:rsid w:val="00E814E4"/>
    <w:rsid w:val="00E8372D"/>
    <w:rsid w:val="00E837C4"/>
    <w:rsid w:val="00E83A18"/>
    <w:rsid w:val="00E8449E"/>
    <w:rsid w:val="00E84E3B"/>
    <w:rsid w:val="00E86BC2"/>
    <w:rsid w:val="00E87CD2"/>
    <w:rsid w:val="00E909EA"/>
    <w:rsid w:val="00E9117B"/>
    <w:rsid w:val="00E919EB"/>
    <w:rsid w:val="00E91D2D"/>
    <w:rsid w:val="00E927F5"/>
    <w:rsid w:val="00E9420A"/>
    <w:rsid w:val="00E94960"/>
    <w:rsid w:val="00E95EB9"/>
    <w:rsid w:val="00E96759"/>
    <w:rsid w:val="00E96C16"/>
    <w:rsid w:val="00E97249"/>
    <w:rsid w:val="00E97961"/>
    <w:rsid w:val="00E97ED3"/>
    <w:rsid w:val="00EA07E4"/>
    <w:rsid w:val="00EA0A83"/>
    <w:rsid w:val="00EA18D4"/>
    <w:rsid w:val="00EA22C3"/>
    <w:rsid w:val="00EA2B89"/>
    <w:rsid w:val="00EA3F7C"/>
    <w:rsid w:val="00EA3FE6"/>
    <w:rsid w:val="00EA40C1"/>
    <w:rsid w:val="00EA41CA"/>
    <w:rsid w:val="00EA44AF"/>
    <w:rsid w:val="00EA47B1"/>
    <w:rsid w:val="00EA47C6"/>
    <w:rsid w:val="00EA4930"/>
    <w:rsid w:val="00EA57F2"/>
    <w:rsid w:val="00EA750E"/>
    <w:rsid w:val="00EA76B5"/>
    <w:rsid w:val="00EA7B60"/>
    <w:rsid w:val="00EB0107"/>
    <w:rsid w:val="00EB184C"/>
    <w:rsid w:val="00EB1E57"/>
    <w:rsid w:val="00EB1EEE"/>
    <w:rsid w:val="00EB52AE"/>
    <w:rsid w:val="00EB62A9"/>
    <w:rsid w:val="00EB680C"/>
    <w:rsid w:val="00EB70B0"/>
    <w:rsid w:val="00EB7976"/>
    <w:rsid w:val="00EB7C81"/>
    <w:rsid w:val="00EB7F09"/>
    <w:rsid w:val="00EC03F4"/>
    <w:rsid w:val="00EC2A64"/>
    <w:rsid w:val="00EC2C84"/>
    <w:rsid w:val="00EC3B05"/>
    <w:rsid w:val="00EC3FC9"/>
    <w:rsid w:val="00EC53D2"/>
    <w:rsid w:val="00EC54A6"/>
    <w:rsid w:val="00EC5915"/>
    <w:rsid w:val="00EC59DE"/>
    <w:rsid w:val="00EC6702"/>
    <w:rsid w:val="00EC6910"/>
    <w:rsid w:val="00EC7729"/>
    <w:rsid w:val="00EC7A75"/>
    <w:rsid w:val="00ED085F"/>
    <w:rsid w:val="00ED1361"/>
    <w:rsid w:val="00ED13AF"/>
    <w:rsid w:val="00ED16C6"/>
    <w:rsid w:val="00ED239B"/>
    <w:rsid w:val="00ED23F6"/>
    <w:rsid w:val="00ED2544"/>
    <w:rsid w:val="00ED2A54"/>
    <w:rsid w:val="00ED2FA4"/>
    <w:rsid w:val="00ED3302"/>
    <w:rsid w:val="00ED547B"/>
    <w:rsid w:val="00ED5A6D"/>
    <w:rsid w:val="00ED6015"/>
    <w:rsid w:val="00ED6616"/>
    <w:rsid w:val="00ED6DE3"/>
    <w:rsid w:val="00ED7535"/>
    <w:rsid w:val="00ED770F"/>
    <w:rsid w:val="00ED7AF9"/>
    <w:rsid w:val="00ED7FED"/>
    <w:rsid w:val="00EE1426"/>
    <w:rsid w:val="00EE15DB"/>
    <w:rsid w:val="00EE2E2C"/>
    <w:rsid w:val="00EE32D0"/>
    <w:rsid w:val="00EE3442"/>
    <w:rsid w:val="00EE349E"/>
    <w:rsid w:val="00EE39D5"/>
    <w:rsid w:val="00EE3B31"/>
    <w:rsid w:val="00EE407D"/>
    <w:rsid w:val="00EE4B21"/>
    <w:rsid w:val="00EE4CD3"/>
    <w:rsid w:val="00EE69C2"/>
    <w:rsid w:val="00EE6A81"/>
    <w:rsid w:val="00EE73F0"/>
    <w:rsid w:val="00EE761D"/>
    <w:rsid w:val="00EF0203"/>
    <w:rsid w:val="00EF0F5D"/>
    <w:rsid w:val="00EF1230"/>
    <w:rsid w:val="00EF2258"/>
    <w:rsid w:val="00EF2A7E"/>
    <w:rsid w:val="00EF2D2A"/>
    <w:rsid w:val="00EF2F15"/>
    <w:rsid w:val="00EF33EE"/>
    <w:rsid w:val="00EF370F"/>
    <w:rsid w:val="00EF39C3"/>
    <w:rsid w:val="00EF3F32"/>
    <w:rsid w:val="00EF41AF"/>
    <w:rsid w:val="00EF551B"/>
    <w:rsid w:val="00EF6194"/>
    <w:rsid w:val="00EF68DE"/>
    <w:rsid w:val="00EF6B13"/>
    <w:rsid w:val="00EF6CF8"/>
    <w:rsid w:val="00EF769E"/>
    <w:rsid w:val="00EF7CCC"/>
    <w:rsid w:val="00EF7CF6"/>
    <w:rsid w:val="00F0065D"/>
    <w:rsid w:val="00F0122C"/>
    <w:rsid w:val="00F01968"/>
    <w:rsid w:val="00F01BA7"/>
    <w:rsid w:val="00F02AA5"/>
    <w:rsid w:val="00F032AF"/>
    <w:rsid w:val="00F035BA"/>
    <w:rsid w:val="00F0418C"/>
    <w:rsid w:val="00F043BC"/>
    <w:rsid w:val="00F0462F"/>
    <w:rsid w:val="00F04C73"/>
    <w:rsid w:val="00F05281"/>
    <w:rsid w:val="00F05A7A"/>
    <w:rsid w:val="00F05C21"/>
    <w:rsid w:val="00F06338"/>
    <w:rsid w:val="00F06513"/>
    <w:rsid w:val="00F0689B"/>
    <w:rsid w:val="00F07741"/>
    <w:rsid w:val="00F07A86"/>
    <w:rsid w:val="00F07D41"/>
    <w:rsid w:val="00F1032B"/>
    <w:rsid w:val="00F10479"/>
    <w:rsid w:val="00F104F4"/>
    <w:rsid w:val="00F1098B"/>
    <w:rsid w:val="00F11356"/>
    <w:rsid w:val="00F113DB"/>
    <w:rsid w:val="00F11A4F"/>
    <w:rsid w:val="00F12C2F"/>
    <w:rsid w:val="00F13B09"/>
    <w:rsid w:val="00F14FAA"/>
    <w:rsid w:val="00F15228"/>
    <w:rsid w:val="00F15DA8"/>
    <w:rsid w:val="00F15E41"/>
    <w:rsid w:val="00F1698B"/>
    <w:rsid w:val="00F16CE9"/>
    <w:rsid w:val="00F16FC7"/>
    <w:rsid w:val="00F1702D"/>
    <w:rsid w:val="00F17634"/>
    <w:rsid w:val="00F20934"/>
    <w:rsid w:val="00F20B2D"/>
    <w:rsid w:val="00F23348"/>
    <w:rsid w:val="00F234C3"/>
    <w:rsid w:val="00F23846"/>
    <w:rsid w:val="00F23AF2"/>
    <w:rsid w:val="00F23DE1"/>
    <w:rsid w:val="00F2442E"/>
    <w:rsid w:val="00F258FE"/>
    <w:rsid w:val="00F261F3"/>
    <w:rsid w:val="00F2734C"/>
    <w:rsid w:val="00F273AC"/>
    <w:rsid w:val="00F2775F"/>
    <w:rsid w:val="00F279F4"/>
    <w:rsid w:val="00F27C13"/>
    <w:rsid w:val="00F30443"/>
    <w:rsid w:val="00F30983"/>
    <w:rsid w:val="00F30A8C"/>
    <w:rsid w:val="00F317A2"/>
    <w:rsid w:val="00F31CAC"/>
    <w:rsid w:val="00F321DE"/>
    <w:rsid w:val="00F32E46"/>
    <w:rsid w:val="00F341AE"/>
    <w:rsid w:val="00F348CC"/>
    <w:rsid w:val="00F34FDC"/>
    <w:rsid w:val="00F356D2"/>
    <w:rsid w:val="00F35C73"/>
    <w:rsid w:val="00F36069"/>
    <w:rsid w:val="00F36543"/>
    <w:rsid w:val="00F36EB8"/>
    <w:rsid w:val="00F401A8"/>
    <w:rsid w:val="00F401D6"/>
    <w:rsid w:val="00F41694"/>
    <w:rsid w:val="00F41AF4"/>
    <w:rsid w:val="00F41C8E"/>
    <w:rsid w:val="00F41CC4"/>
    <w:rsid w:val="00F4217E"/>
    <w:rsid w:val="00F427BC"/>
    <w:rsid w:val="00F42E87"/>
    <w:rsid w:val="00F430DC"/>
    <w:rsid w:val="00F434A3"/>
    <w:rsid w:val="00F43771"/>
    <w:rsid w:val="00F43A96"/>
    <w:rsid w:val="00F44013"/>
    <w:rsid w:val="00F441F3"/>
    <w:rsid w:val="00F458CD"/>
    <w:rsid w:val="00F45FDA"/>
    <w:rsid w:val="00F46788"/>
    <w:rsid w:val="00F467C3"/>
    <w:rsid w:val="00F468EA"/>
    <w:rsid w:val="00F46FB9"/>
    <w:rsid w:val="00F47306"/>
    <w:rsid w:val="00F476F8"/>
    <w:rsid w:val="00F47794"/>
    <w:rsid w:val="00F50086"/>
    <w:rsid w:val="00F50916"/>
    <w:rsid w:val="00F50ECE"/>
    <w:rsid w:val="00F515DD"/>
    <w:rsid w:val="00F5177F"/>
    <w:rsid w:val="00F5218E"/>
    <w:rsid w:val="00F5233E"/>
    <w:rsid w:val="00F52CEC"/>
    <w:rsid w:val="00F53E5B"/>
    <w:rsid w:val="00F543E1"/>
    <w:rsid w:val="00F54D1C"/>
    <w:rsid w:val="00F556EB"/>
    <w:rsid w:val="00F55D13"/>
    <w:rsid w:val="00F568AA"/>
    <w:rsid w:val="00F56F0F"/>
    <w:rsid w:val="00F57E15"/>
    <w:rsid w:val="00F60454"/>
    <w:rsid w:val="00F60AB6"/>
    <w:rsid w:val="00F60C7D"/>
    <w:rsid w:val="00F6101F"/>
    <w:rsid w:val="00F62E51"/>
    <w:rsid w:val="00F63EC7"/>
    <w:rsid w:val="00F640F2"/>
    <w:rsid w:val="00F64292"/>
    <w:rsid w:val="00F646B0"/>
    <w:rsid w:val="00F64D01"/>
    <w:rsid w:val="00F65116"/>
    <w:rsid w:val="00F6555A"/>
    <w:rsid w:val="00F65EB0"/>
    <w:rsid w:val="00F65FA3"/>
    <w:rsid w:val="00F66259"/>
    <w:rsid w:val="00F66270"/>
    <w:rsid w:val="00F66512"/>
    <w:rsid w:val="00F6679D"/>
    <w:rsid w:val="00F6720F"/>
    <w:rsid w:val="00F67245"/>
    <w:rsid w:val="00F701A9"/>
    <w:rsid w:val="00F701C8"/>
    <w:rsid w:val="00F71273"/>
    <w:rsid w:val="00F72BAC"/>
    <w:rsid w:val="00F74585"/>
    <w:rsid w:val="00F74921"/>
    <w:rsid w:val="00F74973"/>
    <w:rsid w:val="00F74EF3"/>
    <w:rsid w:val="00F750F2"/>
    <w:rsid w:val="00F75497"/>
    <w:rsid w:val="00F75684"/>
    <w:rsid w:val="00F7577F"/>
    <w:rsid w:val="00F758BE"/>
    <w:rsid w:val="00F75947"/>
    <w:rsid w:val="00F75B7F"/>
    <w:rsid w:val="00F75B84"/>
    <w:rsid w:val="00F75DAC"/>
    <w:rsid w:val="00F7622C"/>
    <w:rsid w:val="00F76508"/>
    <w:rsid w:val="00F76A4C"/>
    <w:rsid w:val="00F76B17"/>
    <w:rsid w:val="00F777E7"/>
    <w:rsid w:val="00F8004A"/>
    <w:rsid w:val="00F80134"/>
    <w:rsid w:val="00F8030B"/>
    <w:rsid w:val="00F81224"/>
    <w:rsid w:val="00F8174C"/>
    <w:rsid w:val="00F81CCC"/>
    <w:rsid w:val="00F81FE8"/>
    <w:rsid w:val="00F82609"/>
    <w:rsid w:val="00F826E7"/>
    <w:rsid w:val="00F82FC9"/>
    <w:rsid w:val="00F8327E"/>
    <w:rsid w:val="00F83CC6"/>
    <w:rsid w:val="00F83D07"/>
    <w:rsid w:val="00F83FB9"/>
    <w:rsid w:val="00F851AE"/>
    <w:rsid w:val="00F85207"/>
    <w:rsid w:val="00F853C6"/>
    <w:rsid w:val="00F85D78"/>
    <w:rsid w:val="00F87498"/>
    <w:rsid w:val="00F87AEC"/>
    <w:rsid w:val="00F90291"/>
    <w:rsid w:val="00F90DF4"/>
    <w:rsid w:val="00F90F67"/>
    <w:rsid w:val="00F91CD1"/>
    <w:rsid w:val="00F92070"/>
    <w:rsid w:val="00F922AF"/>
    <w:rsid w:val="00F92622"/>
    <w:rsid w:val="00F92770"/>
    <w:rsid w:val="00F92DF2"/>
    <w:rsid w:val="00F92F3F"/>
    <w:rsid w:val="00F93484"/>
    <w:rsid w:val="00F936FC"/>
    <w:rsid w:val="00F93812"/>
    <w:rsid w:val="00F93971"/>
    <w:rsid w:val="00F93A66"/>
    <w:rsid w:val="00F94A98"/>
    <w:rsid w:val="00F94AEB"/>
    <w:rsid w:val="00F9550C"/>
    <w:rsid w:val="00F9559A"/>
    <w:rsid w:val="00F95896"/>
    <w:rsid w:val="00F95CA2"/>
    <w:rsid w:val="00F96195"/>
    <w:rsid w:val="00F9624C"/>
    <w:rsid w:val="00F965F9"/>
    <w:rsid w:val="00F96D8E"/>
    <w:rsid w:val="00F9738E"/>
    <w:rsid w:val="00F9782C"/>
    <w:rsid w:val="00F97F3B"/>
    <w:rsid w:val="00F97FA2"/>
    <w:rsid w:val="00FA0037"/>
    <w:rsid w:val="00FA0E17"/>
    <w:rsid w:val="00FA1511"/>
    <w:rsid w:val="00FA1EC3"/>
    <w:rsid w:val="00FA1FB7"/>
    <w:rsid w:val="00FA2485"/>
    <w:rsid w:val="00FA2795"/>
    <w:rsid w:val="00FA28C1"/>
    <w:rsid w:val="00FA2F1A"/>
    <w:rsid w:val="00FA42DA"/>
    <w:rsid w:val="00FA48AD"/>
    <w:rsid w:val="00FA4B4E"/>
    <w:rsid w:val="00FA4EC3"/>
    <w:rsid w:val="00FA4FFD"/>
    <w:rsid w:val="00FA6843"/>
    <w:rsid w:val="00FA6B5F"/>
    <w:rsid w:val="00FB1038"/>
    <w:rsid w:val="00FB2599"/>
    <w:rsid w:val="00FB3388"/>
    <w:rsid w:val="00FB3501"/>
    <w:rsid w:val="00FB3533"/>
    <w:rsid w:val="00FB35CB"/>
    <w:rsid w:val="00FB412A"/>
    <w:rsid w:val="00FB440E"/>
    <w:rsid w:val="00FB46CE"/>
    <w:rsid w:val="00FB569B"/>
    <w:rsid w:val="00FB56B0"/>
    <w:rsid w:val="00FB6B69"/>
    <w:rsid w:val="00FB789D"/>
    <w:rsid w:val="00FB7BAD"/>
    <w:rsid w:val="00FC02CB"/>
    <w:rsid w:val="00FC08F1"/>
    <w:rsid w:val="00FC0A0C"/>
    <w:rsid w:val="00FC0B65"/>
    <w:rsid w:val="00FC0E18"/>
    <w:rsid w:val="00FC269D"/>
    <w:rsid w:val="00FC2806"/>
    <w:rsid w:val="00FC2D56"/>
    <w:rsid w:val="00FC2D8E"/>
    <w:rsid w:val="00FC2DCF"/>
    <w:rsid w:val="00FC3C7A"/>
    <w:rsid w:val="00FC3E17"/>
    <w:rsid w:val="00FC3E83"/>
    <w:rsid w:val="00FC4D6A"/>
    <w:rsid w:val="00FC4F94"/>
    <w:rsid w:val="00FC5565"/>
    <w:rsid w:val="00FC581D"/>
    <w:rsid w:val="00FC6862"/>
    <w:rsid w:val="00FC7866"/>
    <w:rsid w:val="00FD0643"/>
    <w:rsid w:val="00FD08C0"/>
    <w:rsid w:val="00FD1653"/>
    <w:rsid w:val="00FD1AB6"/>
    <w:rsid w:val="00FD21D9"/>
    <w:rsid w:val="00FD23F4"/>
    <w:rsid w:val="00FD326C"/>
    <w:rsid w:val="00FD3601"/>
    <w:rsid w:val="00FD3FD3"/>
    <w:rsid w:val="00FD42CC"/>
    <w:rsid w:val="00FD4A6A"/>
    <w:rsid w:val="00FD4B5E"/>
    <w:rsid w:val="00FD56CD"/>
    <w:rsid w:val="00FD58C5"/>
    <w:rsid w:val="00FD61A0"/>
    <w:rsid w:val="00FD61C4"/>
    <w:rsid w:val="00FD6263"/>
    <w:rsid w:val="00FD67AA"/>
    <w:rsid w:val="00FD683B"/>
    <w:rsid w:val="00FD6CF1"/>
    <w:rsid w:val="00FD6F8F"/>
    <w:rsid w:val="00FD7657"/>
    <w:rsid w:val="00FE034B"/>
    <w:rsid w:val="00FE13D1"/>
    <w:rsid w:val="00FE15B9"/>
    <w:rsid w:val="00FE16C4"/>
    <w:rsid w:val="00FE173A"/>
    <w:rsid w:val="00FE174D"/>
    <w:rsid w:val="00FE1F3E"/>
    <w:rsid w:val="00FE2507"/>
    <w:rsid w:val="00FE3172"/>
    <w:rsid w:val="00FE3366"/>
    <w:rsid w:val="00FE48DC"/>
    <w:rsid w:val="00FE4A9F"/>
    <w:rsid w:val="00FE4BCE"/>
    <w:rsid w:val="00FE4C06"/>
    <w:rsid w:val="00FE53FB"/>
    <w:rsid w:val="00FE5668"/>
    <w:rsid w:val="00FE5A95"/>
    <w:rsid w:val="00FE5BAD"/>
    <w:rsid w:val="00FE5F22"/>
    <w:rsid w:val="00FE63A0"/>
    <w:rsid w:val="00FE6F1F"/>
    <w:rsid w:val="00FE74AF"/>
    <w:rsid w:val="00FF1D47"/>
    <w:rsid w:val="00FF2E52"/>
    <w:rsid w:val="00FF3A7A"/>
    <w:rsid w:val="00FF574A"/>
    <w:rsid w:val="00FF5BD5"/>
    <w:rsid w:val="00FF5EDD"/>
    <w:rsid w:val="00FF62FC"/>
    <w:rsid w:val="00FF6B62"/>
    <w:rsid w:val="00FF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A3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A3FE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A3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A3FE6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956925"/>
    <w:pPr>
      <w:spacing w:beforeAutospacing="1" w:afterAutospacing="1"/>
      <w:jc w:val="left"/>
    </w:pPr>
    <w:rPr>
      <w:kern w:val="0"/>
      <w:sz w:val="24"/>
      <w:szCs w:val="24"/>
    </w:rPr>
  </w:style>
  <w:style w:type="character" w:styleId="a6">
    <w:name w:val="Hyperlink"/>
    <w:basedOn w:val="a0"/>
    <w:uiPriority w:val="99"/>
    <w:rsid w:val="00973E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mzyy7208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3</Pages>
  <Words>277</Words>
  <Characters>1580</Characters>
  <Application>Microsoft Office Word</Application>
  <DocSecurity>0</DocSecurity>
  <Lines>13</Lines>
  <Paragraphs>3</Paragraphs>
  <ScaleCrop>false</ScaleCrop>
  <Company>微软中国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医院文书</dc:creator>
  <cp:keywords/>
  <dc:description/>
  <cp:lastModifiedBy>User</cp:lastModifiedBy>
  <cp:revision>131</cp:revision>
  <cp:lastPrinted>2015-11-07T01:20:00Z</cp:lastPrinted>
  <dcterms:created xsi:type="dcterms:W3CDTF">2014-11-13T08:07:00Z</dcterms:created>
  <dcterms:modified xsi:type="dcterms:W3CDTF">2017-02-21T06:06:00Z</dcterms:modified>
</cp:coreProperties>
</file>