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726E" w14:textId="23913504" w:rsidR="006565A3" w:rsidRDefault="006752C9">
      <w:pPr>
        <w:spacing w:line="500" w:lineRule="exac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 w:rsidR="0001604D">
        <w:rPr>
          <w:rFonts w:ascii="黑体" w:eastAsia="黑体" w:hAnsi="黑体" w:cs="黑体"/>
          <w:color w:val="000000" w:themeColor="text1"/>
          <w:sz w:val="32"/>
          <w:szCs w:val="32"/>
        </w:rPr>
        <w:t>2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：</w:t>
      </w:r>
    </w:p>
    <w:p w14:paraId="62F21AA9" w14:textId="77777777" w:rsidR="00B67BBD" w:rsidRDefault="006752C9" w:rsidP="00B67BBD">
      <w:pPr>
        <w:spacing w:after="0" w:line="600" w:lineRule="exact"/>
        <w:jc w:val="center"/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2025年</w:t>
      </w:r>
      <w:r w:rsidR="00B67BBD"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枣庄市立医院</w:t>
      </w:r>
    </w:p>
    <w:p w14:paraId="725FEFDC" w14:textId="792C2CF6" w:rsidR="006565A3" w:rsidRDefault="006752C9" w:rsidP="00405AE6">
      <w:pPr>
        <w:spacing w:after="0" w:line="600" w:lineRule="exact"/>
        <w:jc w:val="center"/>
        <w:rPr>
          <w:rFonts w:ascii="方正小标宋简体" w:eastAsia="方正小标宋简体" w:hAnsi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第</w:t>
      </w:r>
      <w:r w:rsidR="00486F41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二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批急需紧缺人才</w:t>
      </w:r>
      <w:r>
        <w:rPr>
          <w:rFonts w:ascii="方正小标宋简体" w:eastAsia="方正小标宋简体" w:hAnsi="方正小标宋简体" w:cs="仿宋_GB2312" w:hint="eastAsia"/>
          <w:sz w:val="44"/>
          <w:szCs w:val="44"/>
        </w:rPr>
        <w:t>诚信承诺书</w:t>
      </w:r>
    </w:p>
    <w:p w14:paraId="6581C640" w14:textId="77777777" w:rsidR="006565A3" w:rsidRDefault="006565A3">
      <w:pPr>
        <w:spacing w:after="0" w:line="580" w:lineRule="exact"/>
        <w:ind w:firstLineChars="200" w:firstLine="720"/>
        <w:rPr>
          <w:rFonts w:eastAsia="仿宋_GB2312"/>
          <w:color w:val="000000" w:themeColor="text1"/>
          <w:sz w:val="36"/>
          <w:szCs w:val="36"/>
        </w:rPr>
      </w:pPr>
    </w:p>
    <w:p w14:paraId="3E9F84DA" w14:textId="77777777"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14:paraId="08B885DA" w14:textId="4B8C1E01" w:rsidR="006565A3" w:rsidRDefault="006752C9">
      <w:pPr>
        <w:spacing w:after="0"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解《</w:t>
      </w:r>
      <w:r w:rsidR="00343706">
        <w:rPr>
          <w:rFonts w:ascii="仿宋_GB2312" w:eastAsia="仿宋_GB2312" w:hint="eastAsia"/>
          <w:color w:val="000000" w:themeColor="text1"/>
          <w:sz w:val="32"/>
          <w:szCs w:val="32"/>
        </w:rPr>
        <w:t>枣庄市立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医院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年第</w:t>
      </w:r>
      <w:r w:rsidR="00486F4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二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批急需紧缺人才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14:paraId="29F3A9D4" w14:textId="77777777"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eastAsia="仿宋_GB2312" w:hint="eastAsia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14:paraId="03C6F53F" w14:textId="77777777"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14:paraId="02BB3374" w14:textId="77777777"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62B19A24" w14:textId="77777777"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eastAsia="仿宋_GB2312" w:hint="eastAsia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14:paraId="52734F57" w14:textId="77777777"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2CB79B8B" w14:textId="77777777" w:rsidR="006565A3" w:rsidRDefault="006565A3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14:paraId="1AD6DC4B" w14:textId="77777777" w:rsidR="006565A3" w:rsidRDefault="006752C9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承诺人：</w:t>
      </w:r>
      <w:r>
        <w:rPr>
          <w:rFonts w:eastAsia="仿宋_GB2312"/>
          <w:color w:val="000000" w:themeColor="text1"/>
          <w:sz w:val="32"/>
          <w:szCs w:val="32"/>
        </w:rPr>
        <w:t xml:space="preserve">   </w:t>
      </w:r>
    </w:p>
    <w:p w14:paraId="3FCDF6F2" w14:textId="77777777" w:rsidR="006565A3" w:rsidRDefault="006752C9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14:paraId="5B87899D" w14:textId="77777777" w:rsidR="006565A3" w:rsidRDefault="006752C9">
      <w:pPr>
        <w:spacing w:after="0" w:line="580" w:lineRule="exact"/>
        <w:jc w:val="righ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</w:t>
      </w:r>
      <w:r>
        <w:rPr>
          <w:rFonts w:eastAsia="仿宋_GB2312"/>
          <w:color w:val="000000" w:themeColor="text1"/>
          <w:sz w:val="32"/>
          <w:szCs w:val="32"/>
        </w:rPr>
        <w:t xml:space="preserve">   </w:t>
      </w:r>
      <w:r>
        <w:rPr>
          <w:rFonts w:eastAsia="仿宋_GB2312"/>
          <w:color w:val="000000" w:themeColor="text1"/>
          <w:sz w:val="32"/>
          <w:szCs w:val="32"/>
        </w:rPr>
        <w:t>间：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月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日</w:t>
      </w:r>
    </w:p>
    <w:sectPr w:rsidR="006565A3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7FEA" w14:textId="77777777" w:rsidR="00D00536" w:rsidRDefault="00D00536">
      <w:pPr>
        <w:spacing w:after="0"/>
      </w:pPr>
      <w:r>
        <w:separator/>
      </w:r>
    </w:p>
  </w:endnote>
  <w:endnote w:type="continuationSeparator" w:id="0">
    <w:p w14:paraId="01450D62" w14:textId="77777777" w:rsidR="00D00536" w:rsidRDefault="00D005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2863C" w14:textId="77777777" w:rsidR="00D00536" w:rsidRDefault="00D00536">
      <w:pPr>
        <w:spacing w:after="0"/>
      </w:pPr>
      <w:r>
        <w:separator/>
      </w:r>
    </w:p>
  </w:footnote>
  <w:footnote w:type="continuationSeparator" w:id="0">
    <w:p w14:paraId="3E9E18A0" w14:textId="77777777" w:rsidR="00D00536" w:rsidRDefault="00D005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ZmNDFkNjk2NmFjZmNjZGE2ZDJhOTcwMGU0Y2Y5OWYifQ=="/>
  </w:docVars>
  <w:rsids>
    <w:rsidRoot w:val="00D31D50"/>
    <w:rsid w:val="B3CEBD5E"/>
    <w:rsid w:val="0001604D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2F0B29"/>
    <w:rsid w:val="00300233"/>
    <w:rsid w:val="00301EC6"/>
    <w:rsid w:val="0030207B"/>
    <w:rsid w:val="00323B43"/>
    <w:rsid w:val="003359CD"/>
    <w:rsid w:val="00343706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05AE6"/>
    <w:rsid w:val="00426133"/>
    <w:rsid w:val="004276B9"/>
    <w:rsid w:val="004358AB"/>
    <w:rsid w:val="004627DA"/>
    <w:rsid w:val="00481E01"/>
    <w:rsid w:val="00486F4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565A3"/>
    <w:rsid w:val="00670F3D"/>
    <w:rsid w:val="006752C9"/>
    <w:rsid w:val="00680DF4"/>
    <w:rsid w:val="00686FF8"/>
    <w:rsid w:val="006A59CA"/>
    <w:rsid w:val="006B5364"/>
    <w:rsid w:val="006B61F5"/>
    <w:rsid w:val="006C34C6"/>
    <w:rsid w:val="006D179C"/>
    <w:rsid w:val="006D2829"/>
    <w:rsid w:val="006D7D25"/>
    <w:rsid w:val="007011C1"/>
    <w:rsid w:val="00710870"/>
    <w:rsid w:val="00716C94"/>
    <w:rsid w:val="00723908"/>
    <w:rsid w:val="00783822"/>
    <w:rsid w:val="00787B01"/>
    <w:rsid w:val="007947F0"/>
    <w:rsid w:val="007963EC"/>
    <w:rsid w:val="007C09D8"/>
    <w:rsid w:val="0080214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67BBD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B24DA"/>
    <w:rsid w:val="00CC5130"/>
    <w:rsid w:val="00CE7F7C"/>
    <w:rsid w:val="00D00536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2E3B"/>
    <w:rsid w:val="00F34C2A"/>
    <w:rsid w:val="00F4457F"/>
    <w:rsid w:val="00F54B08"/>
    <w:rsid w:val="00F91607"/>
    <w:rsid w:val="00FA2C94"/>
    <w:rsid w:val="00FA55F1"/>
    <w:rsid w:val="00FB1CD9"/>
    <w:rsid w:val="00FD36DC"/>
    <w:rsid w:val="1D685B90"/>
    <w:rsid w:val="1D68644C"/>
    <w:rsid w:val="1F6F649F"/>
    <w:rsid w:val="204A7069"/>
    <w:rsid w:val="36731A5F"/>
    <w:rsid w:val="3FDB5E13"/>
    <w:rsid w:val="417B6EAF"/>
    <w:rsid w:val="44623408"/>
    <w:rsid w:val="57B017A4"/>
    <w:rsid w:val="5BC62842"/>
    <w:rsid w:val="61FE77BA"/>
    <w:rsid w:val="64756B41"/>
    <w:rsid w:val="6C8D7D0F"/>
    <w:rsid w:val="74A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4052E"/>
  <w15:docId w15:val="{9898FA48-B6A5-4A10-BB06-67199487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43706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43706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yutong guo</cp:lastModifiedBy>
  <cp:revision>2</cp:revision>
  <cp:lastPrinted>2025-03-09T23:57:00Z</cp:lastPrinted>
  <dcterms:created xsi:type="dcterms:W3CDTF">2025-11-05T12:04:00Z</dcterms:created>
  <dcterms:modified xsi:type="dcterms:W3CDTF">2025-11-05T12:04:00Z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eyJoZGlkIjoiMzk0OGE4OTIyNjI3NDQ2MDE3N2QzOWI5NTIxNTVhODUiLCJ1c2VySWQiOiIzNjM0MjIyNzAifQ==</vt:lpwstr>
  </property>
</Properties>
</file>