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1D0A" w14:textId="77777777" w:rsidR="00581F53" w:rsidRDefault="00000000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济宁医学院</w:t>
      </w:r>
    </w:p>
    <w:p w14:paraId="24EBC806" w14:textId="778277ED" w:rsidR="00581F53" w:rsidRDefault="00000000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仿宋"/>
          <w:color w:val="000000"/>
          <w:sz w:val="44"/>
          <w:szCs w:val="44"/>
        </w:rPr>
        <w:t>02</w:t>
      </w:r>
      <w:r w:rsidR="00382F77">
        <w:rPr>
          <w:rFonts w:ascii="方正小标宋简体" w:eastAsia="方正小标宋简体" w:hAnsi="仿宋" w:hint="eastAsia"/>
          <w:color w:val="000000"/>
          <w:sz w:val="44"/>
          <w:szCs w:val="44"/>
        </w:rPr>
        <w:t>4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年专升本考生档案接收信息</w:t>
      </w:r>
    </w:p>
    <w:p w14:paraId="04655B49" w14:textId="77777777" w:rsidR="00581F53" w:rsidRDefault="00581F53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</w:p>
    <w:p w14:paraId="3F6BAF79" w14:textId="7DFE438D" w:rsidR="00581F53" w:rsidRDefault="00000000">
      <w:pPr>
        <w:spacing w:line="560" w:lineRule="exact"/>
        <w:ind w:firstLineChars="200" w:firstLine="640"/>
        <w:rPr>
          <w:rFonts w:ascii="方正小标宋简体" w:eastAsia="黑体" w:hAnsi="仿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一、退役士兵</w:t>
      </w:r>
      <w:r w:rsidR="002754A0">
        <w:rPr>
          <w:rFonts w:ascii="黑体" w:eastAsia="黑体" w:hAnsi="黑体" w:cs="黑体" w:hint="eastAsia"/>
          <w:color w:val="000000"/>
          <w:sz w:val="32"/>
          <w:szCs w:val="32"/>
        </w:rPr>
        <w:t>考生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档案</w:t>
      </w:r>
    </w:p>
    <w:p w14:paraId="21379864" w14:textId="01A3C0CB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应届毕业的退役士兵，档案在专科学校的，</w:t>
      </w:r>
      <w:r w:rsidR="00DF2DF8">
        <w:rPr>
          <w:rFonts w:ascii="仿宋_GB2312" w:eastAsia="仿宋_GB2312" w:hAnsi="仿宋" w:hint="eastAsia"/>
          <w:color w:val="000000"/>
          <w:sz w:val="32"/>
          <w:szCs w:val="32"/>
        </w:rPr>
        <w:t>毕业时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由专科学校</w:t>
      </w:r>
      <w:r w:rsidR="00FD3DFA">
        <w:rPr>
          <w:rFonts w:ascii="仿宋_GB2312" w:eastAsia="仿宋_GB2312" w:hAnsi="仿宋" w:hint="eastAsia"/>
          <w:color w:val="000000"/>
          <w:sz w:val="32"/>
          <w:szCs w:val="32"/>
        </w:rPr>
        <w:t>将该档案和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其他升入我校的</w:t>
      </w:r>
      <w:r w:rsidR="00FD3DFA">
        <w:rPr>
          <w:rFonts w:ascii="仿宋_GB2312" w:eastAsia="仿宋_GB2312" w:hAnsi="仿宋" w:hint="eastAsia"/>
          <w:color w:val="000000"/>
          <w:sz w:val="32"/>
          <w:szCs w:val="32"/>
        </w:rPr>
        <w:t>考生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档案一同邮寄。</w:t>
      </w:r>
    </w:p>
    <w:p w14:paraId="6CDDE93A" w14:textId="5085AA0A" w:rsidR="00581F53" w:rsidRDefault="00000000">
      <w:pPr>
        <w:widowControl/>
        <w:spacing w:line="560" w:lineRule="exact"/>
        <w:ind w:firstLineChars="200" w:firstLine="640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退役士兵档案在各地退役军人事务局或工作单位</w:t>
      </w:r>
      <w:r w:rsidR="00FD3DFA"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，需要调档的，请开学报到后由辅导员开具调档函。</w:t>
      </w:r>
    </w:p>
    <w:p w14:paraId="1849390E" w14:textId="77777777" w:rsidR="00581F53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二、专科学校邮寄时注意事项</w:t>
      </w:r>
    </w:p>
    <w:p w14:paraId="4C1E7F9D" w14:textId="513CF65A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请在每份档案</w:t>
      </w:r>
      <w:r w:rsidR="00FD3DFA">
        <w:rPr>
          <w:rFonts w:ascii="仿宋_GB2312" w:eastAsia="仿宋_GB2312" w:hAnsi="仿宋" w:hint="eastAsia"/>
          <w:color w:val="000000"/>
          <w:sz w:val="32"/>
          <w:szCs w:val="32"/>
        </w:rPr>
        <w:t>外包装上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清晰标注</w:t>
      </w:r>
      <w:r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专科学校、专业、姓名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信息，方便学生报道后领取，避免错领。</w:t>
      </w:r>
    </w:p>
    <w:p w14:paraId="49128659" w14:textId="77777777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请务必保持档案完整密封，在封口处加盖专科学校档案管理部门印章。</w:t>
      </w:r>
    </w:p>
    <w:p w14:paraId="66B8D5C7" w14:textId="77777777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严禁考生个人自带档案，请通过</w:t>
      </w:r>
      <w:r>
        <w:rPr>
          <w:rFonts w:ascii="仿宋_GB2312" w:eastAsia="仿宋_GB2312" w:hAnsi="仿宋"/>
          <w:color w:val="000000"/>
          <w:sz w:val="32"/>
          <w:szCs w:val="32"/>
        </w:rPr>
        <w:t>EMS邮政快递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邮寄。</w:t>
      </w:r>
    </w:p>
    <w:p w14:paraId="5BEE1E24" w14:textId="52D94690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4.所有升入我校的档案请一生一档、同一批次邮寄。发送后请将带考生姓名、专业、身份证号的档案邮寄明细电子版发送至</w:t>
      </w:r>
      <w:r>
        <w:rPr>
          <w:rFonts w:ascii="仿宋_GB2312" w:eastAsia="仿宋_GB2312" w:hAnsi="仿宋"/>
          <w:color w:val="000000"/>
          <w:sz w:val="32"/>
          <w:szCs w:val="32"/>
        </w:rPr>
        <w:t>邮箱：</w:t>
      </w:r>
      <w:r w:rsidR="00A33538" w:rsidRPr="00A33538">
        <w:rPr>
          <w:rFonts w:ascii="仿宋_GB2312" w:eastAsia="仿宋_GB2312" w:hAnsi="仿宋"/>
          <w:color w:val="000000"/>
          <w:sz w:val="32"/>
          <w:szCs w:val="32"/>
        </w:rPr>
        <w:t>jyjyzd@163.com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590725AA" w14:textId="77777777" w:rsidR="00581F53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三、档案接收地址</w:t>
      </w:r>
    </w:p>
    <w:p w14:paraId="023CDBC1" w14:textId="35522C32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临床医学、口腔医学、医学检验技术专业，</w:t>
      </w:r>
      <w:r>
        <w:rPr>
          <w:rFonts w:ascii="仿宋_GB2312" w:eastAsia="仿宋_GB2312" w:hAnsi="仿宋"/>
          <w:color w:val="000000"/>
          <w:sz w:val="32"/>
          <w:szCs w:val="32"/>
        </w:rPr>
        <w:t>请邮寄至太白湖校区。</w:t>
      </w:r>
    </w:p>
    <w:p w14:paraId="73C72B4A" w14:textId="77777777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接收单位：济宁医学院太白湖校区</w:t>
      </w:r>
    </w:p>
    <w:p w14:paraId="3AD4AE38" w14:textId="77777777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接收部门：学生工作处</w:t>
      </w:r>
    </w:p>
    <w:p w14:paraId="0C2C8053" w14:textId="77777777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接收地址：济宁市太白湖新区荷花路</w:t>
      </w:r>
      <w:r>
        <w:rPr>
          <w:rFonts w:ascii="仿宋_GB2312" w:eastAsia="仿宋_GB2312" w:hAnsi="仿宋"/>
          <w:color w:val="000000"/>
          <w:sz w:val="32"/>
          <w:szCs w:val="32"/>
        </w:rPr>
        <w:t>133号</w:t>
      </w:r>
    </w:p>
    <w:p w14:paraId="2243ABCC" w14:textId="77777777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接收联系人：朱老师</w:t>
      </w:r>
    </w:p>
    <w:p w14:paraId="19227B11" w14:textId="77777777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联系电话：</w:t>
      </w:r>
      <w:r>
        <w:rPr>
          <w:rFonts w:ascii="仿宋_GB2312" w:eastAsia="仿宋_GB2312" w:hAnsi="仿宋"/>
          <w:color w:val="000000"/>
          <w:sz w:val="32"/>
          <w:szCs w:val="32"/>
        </w:rPr>
        <w:t>0537-3616072</w:t>
      </w:r>
    </w:p>
    <w:p w14:paraId="5AD7F95D" w14:textId="77777777" w:rsidR="00581F5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邮政编码：</w:t>
      </w:r>
      <w:r>
        <w:rPr>
          <w:rFonts w:ascii="仿宋_GB2312" w:eastAsia="仿宋_GB2312" w:hAnsi="仿宋"/>
          <w:color w:val="000000"/>
          <w:sz w:val="32"/>
          <w:szCs w:val="32"/>
        </w:rPr>
        <w:t>272067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sectPr w:rsidR="00581F5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5BF3" w14:textId="77777777" w:rsidR="00A81D8B" w:rsidRDefault="00A81D8B">
      <w:r>
        <w:separator/>
      </w:r>
    </w:p>
  </w:endnote>
  <w:endnote w:type="continuationSeparator" w:id="0">
    <w:p w14:paraId="0134A880" w14:textId="77777777" w:rsidR="00A81D8B" w:rsidRDefault="00A8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5C2B" w14:textId="77777777" w:rsidR="00581F53" w:rsidRDefault="00000000">
    <w:pPr>
      <w:pStyle w:val="a7"/>
    </w:pPr>
    <w:r>
      <w:pict w14:anchorId="7A3A0104">
        <v:shapetype id="_x0000_t202" coordsize="21600,21600" o:spt="202" path="m,l,21600r21600,l21600,xe">
          <v:stroke joinstyle="miter"/>
          <v:path gradientshapeok="t" o:connecttype="rect"/>
        </v:shapetype>
        <v:shape id="文本框6" o:spid="_x0000_s1025" type="#_x0000_t202" style="position:absolute;margin-left:371.2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1E45ED84" w14:textId="77777777" w:rsidR="00581F53" w:rsidRDefault="0000000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- 13 -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7323" w14:textId="77777777" w:rsidR="00A81D8B" w:rsidRDefault="00A81D8B">
      <w:r>
        <w:separator/>
      </w:r>
    </w:p>
  </w:footnote>
  <w:footnote w:type="continuationSeparator" w:id="0">
    <w:p w14:paraId="1D9D393B" w14:textId="77777777" w:rsidR="00A81D8B" w:rsidRDefault="00A81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jZDhiMWUxNzAxMTFjMTUzODNhNTcxYTFjZjU4ZjUifQ=="/>
  </w:docVars>
  <w:rsids>
    <w:rsidRoot w:val="00843B97"/>
    <w:rsid w:val="00046154"/>
    <w:rsid w:val="0005618E"/>
    <w:rsid w:val="00094716"/>
    <w:rsid w:val="000A2832"/>
    <w:rsid w:val="000E0541"/>
    <w:rsid w:val="00123170"/>
    <w:rsid w:val="001510F8"/>
    <w:rsid w:val="001628AE"/>
    <w:rsid w:val="00174A05"/>
    <w:rsid w:val="0021618D"/>
    <w:rsid w:val="00225B12"/>
    <w:rsid w:val="002436EC"/>
    <w:rsid w:val="00271C60"/>
    <w:rsid w:val="002754A0"/>
    <w:rsid w:val="002947C0"/>
    <w:rsid w:val="00297B3A"/>
    <w:rsid w:val="002A09D2"/>
    <w:rsid w:val="0033387B"/>
    <w:rsid w:val="00364D97"/>
    <w:rsid w:val="00382F77"/>
    <w:rsid w:val="003A0648"/>
    <w:rsid w:val="003B13B9"/>
    <w:rsid w:val="003C4C92"/>
    <w:rsid w:val="00443EAD"/>
    <w:rsid w:val="00444930"/>
    <w:rsid w:val="00446C30"/>
    <w:rsid w:val="0046638F"/>
    <w:rsid w:val="0047795A"/>
    <w:rsid w:val="004B3BC6"/>
    <w:rsid w:val="00532FAA"/>
    <w:rsid w:val="00581F53"/>
    <w:rsid w:val="00582342"/>
    <w:rsid w:val="005B099B"/>
    <w:rsid w:val="005D1AAD"/>
    <w:rsid w:val="005E6321"/>
    <w:rsid w:val="00610455"/>
    <w:rsid w:val="00624C7F"/>
    <w:rsid w:val="00643BE3"/>
    <w:rsid w:val="007402D1"/>
    <w:rsid w:val="0075576B"/>
    <w:rsid w:val="00767F5C"/>
    <w:rsid w:val="00786D60"/>
    <w:rsid w:val="007E3048"/>
    <w:rsid w:val="00843B97"/>
    <w:rsid w:val="008B2419"/>
    <w:rsid w:val="008D095B"/>
    <w:rsid w:val="00944A96"/>
    <w:rsid w:val="00950D11"/>
    <w:rsid w:val="00985C9B"/>
    <w:rsid w:val="009A04BE"/>
    <w:rsid w:val="009A1A22"/>
    <w:rsid w:val="009C5263"/>
    <w:rsid w:val="00A2694C"/>
    <w:rsid w:val="00A33538"/>
    <w:rsid w:val="00A63982"/>
    <w:rsid w:val="00A81D8B"/>
    <w:rsid w:val="00BC42DD"/>
    <w:rsid w:val="00C01D39"/>
    <w:rsid w:val="00C241B8"/>
    <w:rsid w:val="00C52ACB"/>
    <w:rsid w:val="00C556F2"/>
    <w:rsid w:val="00C6664C"/>
    <w:rsid w:val="00CB0A48"/>
    <w:rsid w:val="00CE3EBC"/>
    <w:rsid w:val="00D03BF6"/>
    <w:rsid w:val="00D619AC"/>
    <w:rsid w:val="00D6350F"/>
    <w:rsid w:val="00D77EC0"/>
    <w:rsid w:val="00DD2596"/>
    <w:rsid w:val="00DD62D6"/>
    <w:rsid w:val="00DF2DF8"/>
    <w:rsid w:val="00E127E3"/>
    <w:rsid w:val="00E12AD0"/>
    <w:rsid w:val="00E47058"/>
    <w:rsid w:val="00FD3DFA"/>
    <w:rsid w:val="00FF1777"/>
    <w:rsid w:val="060F639F"/>
    <w:rsid w:val="08803584"/>
    <w:rsid w:val="08DC4C5E"/>
    <w:rsid w:val="0AE222D4"/>
    <w:rsid w:val="0B380146"/>
    <w:rsid w:val="0FA7589A"/>
    <w:rsid w:val="14411E19"/>
    <w:rsid w:val="163D2AB4"/>
    <w:rsid w:val="16B56AEF"/>
    <w:rsid w:val="17C52D61"/>
    <w:rsid w:val="188B7B07"/>
    <w:rsid w:val="1B244243"/>
    <w:rsid w:val="1CC9252B"/>
    <w:rsid w:val="1EC65D3D"/>
    <w:rsid w:val="23EB6BEB"/>
    <w:rsid w:val="2469143F"/>
    <w:rsid w:val="27483067"/>
    <w:rsid w:val="277A22AA"/>
    <w:rsid w:val="28333D17"/>
    <w:rsid w:val="294F5F4B"/>
    <w:rsid w:val="2A9A1E2C"/>
    <w:rsid w:val="2D404F0C"/>
    <w:rsid w:val="2D7D7F0E"/>
    <w:rsid w:val="2EC41B6D"/>
    <w:rsid w:val="307B44AD"/>
    <w:rsid w:val="30980B68"/>
    <w:rsid w:val="318F0210"/>
    <w:rsid w:val="32BF2D77"/>
    <w:rsid w:val="330E1861"/>
    <w:rsid w:val="336851BD"/>
    <w:rsid w:val="338B2C59"/>
    <w:rsid w:val="33E32C9F"/>
    <w:rsid w:val="340A728E"/>
    <w:rsid w:val="374B4BD9"/>
    <w:rsid w:val="39067D11"/>
    <w:rsid w:val="39DC5FBD"/>
    <w:rsid w:val="3A092B2A"/>
    <w:rsid w:val="3ECF4342"/>
    <w:rsid w:val="3F7A2500"/>
    <w:rsid w:val="3FE84288"/>
    <w:rsid w:val="40953369"/>
    <w:rsid w:val="40EB2F89"/>
    <w:rsid w:val="41250249"/>
    <w:rsid w:val="446077EA"/>
    <w:rsid w:val="448B2AB9"/>
    <w:rsid w:val="47E0311C"/>
    <w:rsid w:val="48455B53"/>
    <w:rsid w:val="489D100D"/>
    <w:rsid w:val="49357497"/>
    <w:rsid w:val="4A655B5A"/>
    <w:rsid w:val="4B920BD1"/>
    <w:rsid w:val="4CBB7CB4"/>
    <w:rsid w:val="4DA30E74"/>
    <w:rsid w:val="4E041FC0"/>
    <w:rsid w:val="4F161B19"/>
    <w:rsid w:val="4FB530E0"/>
    <w:rsid w:val="507E34D2"/>
    <w:rsid w:val="50DE0415"/>
    <w:rsid w:val="53360094"/>
    <w:rsid w:val="53650979"/>
    <w:rsid w:val="542D593B"/>
    <w:rsid w:val="54C31DFB"/>
    <w:rsid w:val="55286102"/>
    <w:rsid w:val="56F40992"/>
    <w:rsid w:val="573A5706"/>
    <w:rsid w:val="5818245E"/>
    <w:rsid w:val="585C67EF"/>
    <w:rsid w:val="589A2E73"/>
    <w:rsid w:val="5AF56A87"/>
    <w:rsid w:val="5B4517BC"/>
    <w:rsid w:val="5CDD5A24"/>
    <w:rsid w:val="5D7A7717"/>
    <w:rsid w:val="5E7D126D"/>
    <w:rsid w:val="5EC155FD"/>
    <w:rsid w:val="5F025C16"/>
    <w:rsid w:val="5FB07420"/>
    <w:rsid w:val="60BE6E99"/>
    <w:rsid w:val="61F45CEA"/>
    <w:rsid w:val="632F4BDE"/>
    <w:rsid w:val="639C03E7"/>
    <w:rsid w:val="658B24C1"/>
    <w:rsid w:val="66855163"/>
    <w:rsid w:val="6837248C"/>
    <w:rsid w:val="68594AF9"/>
    <w:rsid w:val="69FA7C16"/>
    <w:rsid w:val="6DAF4BE1"/>
    <w:rsid w:val="6E5042A8"/>
    <w:rsid w:val="6EE175F6"/>
    <w:rsid w:val="6FC34F4E"/>
    <w:rsid w:val="71094BE2"/>
    <w:rsid w:val="71145A61"/>
    <w:rsid w:val="722D1C75"/>
    <w:rsid w:val="73F73418"/>
    <w:rsid w:val="743F2677"/>
    <w:rsid w:val="74B35591"/>
    <w:rsid w:val="78104AA8"/>
    <w:rsid w:val="7CB4634A"/>
    <w:rsid w:val="7D4F6073"/>
    <w:rsid w:val="7EBE0DBA"/>
    <w:rsid w:val="7F6F6558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F30A"/>
  <w15:docId w15:val="{1F855C8D-F239-45EF-BA02-06E8273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5">
    <w:name w:val="Body Text"/>
    <w:basedOn w:val="a"/>
    <w:link w:val="a6"/>
    <w:uiPriority w:val="99"/>
    <w:unhideWhenUsed/>
    <w:qFormat/>
    <w:rPr>
      <w:rFonts w:ascii="Times New Roman" w:eastAsia="仿宋_GB2312" w:hAnsi="Times New Roman" w:cs="Times New Roman"/>
      <w:sz w:val="32"/>
      <w:szCs w:val="24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paragraph" w:styleId="a9">
    <w:name w:val="header"/>
    <w:basedOn w:val="a"/>
    <w:link w:val="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Char">
    <w:name w:val="Char"/>
    <w:basedOn w:val="a3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a6">
    <w:name w:val="正文文本 字符"/>
    <w:basedOn w:val="a0"/>
    <w:link w:val="a5"/>
    <w:uiPriority w:val="99"/>
    <w:rPr>
      <w:rFonts w:ascii="Times New Roman" w:eastAsia="仿宋_GB2312" w:hAnsi="Times New Roman" w:cs="Times New Roman"/>
      <w:sz w:val="32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A</cp:lastModifiedBy>
  <cp:revision>76</cp:revision>
  <dcterms:created xsi:type="dcterms:W3CDTF">2018-12-28T11:16:00Z</dcterms:created>
  <dcterms:modified xsi:type="dcterms:W3CDTF">2024-04-25T08:24:00Z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C849192C76FB461DAC9535935C841ACF_12</vt:lpwstr>
  </property>
</Properties>
</file>