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诚信承诺书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太和县中医院2024年度公开招聘工作人员</w:t>
      </w:r>
      <w:r>
        <w:rPr>
          <w:rFonts w:hint="eastAsia" w:ascii="仿宋" w:hAnsi="仿宋" w:eastAsia="仿宋" w:cs="仿宋"/>
          <w:sz w:val="32"/>
          <w:szCs w:val="32"/>
        </w:rPr>
        <w:t>公告，清楚并理解其内容，本人符合公开招聘公告中的岗位要求。在此郑重承诺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一、网上报名、资格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时提交的个人信息证件等相关材料真实准确。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二、不弄虚作假，不伪造、不使用假证明、假照片、假证书等。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三、遵守招聘报名、考试、资格审查等各个环节纪律要求，如违反，愿意接受相关处理，并取消考试或录用资格。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、如已与其他招聘单位签订劳动合同，自行承担因解除劳动合同过程中的一切责任，并承担以此造成的损失。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、招聘单位如发现本人有提供虚假证明材料、伪造学历证明及其他有关证件等不实情况，造成不良后果，本人愿承担相应责任。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520" w:firstLineChars="11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520" w:firstLineChars="1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center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OTM1YjM5NjMxNjAxN2EyOWU4MjhiNjI5M2Q5MTUifQ=="/>
  </w:docVars>
  <w:rsids>
    <w:rsidRoot w:val="4E7F0977"/>
    <w:rsid w:val="4E7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2024-01-29T01:47:00Z</dcterms:created>
  <dc:creator>唐</dc:creator>
  <cp:lastModifiedBy>唐</cp:lastModifiedBy>
  <dcterms:modified xsi:type="dcterms:W3CDTF">2024-01-29T01:48:52Z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FBADCA12BAC743F39BF18A9B5DBCDF67_11</vt:lpwstr>
  </property>
</Properties>
</file>