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8F" w:rsidRDefault="008B4FDF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3442EF"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</w:p>
    <w:p w:rsidR="00594D8F" w:rsidRDefault="008B4FDF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专业研究方向承诺表</w:t>
      </w:r>
    </w:p>
    <w:p w:rsidR="00594D8F" w:rsidRDefault="00594D8F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594D8F">
        <w:trPr>
          <w:jc w:val="center"/>
        </w:trPr>
        <w:tc>
          <w:tcPr>
            <w:tcW w:w="1193" w:type="dxa"/>
            <w:gridSpan w:val="2"/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94D8F" w:rsidTr="00C20A95">
        <w:trPr>
          <w:trHeight w:val="615"/>
          <w:jc w:val="center"/>
        </w:trPr>
        <w:tc>
          <w:tcPr>
            <w:tcW w:w="2588" w:type="dxa"/>
            <w:gridSpan w:val="3"/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94D8F">
        <w:trPr>
          <w:jc w:val="center"/>
        </w:trPr>
        <w:tc>
          <w:tcPr>
            <w:tcW w:w="2588" w:type="dxa"/>
            <w:gridSpan w:val="3"/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94D8F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业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方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向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的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</w:t>
            </w:r>
          </w:p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4D8F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4D8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4D8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94D8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4D8F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94D8F" w:rsidRDefault="008B4FDF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</w:t>
      </w:r>
      <w:r w:rsidR="00E43796">
        <w:rPr>
          <w:rFonts w:ascii="仿宋_GB2312" w:eastAsia="仿宋_GB2312" w:hint="eastAsia"/>
          <w:sz w:val="28"/>
          <w:szCs w:val="28"/>
        </w:rPr>
        <w:t>录用</w:t>
      </w:r>
      <w:r>
        <w:rPr>
          <w:rFonts w:ascii="仿宋_GB2312" w:eastAsia="仿宋_GB2312" w:hint="eastAsia"/>
          <w:sz w:val="28"/>
          <w:szCs w:val="28"/>
        </w:rPr>
        <w:t>资格等相应责任。</w:t>
      </w:r>
    </w:p>
    <w:p w:rsidR="00594D8F" w:rsidRDefault="008B4FDF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594D8F" w:rsidRDefault="003E6FF6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2022</w:t>
      </w:r>
      <w:r w:rsidR="008B4FDF">
        <w:rPr>
          <w:rFonts w:ascii="仿宋_GB2312" w:eastAsia="仿宋_GB2312" w:hint="eastAsia"/>
          <w:sz w:val="28"/>
          <w:szCs w:val="28"/>
        </w:rPr>
        <w:t>年   月   日</w:t>
      </w:r>
    </w:p>
    <w:p w:rsidR="00594D8F" w:rsidRDefault="008B4FDF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594D8F" w:rsidSect="00951891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FA0" w:rsidRDefault="000E1FA0" w:rsidP="00C20A95">
      <w:r>
        <w:separator/>
      </w:r>
    </w:p>
  </w:endnote>
  <w:endnote w:type="continuationSeparator" w:id="1">
    <w:p w:rsidR="000E1FA0" w:rsidRDefault="000E1FA0" w:rsidP="00C2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FA0" w:rsidRDefault="000E1FA0" w:rsidP="00C20A95">
      <w:r>
        <w:separator/>
      </w:r>
    </w:p>
  </w:footnote>
  <w:footnote w:type="continuationSeparator" w:id="1">
    <w:p w:rsidR="000E1FA0" w:rsidRDefault="000E1FA0" w:rsidP="00C20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00054070"/>
    <w:rsid w:val="00086E0F"/>
    <w:rsid w:val="000E1FA0"/>
    <w:rsid w:val="001F5916"/>
    <w:rsid w:val="00221D2F"/>
    <w:rsid w:val="002E0598"/>
    <w:rsid w:val="002F5242"/>
    <w:rsid w:val="003203F6"/>
    <w:rsid w:val="003442EF"/>
    <w:rsid w:val="003E6FF6"/>
    <w:rsid w:val="004320B6"/>
    <w:rsid w:val="00434BF0"/>
    <w:rsid w:val="004A4807"/>
    <w:rsid w:val="004A607F"/>
    <w:rsid w:val="00501F00"/>
    <w:rsid w:val="00594D8F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8B4FDF"/>
    <w:rsid w:val="00951891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20A95"/>
    <w:rsid w:val="00C50464"/>
    <w:rsid w:val="00C5229A"/>
    <w:rsid w:val="00D04A21"/>
    <w:rsid w:val="00D72E0B"/>
    <w:rsid w:val="00D84A01"/>
    <w:rsid w:val="00DD2611"/>
    <w:rsid w:val="00DD4B5D"/>
    <w:rsid w:val="00E13C8E"/>
    <w:rsid w:val="00E34977"/>
    <w:rsid w:val="00E43796"/>
    <w:rsid w:val="00EE3158"/>
    <w:rsid w:val="00EF61F9"/>
    <w:rsid w:val="00F559CE"/>
    <w:rsid w:val="00F64B5A"/>
    <w:rsid w:val="00F77912"/>
    <w:rsid w:val="11C50145"/>
    <w:rsid w:val="16086879"/>
    <w:rsid w:val="17F81BC0"/>
    <w:rsid w:val="205F607A"/>
    <w:rsid w:val="4B10742D"/>
    <w:rsid w:val="6A756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518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51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51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518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951891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5189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518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病房医生</cp:lastModifiedBy>
  <cp:revision>39</cp:revision>
  <cp:lastPrinted>2018-01-16T08:15:00Z</cp:lastPrinted>
  <dcterms:created xsi:type="dcterms:W3CDTF">2017-04-18T07:25:00Z</dcterms:created>
  <dcterms:modified xsi:type="dcterms:W3CDTF">2022-04-20T08:11:00Z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