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356E5" w14:textId="77777777" w:rsidR="00242B93" w:rsidRPr="00CE2643" w:rsidRDefault="00242B93" w:rsidP="00242B93">
      <w:pPr>
        <w:ind w:rightChars="-27" w:right="-57" w:firstLine="2"/>
        <w:jc w:val="center"/>
        <w:rPr>
          <w:rFonts w:ascii="FangSong" w:eastAsia="FangSong" w:hAnsi="FangSong" w:cs="Helvetica" w:hint="eastAsia"/>
          <w:b/>
          <w:kern w:val="0"/>
          <w:sz w:val="32"/>
          <w:szCs w:val="32"/>
        </w:rPr>
      </w:pPr>
      <w:r w:rsidRPr="00CE2643">
        <w:rPr>
          <w:rFonts w:ascii="FangSong" w:eastAsia="FangSong" w:hAnsi="FangSong" w:cs="Helvetica"/>
          <w:b/>
          <w:kern w:val="0"/>
          <w:sz w:val="32"/>
          <w:szCs w:val="32"/>
        </w:rPr>
        <w:t>20</w:t>
      </w:r>
      <w:r w:rsidRPr="00CE2643">
        <w:rPr>
          <w:rFonts w:ascii="FangSong" w:eastAsia="FangSong" w:hAnsi="FangSong" w:cs="Helvetica" w:hint="eastAsia"/>
          <w:b/>
          <w:kern w:val="0"/>
          <w:sz w:val="32"/>
          <w:szCs w:val="32"/>
        </w:rPr>
        <w:t>21</w:t>
      </w:r>
      <w:r w:rsidRPr="00CE2643">
        <w:rPr>
          <w:rFonts w:ascii="FangSong" w:eastAsia="FangSong" w:hAnsi="FangSong" w:cs="Helvetica"/>
          <w:b/>
          <w:kern w:val="0"/>
          <w:sz w:val="32"/>
          <w:szCs w:val="32"/>
        </w:rPr>
        <w:t>年</w:t>
      </w:r>
      <w:r w:rsidRPr="00CE2643">
        <w:rPr>
          <w:rFonts w:ascii="FangSong" w:eastAsia="FangSong" w:hAnsi="FangSong" w:cs="Helvetica" w:hint="eastAsia"/>
          <w:b/>
          <w:kern w:val="0"/>
          <w:sz w:val="32"/>
          <w:szCs w:val="32"/>
        </w:rPr>
        <w:t>成武县人民医院校园</w:t>
      </w:r>
      <w:r w:rsidRPr="00CE2643">
        <w:rPr>
          <w:rFonts w:ascii="FangSong" w:eastAsia="FangSong" w:hAnsi="FangSong" w:cs="Helvetica"/>
          <w:b/>
          <w:kern w:val="0"/>
          <w:sz w:val="32"/>
          <w:szCs w:val="32"/>
        </w:rPr>
        <w:t>招聘报名</w:t>
      </w:r>
      <w:proofErr w:type="gramStart"/>
      <w:r w:rsidRPr="00CE2643">
        <w:rPr>
          <w:rFonts w:ascii="FangSong" w:eastAsia="FangSong" w:hAnsi="FangSong" w:cs="Helvetica" w:hint="eastAsia"/>
          <w:b/>
          <w:kern w:val="0"/>
          <w:sz w:val="32"/>
          <w:szCs w:val="32"/>
        </w:rPr>
        <w:t>暨资格</w:t>
      </w:r>
      <w:proofErr w:type="gramEnd"/>
      <w:r w:rsidRPr="00CE2643">
        <w:rPr>
          <w:rFonts w:ascii="FangSong" w:eastAsia="FangSong" w:hAnsi="FangSong" w:cs="Helvetica" w:hint="eastAsia"/>
          <w:b/>
          <w:kern w:val="0"/>
          <w:sz w:val="32"/>
          <w:szCs w:val="32"/>
        </w:rPr>
        <w:t>审查登记表</w:t>
      </w:r>
    </w:p>
    <w:p w14:paraId="0099637D" w14:textId="77777777" w:rsidR="00242B93" w:rsidRPr="00CE2643" w:rsidRDefault="00242B93" w:rsidP="00242B93">
      <w:pPr>
        <w:jc w:val="center"/>
        <w:rPr>
          <w:rFonts w:ascii="FangSong" w:eastAsia="FangSong" w:hAnsi="FangSong" w:hint="eastAsia"/>
          <w:sz w:val="32"/>
          <w:szCs w:val="32"/>
        </w:rPr>
      </w:pPr>
      <w:r w:rsidRPr="00CE2643">
        <w:rPr>
          <w:rFonts w:ascii="FangSong" w:eastAsia="FangSong" w:hAnsi="FangSong" w:hint="eastAsia"/>
          <w:sz w:val="32"/>
          <w:szCs w:val="32"/>
        </w:rPr>
        <w:t>（山东第一医科大学考场）</w:t>
      </w:r>
    </w:p>
    <w:p w14:paraId="178A7327" w14:textId="77777777" w:rsidR="00242B93" w:rsidRPr="00CE2643" w:rsidRDefault="00242B93" w:rsidP="00242B93">
      <w:pPr>
        <w:ind w:leftChars="-270" w:left="-567"/>
        <w:jc w:val="left"/>
        <w:rPr>
          <w:rFonts w:ascii="FangSong" w:eastAsia="FangSong" w:hAnsi="FangSong" w:cs="Helvetica"/>
          <w:b/>
          <w:kern w:val="0"/>
          <w:sz w:val="32"/>
          <w:szCs w:val="32"/>
        </w:rPr>
      </w:pPr>
      <w:r w:rsidRPr="00CE2643">
        <w:rPr>
          <w:rFonts w:ascii="FangSong" w:eastAsia="FangSong" w:hAnsi="FangSong" w:cs="Helvetica" w:hint="eastAsia"/>
          <w:b/>
          <w:kern w:val="0"/>
          <w:sz w:val="32"/>
          <w:szCs w:val="32"/>
        </w:rPr>
        <w:t>报考岗位类别：</w:t>
      </w: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1418"/>
        <w:gridCol w:w="1713"/>
        <w:gridCol w:w="1302"/>
        <w:gridCol w:w="1096"/>
        <w:gridCol w:w="1568"/>
        <w:gridCol w:w="1251"/>
        <w:gridCol w:w="1717"/>
      </w:tblGrid>
      <w:tr w:rsidR="00242B93" w:rsidRPr="00CE2643" w14:paraId="38D71736" w14:textId="77777777" w:rsidTr="00135B10">
        <w:trPr>
          <w:trHeight w:val="73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5040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6541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4109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C89E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20C7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41CC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D7E0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照</w:t>
            </w:r>
          </w:p>
          <w:p w14:paraId="6BF058A8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</w:pPr>
          </w:p>
          <w:p w14:paraId="7E860C47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</w:pPr>
          </w:p>
          <w:p w14:paraId="77920BAE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片</w:t>
            </w:r>
          </w:p>
        </w:tc>
      </w:tr>
      <w:tr w:rsidR="00242B93" w:rsidRPr="00CE2643" w14:paraId="5043617C" w14:textId="77777777" w:rsidTr="00135B10">
        <w:trPr>
          <w:trHeight w:val="73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235FB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9CFA" w14:textId="77777777" w:rsidR="00242B93" w:rsidRPr="00CE2643" w:rsidRDefault="00242B93" w:rsidP="00135B10">
            <w:pPr>
              <w:widowControl/>
              <w:jc w:val="left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DE89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全日制学历</w:t>
            </w:r>
          </w:p>
          <w:p w14:paraId="2E15250F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（学位）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6A84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4164" w14:textId="77777777" w:rsidR="00242B93" w:rsidRPr="00CE2643" w:rsidRDefault="00242B93" w:rsidP="00135B10">
            <w:pPr>
              <w:widowControl/>
              <w:jc w:val="left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</w:p>
        </w:tc>
      </w:tr>
      <w:tr w:rsidR="00242B93" w:rsidRPr="00CE2643" w14:paraId="1E3DF276" w14:textId="77777777" w:rsidTr="00135B10">
        <w:trPr>
          <w:trHeight w:val="73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FA8D0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1A70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2395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16B9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79F8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报考职位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F2DC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E4F8" w14:textId="77777777" w:rsidR="00242B93" w:rsidRPr="00CE2643" w:rsidRDefault="00242B93" w:rsidP="00135B10">
            <w:pPr>
              <w:widowControl/>
              <w:jc w:val="left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</w:p>
        </w:tc>
      </w:tr>
      <w:tr w:rsidR="00242B93" w:rsidRPr="00CE2643" w14:paraId="57FCCD37" w14:textId="77777777" w:rsidTr="00135B10">
        <w:trPr>
          <w:trHeight w:val="73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B4FCA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学  制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D7B2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7CF0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身  高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E2A6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C8FA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籍   贯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1461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</w:p>
        </w:tc>
      </w:tr>
      <w:tr w:rsidR="00242B93" w:rsidRPr="00CE2643" w14:paraId="73E059E5" w14:textId="77777777" w:rsidTr="00135B10">
        <w:trPr>
          <w:trHeight w:val="73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99A1D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身份证编号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A09ED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DB9633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1DF8D9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</w:p>
        </w:tc>
      </w:tr>
      <w:tr w:rsidR="00242B93" w:rsidRPr="00CE2643" w14:paraId="411E36B4" w14:textId="77777777" w:rsidTr="00135B10">
        <w:trPr>
          <w:trHeight w:val="274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5A7D2" w14:textId="77777777" w:rsidR="00242B93" w:rsidRPr="00CE2643" w:rsidRDefault="00242B93" w:rsidP="00135B10">
            <w:pPr>
              <w:ind w:rightChars="-51" w:right="-107"/>
              <w:jc w:val="center"/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本人简历</w:t>
            </w:r>
          </w:p>
          <w:p w14:paraId="0563E00F" w14:textId="77777777" w:rsidR="00242B93" w:rsidRPr="00CE2643" w:rsidRDefault="00242B93" w:rsidP="00135B10">
            <w:pPr>
              <w:ind w:rightChars="-51" w:right="-107"/>
              <w:jc w:val="center"/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（高中起填）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5ED6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</w:pPr>
          </w:p>
        </w:tc>
      </w:tr>
      <w:tr w:rsidR="00242B93" w:rsidRPr="00CE2643" w14:paraId="05024349" w14:textId="77777777" w:rsidTr="00135B10">
        <w:trPr>
          <w:trHeight w:val="90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74C0" w14:textId="77777777" w:rsidR="00242B93" w:rsidRPr="00CE2643" w:rsidRDefault="00242B93" w:rsidP="00135B10">
            <w:pPr>
              <w:jc w:val="center"/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是否取得</w:t>
            </w:r>
          </w:p>
          <w:p w14:paraId="1AFCD008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资格证书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740E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242B93" w:rsidRPr="00CE2643" w14:paraId="3E52CA66" w14:textId="77777777" w:rsidTr="00135B10">
        <w:trPr>
          <w:trHeight w:val="174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0749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lastRenderedPageBreak/>
              <w:t>个人承诺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451A" w14:textId="77777777" w:rsidR="00242B93" w:rsidRPr="00CE2643" w:rsidRDefault="00242B93" w:rsidP="00135B10">
            <w:pPr>
              <w:widowControl/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本人所提供的个人信息、证明材料、证件等真实、准确；因提供有关信息、证件不真实或违反有关纪律规定所造成的后果，本人自愿承担责任。</w:t>
            </w:r>
          </w:p>
          <w:p w14:paraId="2137B829" w14:textId="77777777" w:rsidR="00242B93" w:rsidRPr="00CE2643" w:rsidRDefault="00242B93" w:rsidP="00135B10">
            <w:pPr>
              <w:widowControl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</w:p>
          <w:p w14:paraId="71A0BBD5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个人签名：                              2021年    月     日</w:t>
            </w:r>
          </w:p>
        </w:tc>
      </w:tr>
      <w:tr w:rsidR="00242B93" w:rsidRPr="00CE2643" w14:paraId="1341A69B" w14:textId="77777777" w:rsidTr="00135B10">
        <w:trPr>
          <w:trHeight w:val="737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73D0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审核情况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B459" w14:textId="77777777" w:rsidR="00242B93" w:rsidRPr="00CE2643" w:rsidRDefault="00242B93" w:rsidP="00135B10">
            <w:pPr>
              <w:widowControl/>
              <w:jc w:val="left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审核意见：</w:t>
            </w:r>
          </w:p>
        </w:tc>
      </w:tr>
      <w:tr w:rsidR="00242B93" w:rsidRPr="00CE2643" w14:paraId="4DD09257" w14:textId="77777777" w:rsidTr="00135B10">
        <w:trPr>
          <w:trHeight w:val="737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4DD7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6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2086" w14:textId="77777777" w:rsidR="00242B93" w:rsidRPr="00CE2643" w:rsidRDefault="00242B93" w:rsidP="00135B10">
            <w:pPr>
              <w:widowControl/>
              <w:ind w:right="480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 xml:space="preserve">                                         审核人签字：</w:t>
            </w:r>
          </w:p>
        </w:tc>
      </w:tr>
      <w:tr w:rsidR="00242B93" w:rsidRPr="00CE2643" w14:paraId="266AE68A" w14:textId="77777777" w:rsidTr="00135B10">
        <w:trPr>
          <w:trHeight w:val="784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AEF64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  <w:r w:rsidRPr="00CE2643">
              <w:rPr>
                <w:rFonts w:ascii="FangSong" w:eastAsia="FangSong" w:hAnsi="FangSong" w:cs="宋体" w:hint="eastAsia"/>
                <w:kern w:val="0"/>
                <w:sz w:val="32"/>
                <w:szCs w:val="32"/>
              </w:rPr>
              <w:t>备  注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BCB9" w14:textId="77777777" w:rsidR="00242B93" w:rsidRPr="00CE2643" w:rsidRDefault="00242B93" w:rsidP="00135B10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32"/>
                <w:szCs w:val="32"/>
              </w:rPr>
            </w:pPr>
          </w:p>
        </w:tc>
      </w:tr>
    </w:tbl>
    <w:p w14:paraId="6E1B1419" w14:textId="77777777" w:rsidR="00242B93" w:rsidRPr="00CE2643" w:rsidRDefault="00242B93" w:rsidP="00242B93">
      <w:pPr>
        <w:rPr>
          <w:rFonts w:ascii="FangSong" w:eastAsia="FangSong" w:hAnsi="FangSong" w:cs="Helvetica"/>
          <w:kern w:val="0"/>
          <w:sz w:val="32"/>
          <w:szCs w:val="32"/>
        </w:rPr>
      </w:pPr>
    </w:p>
    <w:p w14:paraId="6B23B9BA" w14:textId="77777777" w:rsidR="009B1C96" w:rsidRDefault="009B1C96"/>
    <w:sectPr w:rsidR="009B1C96" w:rsidSect="00E47A71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D383A" w14:textId="77777777" w:rsidR="00490F4F" w:rsidRDefault="00490F4F" w:rsidP="00242B93">
      <w:r>
        <w:separator/>
      </w:r>
    </w:p>
  </w:endnote>
  <w:endnote w:type="continuationSeparator" w:id="0">
    <w:p w14:paraId="2197ED06" w14:textId="77777777" w:rsidR="00490F4F" w:rsidRDefault="00490F4F" w:rsidP="0024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0FD3A" w14:textId="77777777" w:rsidR="00490F4F" w:rsidRDefault="00490F4F" w:rsidP="00242B93">
      <w:r>
        <w:separator/>
      </w:r>
    </w:p>
  </w:footnote>
  <w:footnote w:type="continuationSeparator" w:id="0">
    <w:p w14:paraId="0ACBDDC3" w14:textId="77777777" w:rsidR="00490F4F" w:rsidRDefault="00490F4F" w:rsidP="00242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17"/>
    <w:rsid w:val="00242B93"/>
    <w:rsid w:val="00490F4F"/>
    <w:rsid w:val="00980F17"/>
    <w:rsid w:val="009B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48CF29-0979-4496-B0F0-968FD4B4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B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2B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2B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2B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 芮平</dc:creator>
  <cp:keywords/>
  <dc:description/>
  <cp:lastModifiedBy>方 芮平</cp:lastModifiedBy>
  <cp:revision>2</cp:revision>
  <dcterms:created xsi:type="dcterms:W3CDTF">2021-04-15T08:19:00Z</dcterms:created>
  <dcterms:modified xsi:type="dcterms:W3CDTF">2021-04-15T08:19:00Z</dcterms:modified>
</cp:coreProperties>
</file>